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D277" w14:textId="77777777" w:rsidR="0005081D" w:rsidRDefault="00B04401">
      <w:r w:rsidRPr="0005081D">
        <w:rPr>
          <w:b/>
          <w:sz w:val="32"/>
        </w:rPr>
        <w:t>Structure of the Website for Economics Department</w:t>
      </w:r>
      <w:r w:rsidRPr="0005081D">
        <w:rPr>
          <w:sz w:val="32"/>
        </w:rPr>
        <w:t xml:space="preserve"> </w:t>
      </w:r>
    </w:p>
    <w:p w14:paraId="4D9AE6C9" w14:textId="77777777" w:rsidR="00A12CC7" w:rsidRDefault="00B04401">
      <w:r>
        <w:br/>
      </w:r>
      <w:r w:rsidR="006C571D">
        <w:rPr>
          <w:noProof/>
        </w:rPr>
        <w:drawing>
          <wp:inline distT="0" distB="0" distL="0" distR="0" wp14:anchorId="06DED6B0" wp14:editId="2DDEE14D">
            <wp:extent cx="836295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0029E5B" w14:textId="77777777" w:rsidR="00A12CC7" w:rsidRDefault="00A12CC7"/>
    <w:p w14:paraId="5F81FD7F" w14:textId="77777777" w:rsidR="00A12CC7" w:rsidRDefault="00A12CC7"/>
    <w:p w14:paraId="18E6D552" w14:textId="77777777" w:rsidR="00B04401" w:rsidRDefault="00B04401"/>
    <w:p w14:paraId="6A9258A5" w14:textId="77777777" w:rsidR="00320FAA" w:rsidRDefault="00320FAA"/>
    <w:p w14:paraId="0B5F9214" w14:textId="77777777" w:rsidR="00320FAA" w:rsidRDefault="00320FAA"/>
    <w:p w14:paraId="6C73BE76" w14:textId="77777777" w:rsidR="00320FAA" w:rsidRDefault="00320FAA"/>
    <w:p w14:paraId="093B9B32" w14:textId="77777777" w:rsidR="00320FAA" w:rsidRDefault="00320FAA" w:rsidP="00320FAA">
      <w:pPr>
        <w:pStyle w:val="ListParagraph"/>
        <w:numPr>
          <w:ilvl w:val="2"/>
          <w:numId w:val="1"/>
        </w:numPr>
        <w:rPr>
          <w:b/>
          <w:sz w:val="32"/>
          <w:szCs w:val="32"/>
        </w:rPr>
      </w:pPr>
      <w:r w:rsidRPr="0093150D">
        <w:rPr>
          <w:b/>
          <w:sz w:val="32"/>
          <w:szCs w:val="32"/>
        </w:rPr>
        <w:lastRenderedPageBreak/>
        <w:t xml:space="preserve">History </w:t>
      </w:r>
    </w:p>
    <w:p w14:paraId="4EBD8BF4" w14:textId="77777777" w:rsidR="004C344B" w:rsidRDefault="003A7A95" w:rsidP="004C344B">
      <w:pPr>
        <w:pStyle w:val="ListParagraph"/>
        <w:spacing w:before="240"/>
        <w:ind w:left="2160"/>
        <w:contextualSpacing w:val="0"/>
        <w:jc w:val="both"/>
        <w:rPr>
          <w:sz w:val="28"/>
          <w:szCs w:val="32"/>
        </w:rPr>
      </w:pPr>
      <w:r w:rsidRPr="00805B89">
        <w:rPr>
          <w:sz w:val="28"/>
          <w:szCs w:val="32"/>
        </w:rPr>
        <w:t xml:space="preserve">The Program of Economics was first launched in 2000 to address the country’s trained human power shortage in the field of economics. Before 2000, it was known by the name of Business Program, offer business courses in the field of Secretarial Science and Office Management (SSOM) and had been offering Banking and Finance at the diploma level. It then incorporated economics as a new field of study at the B.A. level to enhance its contributions at regional and national levels. In 2000, the two fields of study parted company, and the Department of Program stood by itself. Since then, the Program has continued to offer economics courses for students who join the Department both in regular and extension programs. </w:t>
      </w:r>
      <w:r w:rsidR="003D1307">
        <w:rPr>
          <w:sz w:val="28"/>
          <w:szCs w:val="32"/>
        </w:rPr>
        <w:t xml:space="preserve"> </w:t>
      </w:r>
      <w:r w:rsidRPr="003D1307">
        <w:rPr>
          <w:sz w:val="28"/>
          <w:szCs w:val="32"/>
        </w:rPr>
        <w:t>The Program of Economics is now among the six programs under the College of Business and Economics at Bahir Dar University.</w:t>
      </w:r>
    </w:p>
    <w:p w14:paraId="58AEF1B8" w14:textId="77777777" w:rsidR="003A7A95" w:rsidRPr="004C344B" w:rsidRDefault="003A7A95" w:rsidP="004C344B">
      <w:pPr>
        <w:pStyle w:val="ListParagraph"/>
        <w:spacing w:before="240"/>
        <w:ind w:left="2160"/>
        <w:contextualSpacing w:val="0"/>
        <w:jc w:val="both"/>
        <w:rPr>
          <w:sz w:val="28"/>
          <w:szCs w:val="32"/>
        </w:rPr>
      </w:pPr>
      <w:r w:rsidRPr="004C344B">
        <w:rPr>
          <w:sz w:val="28"/>
          <w:szCs w:val="32"/>
        </w:rPr>
        <w:t>By commencing undergraduate programs such as a regular program in 2002, an extension program in 2003, a summer program in 2004, and a distance program in 2005, the program has been providing training to thousands of students from all over the country. Besides, it opened two postgraduate programs M.Sc. in Economics (specializing in Economic Policy Analysis) in 2009 and M.Sc. in Applied Development Economics (in collaboration with the ANRS) in 2010. Currently the department owns one Undergraduate degree program in regular, extension, summer and distance modalities, two MSc programs in both extension and regular basis and one PhD program in the regular base. Besides teaching, the program has been involved in conducting research and provision of short-term training and community services in the area of economics.</w:t>
      </w:r>
    </w:p>
    <w:p w14:paraId="572B594E" w14:textId="77777777" w:rsidR="00320FAA" w:rsidRPr="0093150D" w:rsidRDefault="00320FAA" w:rsidP="00320FAA">
      <w:pPr>
        <w:pStyle w:val="ListParagraph"/>
        <w:numPr>
          <w:ilvl w:val="1"/>
          <w:numId w:val="1"/>
        </w:numPr>
        <w:rPr>
          <w:b/>
          <w:sz w:val="32"/>
          <w:szCs w:val="32"/>
        </w:rPr>
      </w:pPr>
      <w:r w:rsidRPr="0093150D">
        <w:rPr>
          <w:b/>
          <w:sz w:val="32"/>
          <w:szCs w:val="32"/>
        </w:rPr>
        <w:t xml:space="preserve">Academics </w:t>
      </w:r>
    </w:p>
    <w:p w14:paraId="350DF3B5" w14:textId="77777777" w:rsidR="007237CC" w:rsidRPr="007237CC" w:rsidRDefault="00320FAA" w:rsidP="007237CC">
      <w:pPr>
        <w:pStyle w:val="ListParagraph"/>
        <w:numPr>
          <w:ilvl w:val="2"/>
          <w:numId w:val="1"/>
        </w:numPr>
        <w:rPr>
          <w:b/>
          <w:sz w:val="32"/>
          <w:szCs w:val="32"/>
        </w:rPr>
      </w:pPr>
      <w:r w:rsidRPr="0093150D">
        <w:rPr>
          <w:b/>
          <w:sz w:val="32"/>
          <w:szCs w:val="32"/>
        </w:rPr>
        <w:t xml:space="preserve">Undergraduate </w:t>
      </w:r>
    </w:p>
    <w:p w14:paraId="734B2F95" w14:textId="77777777" w:rsidR="00322D39" w:rsidRDefault="00440A6C" w:rsidP="00322D39">
      <w:pPr>
        <w:pStyle w:val="ListParagraph"/>
        <w:ind w:left="2160"/>
        <w:rPr>
          <w:b/>
          <w:sz w:val="32"/>
          <w:szCs w:val="32"/>
        </w:rPr>
      </w:pPr>
      <w:r>
        <w:rPr>
          <w:b/>
          <w:sz w:val="32"/>
          <w:szCs w:val="32"/>
        </w:rPr>
        <w:t>Why study economics?</w:t>
      </w:r>
    </w:p>
    <w:p w14:paraId="266D5640" w14:textId="77777777" w:rsidR="00E404A9" w:rsidRPr="0041419A" w:rsidRDefault="00E404A9" w:rsidP="004E2FD2">
      <w:pPr>
        <w:pStyle w:val="ListParagraph"/>
        <w:ind w:left="2880"/>
        <w:jc w:val="both"/>
        <w:rPr>
          <w:sz w:val="32"/>
          <w:szCs w:val="32"/>
        </w:rPr>
      </w:pPr>
      <w:r w:rsidRPr="0041419A">
        <w:rPr>
          <w:sz w:val="32"/>
          <w:szCs w:val="32"/>
        </w:rPr>
        <w:t>Studying Economics at Bahir Dar University equips students with a profound understanding of how societies navigate choices amid scarcity. The curriculum focuses on the decisions made by individuals, businesses, and governments, providing insights into the effective utilization and distribution of limited resources. By analyzing everyday consumer choices and complex global policies, students gain a powerful perspective on economic dynamics, fostering critical thinking and analytical skills essential for understanding the world around them.</w:t>
      </w:r>
    </w:p>
    <w:p w14:paraId="4B92971D" w14:textId="77777777" w:rsidR="00E404A9" w:rsidRPr="0041419A" w:rsidRDefault="00E404A9" w:rsidP="004E2FD2">
      <w:pPr>
        <w:pStyle w:val="ListParagraph"/>
        <w:ind w:left="2880"/>
        <w:jc w:val="both"/>
        <w:rPr>
          <w:sz w:val="32"/>
          <w:szCs w:val="32"/>
        </w:rPr>
      </w:pPr>
    </w:p>
    <w:p w14:paraId="51BC0069" w14:textId="77777777" w:rsidR="00CC33CE" w:rsidRPr="0041419A" w:rsidRDefault="00E404A9" w:rsidP="004E2FD2">
      <w:pPr>
        <w:pStyle w:val="ListParagraph"/>
        <w:ind w:left="2880"/>
        <w:jc w:val="both"/>
        <w:rPr>
          <w:sz w:val="32"/>
          <w:szCs w:val="32"/>
        </w:rPr>
      </w:pPr>
      <w:r w:rsidRPr="0041419A">
        <w:rPr>
          <w:sz w:val="32"/>
          <w:szCs w:val="32"/>
        </w:rPr>
        <w:t>The program emphasizes the development of conceptual models and rigorous statistical analysis, enabling students to predict responses to changes in policy and market conditions. This dual approach not only enhances theoretical knowledge but also prepares students for real-world applications in various sectors, including healthcare, education, and finance. By mastering these tools, graduates are well-positioned to contribute to stable economic growth and informed policy-making, ultimately benefiting society as a whole.</w:t>
      </w:r>
    </w:p>
    <w:p w14:paraId="3468A3EC" w14:textId="77777777" w:rsidR="00F864AC" w:rsidRDefault="00F864AC" w:rsidP="00322D39">
      <w:pPr>
        <w:pStyle w:val="ListParagraph"/>
        <w:ind w:left="2160"/>
        <w:rPr>
          <w:b/>
          <w:sz w:val="32"/>
          <w:szCs w:val="32"/>
        </w:rPr>
      </w:pPr>
      <w:r>
        <w:rPr>
          <w:b/>
          <w:sz w:val="32"/>
          <w:szCs w:val="32"/>
        </w:rPr>
        <w:t xml:space="preserve">Career pathways </w:t>
      </w:r>
    </w:p>
    <w:p w14:paraId="2D655E2A" w14:textId="77777777" w:rsidR="00E404A9" w:rsidRPr="00E404A9" w:rsidRDefault="00E404A9" w:rsidP="00E404A9">
      <w:pPr>
        <w:pStyle w:val="ListParagraph"/>
        <w:ind w:left="2880"/>
        <w:rPr>
          <w:sz w:val="32"/>
          <w:szCs w:val="32"/>
        </w:rPr>
      </w:pPr>
      <w:r w:rsidRPr="00E404A9">
        <w:rPr>
          <w:sz w:val="32"/>
          <w:szCs w:val="32"/>
        </w:rPr>
        <w:t>Banking specialist</w:t>
      </w:r>
    </w:p>
    <w:p w14:paraId="24DA4B66" w14:textId="77777777" w:rsidR="00E404A9" w:rsidRPr="00E404A9" w:rsidRDefault="00E404A9" w:rsidP="00E404A9">
      <w:pPr>
        <w:pStyle w:val="ListParagraph"/>
        <w:ind w:left="2880"/>
        <w:rPr>
          <w:sz w:val="32"/>
          <w:szCs w:val="32"/>
        </w:rPr>
      </w:pPr>
      <w:r w:rsidRPr="00E404A9">
        <w:rPr>
          <w:sz w:val="32"/>
          <w:szCs w:val="32"/>
        </w:rPr>
        <w:t>Business development analyst</w:t>
      </w:r>
    </w:p>
    <w:p w14:paraId="658B4F3C" w14:textId="77777777" w:rsidR="00E404A9" w:rsidRPr="00E404A9" w:rsidRDefault="00E404A9" w:rsidP="00E404A9">
      <w:pPr>
        <w:pStyle w:val="ListParagraph"/>
        <w:ind w:left="2880"/>
        <w:rPr>
          <w:sz w:val="32"/>
          <w:szCs w:val="32"/>
        </w:rPr>
      </w:pPr>
      <w:r w:rsidRPr="00E404A9">
        <w:rPr>
          <w:sz w:val="32"/>
          <w:szCs w:val="32"/>
        </w:rPr>
        <w:t>Consultant</w:t>
      </w:r>
    </w:p>
    <w:p w14:paraId="2C6BA011" w14:textId="77777777" w:rsidR="00E404A9" w:rsidRPr="00E404A9" w:rsidRDefault="00E404A9" w:rsidP="00E404A9">
      <w:pPr>
        <w:pStyle w:val="ListParagraph"/>
        <w:ind w:left="2880"/>
        <w:rPr>
          <w:sz w:val="32"/>
          <w:szCs w:val="32"/>
        </w:rPr>
      </w:pPr>
      <w:r w:rsidRPr="00E404A9">
        <w:rPr>
          <w:sz w:val="32"/>
          <w:szCs w:val="32"/>
        </w:rPr>
        <w:t>Data analyst</w:t>
      </w:r>
    </w:p>
    <w:p w14:paraId="37E87BE6" w14:textId="77777777" w:rsidR="00E404A9" w:rsidRPr="00E404A9" w:rsidRDefault="00E404A9" w:rsidP="00E404A9">
      <w:pPr>
        <w:pStyle w:val="ListParagraph"/>
        <w:ind w:left="2880"/>
        <w:rPr>
          <w:sz w:val="32"/>
          <w:szCs w:val="32"/>
        </w:rPr>
      </w:pPr>
      <w:r w:rsidRPr="00E404A9">
        <w:rPr>
          <w:sz w:val="32"/>
          <w:szCs w:val="32"/>
        </w:rPr>
        <w:t>Data manager</w:t>
      </w:r>
    </w:p>
    <w:p w14:paraId="6CE60A95" w14:textId="77777777" w:rsidR="00E404A9" w:rsidRPr="00E404A9" w:rsidRDefault="00E404A9" w:rsidP="00E404A9">
      <w:pPr>
        <w:pStyle w:val="ListParagraph"/>
        <w:ind w:left="2880"/>
        <w:rPr>
          <w:sz w:val="32"/>
          <w:szCs w:val="32"/>
        </w:rPr>
      </w:pPr>
      <w:r w:rsidRPr="00E404A9">
        <w:rPr>
          <w:sz w:val="32"/>
          <w:szCs w:val="32"/>
        </w:rPr>
        <w:t>Economic analyst</w:t>
      </w:r>
    </w:p>
    <w:p w14:paraId="5030E2C6" w14:textId="77777777" w:rsidR="00E404A9" w:rsidRPr="00E404A9" w:rsidRDefault="00E404A9" w:rsidP="00E404A9">
      <w:pPr>
        <w:pStyle w:val="ListParagraph"/>
        <w:ind w:left="2880"/>
        <w:rPr>
          <w:sz w:val="32"/>
          <w:szCs w:val="32"/>
        </w:rPr>
      </w:pPr>
      <w:r w:rsidRPr="00E404A9">
        <w:rPr>
          <w:sz w:val="32"/>
          <w:szCs w:val="32"/>
        </w:rPr>
        <w:t>Energy market analyst</w:t>
      </w:r>
    </w:p>
    <w:p w14:paraId="7E78AE73" w14:textId="77777777" w:rsidR="00E404A9" w:rsidRPr="00E404A9" w:rsidRDefault="00E404A9" w:rsidP="00E404A9">
      <w:pPr>
        <w:pStyle w:val="ListParagraph"/>
        <w:ind w:left="2880"/>
        <w:rPr>
          <w:sz w:val="32"/>
          <w:szCs w:val="32"/>
        </w:rPr>
      </w:pPr>
      <w:r w:rsidRPr="00E404A9">
        <w:rPr>
          <w:sz w:val="32"/>
          <w:szCs w:val="32"/>
        </w:rPr>
        <w:t>Financial advisor</w:t>
      </w:r>
    </w:p>
    <w:p w14:paraId="76C980E3" w14:textId="77777777" w:rsidR="00E404A9" w:rsidRPr="00E404A9" w:rsidRDefault="00E404A9" w:rsidP="00E404A9">
      <w:pPr>
        <w:pStyle w:val="ListParagraph"/>
        <w:ind w:left="2880"/>
        <w:rPr>
          <w:sz w:val="32"/>
          <w:szCs w:val="32"/>
        </w:rPr>
      </w:pPr>
      <w:r w:rsidRPr="00E404A9">
        <w:rPr>
          <w:sz w:val="32"/>
          <w:szCs w:val="32"/>
        </w:rPr>
        <w:t>Foreign exchange analyst</w:t>
      </w:r>
    </w:p>
    <w:p w14:paraId="2B628245" w14:textId="77777777" w:rsidR="00E404A9" w:rsidRPr="00E404A9" w:rsidRDefault="00E404A9" w:rsidP="00E404A9">
      <w:pPr>
        <w:pStyle w:val="ListParagraph"/>
        <w:ind w:left="2880"/>
        <w:rPr>
          <w:sz w:val="32"/>
          <w:szCs w:val="32"/>
        </w:rPr>
      </w:pPr>
      <w:r w:rsidRPr="00E404A9">
        <w:rPr>
          <w:sz w:val="32"/>
          <w:szCs w:val="32"/>
        </w:rPr>
        <w:t>Investment banking analyst</w:t>
      </w:r>
    </w:p>
    <w:p w14:paraId="7D2C6A01" w14:textId="77777777" w:rsidR="00E404A9" w:rsidRPr="00E404A9" w:rsidRDefault="00E404A9" w:rsidP="00E404A9">
      <w:pPr>
        <w:pStyle w:val="ListParagraph"/>
        <w:ind w:left="2880"/>
        <w:rPr>
          <w:sz w:val="32"/>
          <w:szCs w:val="32"/>
        </w:rPr>
      </w:pPr>
      <w:r w:rsidRPr="00E404A9">
        <w:rPr>
          <w:sz w:val="32"/>
          <w:szCs w:val="32"/>
        </w:rPr>
        <w:t>Planning expert</w:t>
      </w:r>
    </w:p>
    <w:p w14:paraId="2BEB9982" w14:textId="77777777" w:rsidR="00E404A9" w:rsidRDefault="00E404A9" w:rsidP="00E404A9">
      <w:pPr>
        <w:pStyle w:val="ListParagraph"/>
        <w:ind w:left="2880"/>
        <w:rPr>
          <w:sz w:val="32"/>
          <w:szCs w:val="32"/>
        </w:rPr>
      </w:pPr>
      <w:r w:rsidRPr="00E404A9">
        <w:rPr>
          <w:sz w:val="32"/>
          <w:szCs w:val="32"/>
        </w:rPr>
        <w:t xml:space="preserve">Monitoring and evaluation expert </w:t>
      </w:r>
    </w:p>
    <w:p w14:paraId="086CCE7F" w14:textId="77777777" w:rsidR="001D4802" w:rsidRPr="001D4802" w:rsidRDefault="001D4802" w:rsidP="00E404A9">
      <w:pPr>
        <w:pStyle w:val="ListParagraph"/>
        <w:ind w:left="2160"/>
        <w:rPr>
          <w:b/>
          <w:sz w:val="32"/>
          <w:szCs w:val="32"/>
        </w:rPr>
      </w:pPr>
      <w:r w:rsidRPr="001D4802">
        <w:rPr>
          <w:b/>
          <w:sz w:val="32"/>
          <w:szCs w:val="32"/>
        </w:rPr>
        <w:t>Program Learning Outcomes (PLO)</w:t>
      </w:r>
      <w:r w:rsidR="00666892">
        <w:rPr>
          <w:b/>
          <w:sz w:val="32"/>
          <w:szCs w:val="32"/>
        </w:rPr>
        <w:t xml:space="preserve"> +</w:t>
      </w:r>
    </w:p>
    <w:p w14:paraId="513A8F70" w14:textId="77777777" w:rsidR="001D4802" w:rsidRPr="001D4802" w:rsidRDefault="001D4802" w:rsidP="001D4802">
      <w:pPr>
        <w:pStyle w:val="ListParagraph"/>
        <w:numPr>
          <w:ilvl w:val="0"/>
          <w:numId w:val="3"/>
        </w:numPr>
        <w:rPr>
          <w:sz w:val="32"/>
          <w:szCs w:val="32"/>
        </w:rPr>
      </w:pPr>
      <w:r w:rsidRPr="001D4802">
        <w:rPr>
          <w:sz w:val="32"/>
          <w:szCs w:val="32"/>
        </w:rPr>
        <w:t>Distinguish the theories, concepts and relationships that explain the behavior of economic agents and the functioning of markets in the economy.</w:t>
      </w:r>
    </w:p>
    <w:p w14:paraId="4E9DA975" w14:textId="77777777" w:rsidR="001D4802" w:rsidRPr="001D4802" w:rsidRDefault="001D4802" w:rsidP="001D4802">
      <w:pPr>
        <w:pStyle w:val="ListParagraph"/>
        <w:numPr>
          <w:ilvl w:val="0"/>
          <w:numId w:val="3"/>
        </w:numPr>
        <w:rPr>
          <w:sz w:val="32"/>
          <w:szCs w:val="32"/>
        </w:rPr>
      </w:pPr>
      <w:r w:rsidRPr="001D4802">
        <w:rPr>
          <w:sz w:val="32"/>
          <w:szCs w:val="32"/>
        </w:rPr>
        <w:t>Identify the economic agents that make up an economy, and their interrelation and past, present and future behavior.</w:t>
      </w:r>
    </w:p>
    <w:p w14:paraId="117ACB51" w14:textId="77777777" w:rsidR="001D4802" w:rsidRPr="001D4802" w:rsidRDefault="001D4802" w:rsidP="001D4802">
      <w:pPr>
        <w:pStyle w:val="ListParagraph"/>
        <w:numPr>
          <w:ilvl w:val="0"/>
          <w:numId w:val="3"/>
        </w:numPr>
        <w:rPr>
          <w:sz w:val="32"/>
          <w:szCs w:val="32"/>
        </w:rPr>
      </w:pPr>
      <w:r w:rsidRPr="001D4802">
        <w:rPr>
          <w:sz w:val="32"/>
          <w:szCs w:val="32"/>
        </w:rPr>
        <w:t xml:space="preserve">Analyze economic policies acknowledging their implications across social, cultural and institutional boundaries. </w:t>
      </w:r>
    </w:p>
    <w:p w14:paraId="2ED6A5CA" w14:textId="77777777" w:rsidR="001D4802" w:rsidRPr="001D4802" w:rsidRDefault="001D4802" w:rsidP="001D4802">
      <w:pPr>
        <w:pStyle w:val="ListParagraph"/>
        <w:numPr>
          <w:ilvl w:val="0"/>
          <w:numId w:val="3"/>
        </w:numPr>
        <w:rPr>
          <w:sz w:val="32"/>
          <w:szCs w:val="32"/>
        </w:rPr>
      </w:pPr>
      <w:r w:rsidRPr="001D4802">
        <w:rPr>
          <w:sz w:val="32"/>
          <w:szCs w:val="32"/>
        </w:rPr>
        <w:t>Explain a problem using an economic framework that accurately reflects its assumptions and their implications.</w:t>
      </w:r>
    </w:p>
    <w:p w14:paraId="7BA2F52B" w14:textId="77777777" w:rsidR="001D4802" w:rsidRPr="001D4802" w:rsidRDefault="001D4802" w:rsidP="001D4802">
      <w:pPr>
        <w:pStyle w:val="ListParagraph"/>
        <w:numPr>
          <w:ilvl w:val="0"/>
          <w:numId w:val="3"/>
        </w:numPr>
        <w:rPr>
          <w:sz w:val="32"/>
          <w:szCs w:val="32"/>
        </w:rPr>
      </w:pPr>
      <w:r w:rsidRPr="001D4802">
        <w:rPr>
          <w:sz w:val="32"/>
          <w:szCs w:val="32"/>
        </w:rPr>
        <w:t>Solve economic problems using microeconomic and macroeconomic concepts and relationships.</w:t>
      </w:r>
    </w:p>
    <w:p w14:paraId="35A47B11" w14:textId="77777777" w:rsidR="001D4802" w:rsidRPr="001D4802" w:rsidRDefault="001D4802" w:rsidP="001D4802">
      <w:pPr>
        <w:pStyle w:val="ListParagraph"/>
        <w:numPr>
          <w:ilvl w:val="0"/>
          <w:numId w:val="3"/>
        </w:numPr>
        <w:rPr>
          <w:sz w:val="32"/>
          <w:szCs w:val="32"/>
        </w:rPr>
      </w:pPr>
      <w:r w:rsidRPr="001D4802">
        <w:rPr>
          <w:sz w:val="32"/>
          <w:szCs w:val="32"/>
        </w:rPr>
        <w:t xml:space="preserve">Demonstrate ability to source and analyze economic data using appropriate econometric techniques. </w:t>
      </w:r>
    </w:p>
    <w:p w14:paraId="02120C2D" w14:textId="77777777" w:rsidR="001D4802" w:rsidRPr="001D4802" w:rsidRDefault="001D4802" w:rsidP="001D4802">
      <w:pPr>
        <w:pStyle w:val="ListParagraph"/>
        <w:numPr>
          <w:ilvl w:val="0"/>
          <w:numId w:val="3"/>
        </w:numPr>
        <w:rPr>
          <w:sz w:val="32"/>
          <w:szCs w:val="32"/>
        </w:rPr>
      </w:pPr>
      <w:r w:rsidRPr="001D4802">
        <w:rPr>
          <w:sz w:val="32"/>
          <w:szCs w:val="32"/>
        </w:rPr>
        <w:t xml:space="preserve">Present a reasoned economic argument with effective content, organization and delivery and respond to questions pertaining to their argument. </w:t>
      </w:r>
    </w:p>
    <w:p w14:paraId="0969DB64" w14:textId="77777777" w:rsidR="001D4802" w:rsidRPr="001D4802" w:rsidRDefault="001D4802" w:rsidP="001D4802">
      <w:pPr>
        <w:pStyle w:val="ListParagraph"/>
        <w:numPr>
          <w:ilvl w:val="0"/>
          <w:numId w:val="3"/>
        </w:numPr>
        <w:rPr>
          <w:sz w:val="32"/>
          <w:szCs w:val="32"/>
        </w:rPr>
      </w:pPr>
      <w:r w:rsidRPr="001D4802">
        <w:rPr>
          <w:sz w:val="32"/>
          <w:szCs w:val="32"/>
        </w:rPr>
        <w:t>Operate in the professional economic field with ethical responsibility and respecting fundamental rights and duties, diversity, democratic values.</w:t>
      </w:r>
    </w:p>
    <w:p w14:paraId="3D1231EB" w14:textId="77777777" w:rsidR="001D4802" w:rsidRDefault="001D4802" w:rsidP="00322D39">
      <w:pPr>
        <w:pStyle w:val="ListParagraph"/>
        <w:ind w:left="2160"/>
        <w:rPr>
          <w:b/>
          <w:sz w:val="32"/>
          <w:szCs w:val="32"/>
        </w:rPr>
      </w:pPr>
    </w:p>
    <w:p w14:paraId="7E11E3BE" w14:textId="77777777" w:rsidR="004420E0" w:rsidRPr="00802B22" w:rsidRDefault="00440A6C" w:rsidP="00214BCE">
      <w:pPr>
        <w:pStyle w:val="ListParagraph"/>
        <w:ind w:left="2160"/>
        <w:rPr>
          <w:sz w:val="32"/>
          <w:szCs w:val="32"/>
        </w:rPr>
      </w:pPr>
      <w:r>
        <w:rPr>
          <w:b/>
          <w:sz w:val="32"/>
          <w:szCs w:val="32"/>
        </w:rPr>
        <w:t xml:space="preserve">Course structure </w:t>
      </w:r>
      <w:r w:rsidR="00214BCE">
        <w:rPr>
          <w:b/>
          <w:sz w:val="32"/>
          <w:szCs w:val="32"/>
        </w:rPr>
        <w:t>+</w:t>
      </w:r>
      <w:r w:rsidR="007237CC">
        <w:rPr>
          <w:b/>
          <w:sz w:val="32"/>
          <w:szCs w:val="32"/>
        </w:rPr>
        <w:br/>
      </w:r>
      <w:r w:rsidR="00214BCE" w:rsidRPr="00214BCE">
        <w:rPr>
          <w:b/>
          <w:sz w:val="32"/>
          <w:szCs w:val="32"/>
        </w:rPr>
        <w:tab/>
      </w:r>
    </w:p>
    <w:tbl>
      <w:tblPr>
        <w:tblStyle w:val="TableGrid"/>
        <w:tblW w:w="0" w:type="auto"/>
        <w:tblInd w:w="2160" w:type="dxa"/>
        <w:tblLook w:val="04A0" w:firstRow="1" w:lastRow="0" w:firstColumn="1" w:lastColumn="0" w:noHBand="0" w:noVBand="1"/>
      </w:tblPr>
      <w:tblGrid>
        <w:gridCol w:w="2538"/>
        <w:gridCol w:w="7290"/>
      </w:tblGrid>
      <w:tr w:rsidR="004420E0" w:rsidRPr="004420E0" w14:paraId="6AEDFFEC" w14:textId="77777777" w:rsidTr="00F33C70">
        <w:tc>
          <w:tcPr>
            <w:tcW w:w="2538" w:type="dxa"/>
          </w:tcPr>
          <w:p w14:paraId="0F5AE9B6" w14:textId="77777777" w:rsidR="004420E0" w:rsidRPr="004420E0" w:rsidRDefault="004420E0" w:rsidP="00185A1C">
            <w:pPr>
              <w:pStyle w:val="ListParagraph"/>
              <w:ind w:left="0"/>
              <w:rPr>
                <w:sz w:val="32"/>
                <w:szCs w:val="32"/>
              </w:rPr>
            </w:pPr>
            <w:r w:rsidRPr="004420E0">
              <w:rPr>
                <w:sz w:val="32"/>
                <w:szCs w:val="32"/>
              </w:rPr>
              <w:t>Program</w:t>
            </w:r>
          </w:p>
        </w:tc>
        <w:tc>
          <w:tcPr>
            <w:tcW w:w="7290" w:type="dxa"/>
          </w:tcPr>
          <w:p w14:paraId="2DC49DFF" w14:textId="77777777" w:rsidR="004420E0" w:rsidRPr="004420E0" w:rsidRDefault="004420E0" w:rsidP="00185A1C">
            <w:pPr>
              <w:pStyle w:val="ListParagraph"/>
              <w:ind w:left="0"/>
              <w:rPr>
                <w:sz w:val="32"/>
                <w:szCs w:val="32"/>
              </w:rPr>
            </w:pPr>
            <w:r w:rsidRPr="004420E0">
              <w:rPr>
                <w:sz w:val="32"/>
                <w:szCs w:val="32"/>
              </w:rPr>
              <w:t>Normal duration (years)</w:t>
            </w:r>
          </w:p>
        </w:tc>
      </w:tr>
      <w:tr w:rsidR="004420E0" w:rsidRPr="004420E0" w14:paraId="43A515B6" w14:textId="77777777" w:rsidTr="00F33C70">
        <w:tc>
          <w:tcPr>
            <w:tcW w:w="2538" w:type="dxa"/>
          </w:tcPr>
          <w:p w14:paraId="477FFB18" w14:textId="77777777" w:rsidR="004420E0" w:rsidRPr="004420E0" w:rsidRDefault="004420E0" w:rsidP="00185A1C">
            <w:pPr>
              <w:pStyle w:val="ListParagraph"/>
              <w:ind w:left="0"/>
              <w:rPr>
                <w:sz w:val="32"/>
                <w:szCs w:val="32"/>
              </w:rPr>
            </w:pPr>
            <w:r w:rsidRPr="004420E0">
              <w:rPr>
                <w:sz w:val="32"/>
                <w:szCs w:val="32"/>
              </w:rPr>
              <w:t>Regular</w:t>
            </w:r>
          </w:p>
        </w:tc>
        <w:tc>
          <w:tcPr>
            <w:tcW w:w="7290" w:type="dxa"/>
          </w:tcPr>
          <w:p w14:paraId="13D09306" w14:textId="77777777" w:rsidR="004420E0" w:rsidRPr="004420E0" w:rsidRDefault="004420E0" w:rsidP="00185A1C">
            <w:pPr>
              <w:pStyle w:val="ListParagraph"/>
              <w:ind w:left="0"/>
              <w:rPr>
                <w:sz w:val="32"/>
                <w:szCs w:val="32"/>
              </w:rPr>
            </w:pPr>
            <w:r w:rsidRPr="004420E0">
              <w:rPr>
                <w:sz w:val="32"/>
                <w:szCs w:val="32"/>
              </w:rPr>
              <w:t>4 academic years with 8 semesters</w:t>
            </w:r>
          </w:p>
        </w:tc>
      </w:tr>
      <w:tr w:rsidR="004420E0" w:rsidRPr="004420E0" w14:paraId="1A2587DD" w14:textId="77777777" w:rsidTr="00F33C70">
        <w:tc>
          <w:tcPr>
            <w:tcW w:w="2538" w:type="dxa"/>
          </w:tcPr>
          <w:p w14:paraId="2F3EBA5D" w14:textId="77777777" w:rsidR="004420E0" w:rsidRPr="004420E0" w:rsidRDefault="004420E0" w:rsidP="00185A1C">
            <w:pPr>
              <w:pStyle w:val="ListParagraph"/>
              <w:ind w:left="0"/>
              <w:rPr>
                <w:sz w:val="32"/>
                <w:szCs w:val="32"/>
              </w:rPr>
            </w:pPr>
            <w:r w:rsidRPr="004420E0">
              <w:rPr>
                <w:sz w:val="32"/>
                <w:szCs w:val="32"/>
              </w:rPr>
              <w:t>Extension</w:t>
            </w:r>
          </w:p>
        </w:tc>
        <w:tc>
          <w:tcPr>
            <w:tcW w:w="7290" w:type="dxa"/>
          </w:tcPr>
          <w:p w14:paraId="1480540F" w14:textId="77777777" w:rsidR="004420E0" w:rsidRPr="004420E0" w:rsidRDefault="004420E0" w:rsidP="00185A1C">
            <w:pPr>
              <w:pStyle w:val="ListParagraph"/>
              <w:ind w:left="0"/>
              <w:rPr>
                <w:sz w:val="32"/>
                <w:szCs w:val="32"/>
              </w:rPr>
            </w:pPr>
            <w:r w:rsidRPr="004420E0">
              <w:rPr>
                <w:sz w:val="32"/>
                <w:szCs w:val="32"/>
              </w:rPr>
              <w:t>5 academic years with 14 semesters</w:t>
            </w:r>
          </w:p>
        </w:tc>
      </w:tr>
      <w:tr w:rsidR="004420E0" w:rsidRPr="004420E0" w14:paraId="2887840E" w14:textId="77777777" w:rsidTr="00F33C70">
        <w:tc>
          <w:tcPr>
            <w:tcW w:w="2538" w:type="dxa"/>
          </w:tcPr>
          <w:p w14:paraId="2CD9D68B" w14:textId="77777777" w:rsidR="004420E0" w:rsidRPr="004420E0" w:rsidRDefault="004420E0" w:rsidP="00185A1C">
            <w:pPr>
              <w:pStyle w:val="ListParagraph"/>
              <w:ind w:left="0"/>
              <w:rPr>
                <w:sz w:val="32"/>
                <w:szCs w:val="32"/>
              </w:rPr>
            </w:pPr>
            <w:r w:rsidRPr="004420E0">
              <w:rPr>
                <w:sz w:val="32"/>
                <w:szCs w:val="32"/>
              </w:rPr>
              <w:t>Distance</w:t>
            </w:r>
          </w:p>
        </w:tc>
        <w:tc>
          <w:tcPr>
            <w:tcW w:w="7290" w:type="dxa"/>
          </w:tcPr>
          <w:p w14:paraId="3C08613F" w14:textId="77777777" w:rsidR="004420E0" w:rsidRPr="004420E0" w:rsidRDefault="004420E0" w:rsidP="00185A1C">
            <w:pPr>
              <w:pStyle w:val="ListParagraph"/>
              <w:ind w:left="0"/>
              <w:rPr>
                <w:sz w:val="32"/>
                <w:szCs w:val="32"/>
              </w:rPr>
            </w:pPr>
            <w:r w:rsidRPr="004420E0">
              <w:rPr>
                <w:sz w:val="32"/>
                <w:szCs w:val="32"/>
              </w:rPr>
              <w:t>5 academic years with 9 semesters</w:t>
            </w:r>
          </w:p>
        </w:tc>
      </w:tr>
      <w:tr w:rsidR="004420E0" w:rsidRPr="004420E0" w14:paraId="778ED84B" w14:textId="77777777" w:rsidTr="00F33C70">
        <w:tc>
          <w:tcPr>
            <w:tcW w:w="2538" w:type="dxa"/>
          </w:tcPr>
          <w:p w14:paraId="71E1E294" w14:textId="77777777" w:rsidR="004420E0" w:rsidRPr="004420E0" w:rsidRDefault="004420E0" w:rsidP="00185A1C">
            <w:pPr>
              <w:pStyle w:val="ListParagraph"/>
              <w:ind w:left="0"/>
              <w:rPr>
                <w:sz w:val="32"/>
                <w:szCs w:val="32"/>
              </w:rPr>
            </w:pPr>
            <w:r w:rsidRPr="004420E0">
              <w:rPr>
                <w:sz w:val="32"/>
                <w:szCs w:val="32"/>
              </w:rPr>
              <w:t>Summer</w:t>
            </w:r>
          </w:p>
        </w:tc>
        <w:tc>
          <w:tcPr>
            <w:tcW w:w="7290" w:type="dxa"/>
          </w:tcPr>
          <w:p w14:paraId="01BE2B46" w14:textId="77777777" w:rsidR="004420E0" w:rsidRPr="004420E0" w:rsidRDefault="004420E0" w:rsidP="00185A1C">
            <w:pPr>
              <w:pStyle w:val="ListParagraph"/>
              <w:ind w:left="0"/>
              <w:rPr>
                <w:sz w:val="32"/>
                <w:szCs w:val="32"/>
              </w:rPr>
            </w:pPr>
            <w:r w:rsidRPr="004420E0">
              <w:rPr>
                <w:sz w:val="32"/>
                <w:szCs w:val="32"/>
              </w:rPr>
              <w:t xml:space="preserve">7 Summer with 6 </w:t>
            </w:r>
            <w:proofErr w:type="spellStart"/>
            <w:r w:rsidRPr="004420E0">
              <w:rPr>
                <w:sz w:val="32"/>
                <w:szCs w:val="32"/>
              </w:rPr>
              <w:t>bega</w:t>
            </w:r>
            <w:proofErr w:type="spellEnd"/>
            <w:r w:rsidRPr="004420E0">
              <w:rPr>
                <w:sz w:val="32"/>
                <w:szCs w:val="32"/>
              </w:rPr>
              <w:t xml:space="preserve"> (distance) courses</w:t>
            </w:r>
          </w:p>
        </w:tc>
      </w:tr>
    </w:tbl>
    <w:p w14:paraId="3E0CBA79" w14:textId="77777777" w:rsidR="00440A6C" w:rsidRDefault="009139DF" w:rsidP="00322D39">
      <w:pPr>
        <w:pStyle w:val="ListParagraph"/>
        <w:ind w:left="2160"/>
        <w:rPr>
          <w:b/>
          <w:sz w:val="32"/>
          <w:szCs w:val="32"/>
        </w:rPr>
      </w:pPr>
      <w:r>
        <w:rPr>
          <w:b/>
          <w:sz w:val="32"/>
          <w:szCs w:val="32"/>
        </w:rPr>
        <w:t>Apply (click)</w:t>
      </w:r>
    </w:p>
    <w:p w14:paraId="095A7CDE" w14:textId="77777777" w:rsidR="00440A6C" w:rsidRPr="0093150D" w:rsidRDefault="00440A6C" w:rsidP="00322D39">
      <w:pPr>
        <w:pStyle w:val="ListParagraph"/>
        <w:ind w:left="2160"/>
        <w:rPr>
          <w:b/>
          <w:sz w:val="32"/>
          <w:szCs w:val="32"/>
        </w:rPr>
      </w:pPr>
    </w:p>
    <w:p w14:paraId="6F74FA02" w14:textId="77777777" w:rsidR="00320FAA" w:rsidRDefault="00320FAA" w:rsidP="00320FAA">
      <w:pPr>
        <w:pStyle w:val="ListParagraph"/>
        <w:numPr>
          <w:ilvl w:val="2"/>
          <w:numId w:val="1"/>
        </w:numPr>
        <w:rPr>
          <w:b/>
          <w:sz w:val="32"/>
          <w:szCs w:val="32"/>
        </w:rPr>
      </w:pPr>
      <w:r w:rsidRPr="0093150D">
        <w:rPr>
          <w:b/>
          <w:sz w:val="32"/>
          <w:szCs w:val="32"/>
        </w:rPr>
        <w:t xml:space="preserve">Master's </w:t>
      </w:r>
    </w:p>
    <w:p w14:paraId="75A802C1" w14:textId="77777777" w:rsidR="00320FAA" w:rsidRDefault="00320FAA" w:rsidP="00320FAA">
      <w:pPr>
        <w:pStyle w:val="ListParagraph"/>
        <w:numPr>
          <w:ilvl w:val="2"/>
          <w:numId w:val="1"/>
        </w:numPr>
        <w:rPr>
          <w:b/>
          <w:sz w:val="32"/>
          <w:szCs w:val="32"/>
        </w:rPr>
      </w:pPr>
      <w:r w:rsidRPr="0093150D">
        <w:rPr>
          <w:b/>
          <w:sz w:val="32"/>
          <w:szCs w:val="32"/>
        </w:rPr>
        <w:t>PhD</w:t>
      </w:r>
    </w:p>
    <w:p w14:paraId="497E92D6" w14:textId="77777777" w:rsidR="005A778A" w:rsidRPr="0093150D" w:rsidRDefault="005A778A" w:rsidP="005A778A">
      <w:pPr>
        <w:pStyle w:val="ListParagraph"/>
        <w:ind w:left="2160"/>
        <w:rPr>
          <w:b/>
          <w:sz w:val="32"/>
          <w:szCs w:val="32"/>
        </w:rPr>
      </w:pPr>
    </w:p>
    <w:p w14:paraId="17D3E4CD" w14:textId="77777777" w:rsidR="00320FAA" w:rsidRPr="0093150D" w:rsidRDefault="00320FAA" w:rsidP="00320FAA">
      <w:pPr>
        <w:pStyle w:val="ListParagraph"/>
        <w:numPr>
          <w:ilvl w:val="1"/>
          <w:numId w:val="1"/>
        </w:numPr>
        <w:rPr>
          <w:b/>
          <w:sz w:val="32"/>
          <w:szCs w:val="32"/>
        </w:rPr>
      </w:pPr>
      <w:r w:rsidRPr="0093150D">
        <w:rPr>
          <w:b/>
          <w:sz w:val="32"/>
          <w:szCs w:val="32"/>
        </w:rPr>
        <w:t xml:space="preserve">Admission </w:t>
      </w:r>
    </w:p>
    <w:p w14:paraId="36FD43C5" w14:textId="77777777" w:rsidR="00320FAA" w:rsidRDefault="00320FAA" w:rsidP="00320FAA">
      <w:pPr>
        <w:pStyle w:val="ListParagraph"/>
        <w:numPr>
          <w:ilvl w:val="2"/>
          <w:numId w:val="1"/>
        </w:numPr>
        <w:rPr>
          <w:b/>
          <w:sz w:val="32"/>
          <w:szCs w:val="32"/>
        </w:rPr>
      </w:pPr>
      <w:r w:rsidRPr="0093150D">
        <w:rPr>
          <w:b/>
          <w:sz w:val="32"/>
          <w:szCs w:val="32"/>
        </w:rPr>
        <w:t>Apply for BA</w:t>
      </w:r>
    </w:p>
    <w:p w14:paraId="2D1DB85B" w14:textId="77777777" w:rsidR="009E6630" w:rsidRDefault="009E6630" w:rsidP="009E6630">
      <w:pPr>
        <w:ind w:left="2880"/>
        <w:rPr>
          <w:sz w:val="32"/>
          <w:szCs w:val="32"/>
        </w:rPr>
      </w:pPr>
      <w:r w:rsidRPr="009E6630">
        <w:rPr>
          <w:sz w:val="32"/>
          <w:szCs w:val="32"/>
        </w:rPr>
        <w:t>The Department will admit the student to the program if the student has completed all the requirements to be set by Ministry of Education and Bahir Dar University and/or the standards set by the Department.</w:t>
      </w:r>
    </w:p>
    <w:p w14:paraId="68364217" w14:textId="77777777" w:rsidR="00474F85" w:rsidRPr="00474F85" w:rsidRDefault="00474F85" w:rsidP="00474F85">
      <w:pPr>
        <w:pStyle w:val="ListParagraph"/>
        <w:numPr>
          <w:ilvl w:val="0"/>
          <w:numId w:val="4"/>
        </w:numPr>
        <w:rPr>
          <w:sz w:val="32"/>
          <w:szCs w:val="32"/>
        </w:rPr>
      </w:pPr>
      <w:r w:rsidRPr="00474F85">
        <w:rPr>
          <w:sz w:val="32"/>
          <w:szCs w:val="32"/>
        </w:rPr>
        <w:t>Have successfully completed preparatory level schools and pass Entrance examination for the University prepared by Ministry of Education.</w:t>
      </w:r>
    </w:p>
    <w:p w14:paraId="04924DB1" w14:textId="77777777" w:rsidR="00474F85" w:rsidRPr="00474F85" w:rsidRDefault="00A80CB7" w:rsidP="00474F85">
      <w:pPr>
        <w:pStyle w:val="ListParagraph"/>
        <w:numPr>
          <w:ilvl w:val="0"/>
          <w:numId w:val="4"/>
        </w:numPr>
        <w:rPr>
          <w:sz w:val="32"/>
          <w:szCs w:val="32"/>
        </w:rPr>
      </w:pPr>
      <w:r>
        <w:rPr>
          <w:sz w:val="32"/>
          <w:szCs w:val="32"/>
        </w:rPr>
        <w:t>Able</w:t>
      </w:r>
      <w:r w:rsidR="00474F85" w:rsidRPr="00474F85">
        <w:rPr>
          <w:sz w:val="32"/>
          <w:szCs w:val="32"/>
        </w:rPr>
        <w:t xml:space="preserve"> to pass the standards set by the department and MOE.</w:t>
      </w:r>
    </w:p>
    <w:p w14:paraId="7BBB30E6" w14:textId="77777777" w:rsidR="00320FAA" w:rsidRPr="0093150D" w:rsidRDefault="00320FAA" w:rsidP="00320FAA">
      <w:pPr>
        <w:pStyle w:val="ListParagraph"/>
        <w:numPr>
          <w:ilvl w:val="2"/>
          <w:numId w:val="1"/>
        </w:numPr>
        <w:rPr>
          <w:b/>
          <w:sz w:val="32"/>
          <w:szCs w:val="32"/>
        </w:rPr>
      </w:pPr>
      <w:r w:rsidRPr="0093150D">
        <w:rPr>
          <w:b/>
          <w:sz w:val="32"/>
          <w:szCs w:val="32"/>
        </w:rPr>
        <w:t>Apply for Master's</w:t>
      </w:r>
    </w:p>
    <w:p w14:paraId="574FF132" w14:textId="77777777" w:rsidR="00320FAA" w:rsidRPr="0093150D" w:rsidRDefault="00320FAA" w:rsidP="00320FAA">
      <w:pPr>
        <w:pStyle w:val="ListParagraph"/>
        <w:numPr>
          <w:ilvl w:val="2"/>
          <w:numId w:val="1"/>
        </w:numPr>
        <w:rPr>
          <w:b/>
          <w:sz w:val="32"/>
          <w:szCs w:val="32"/>
        </w:rPr>
      </w:pPr>
      <w:r w:rsidRPr="0093150D">
        <w:rPr>
          <w:b/>
          <w:sz w:val="32"/>
          <w:szCs w:val="32"/>
        </w:rPr>
        <w:t>Apply for PhD</w:t>
      </w:r>
    </w:p>
    <w:p w14:paraId="30E4FEEE" w14:textId="77777777" w:rsidR="00320FAA" w:rsidRPr="0093150D" w:rsidRDefault="00320FAA" w:rsidP="00320FAA">
      <w:pPr>
        <w:pStyle w:val="ListParagraph"/>
        <w:numPr>
          <w:ilvl w:val="1"/>
          <w:numId w:val="1"/>
        </w:numPr>
        <w:rPr>
          <w:b/>
          <w:sz w:val="32"/>
          <w:szCs w:val="32"/>
        </w:rPr>
      </w:pPr>
      <w:r w:rsidRPr="0093150D">
        <w:rPr>
          <w:b/>
          <w:sz w:val="32"/>
          <w:szCs w:val="32"/>
        </w:rPr>
        <w:t>Research</w:t>
      </w:r>
    </w:p>
    <w:p w14:paraId="5C14BC49" w14:textId="77777777" w:rsidR="00320FAA" w:rsidRPr="0093150D" w:rsidRDefault="00320FAA" w:rsidP="00320FAA">
      <w:pPr>
        <w:pStyle w:val="ListParagraph"/>
        <w:numPr>
          <w:ilvl w:val="2"/>
          <w:numId w:val="1"/>
        </w:numPr>
        <w:rPr>
          <w:b/>
          <w:sz w:val="32"/>
          <w:szCs w:val="32"/>
        </w:rPr>
      </w:pPr>
      <w:r w:rsidRPr="0093150D">
        <w:rPr>
          <w:b/>
          <w:sz w:val="32"/>
          <w:szCs w:val="32"/>
        </w:rPr>
        <w:t>Research Areas</w:t>
      </w:r>
    </w:p>
    <w:p w14:paraId="228835D5" w14:textId="77777777" w:rsidR="00320FAA" w:rsidRPr="0093150D" w:rsidRDefault="00320FAA" w:rsidP="00320FAA">
      <w:pPr>
        <w:pStyle w:val="ListParagraph"/>
        <w:numPr>
          <w:ilvl w:val="2"/>
          <w:numId w:val="1"/>
        </w:numPr>
        <w:rPr>
          <w:b/>
          <w:sz w:val="32"/>
          <w:szCs w:val="32"/>
        </w:rPr>
      </w:pPr>
      <w:r w:rsidRPr="0093150D">
        <w:rPr>
          <w:b/>
          <w:sz w:val="32"/>
          <w:szCs w:val="32"/>
        </w:rPr>
        <w:t xml:space="preserve">Projects  </w:t>
      </w:r>
    </w:p>
    <w:p w14:paraId="5E85E2C6" w14:textId="77777777" w:rsidR="00320FAA" w:rsidRPr="0093150D" w:rsidRDefault="00320FAA" w:rsidP="00320FAA">
      <w:pPr>
        <w:pStyle w:val="ListParagraph"/>
        <w:numPr>
          <w:ilvl w:val="1"/>
          <w:numId w:val="1"/>
        </w:numPr>
        <w:rPr>
          <w:b/>
          <w:sz w:val="32"/>
          <w:szCs w:val="32"/>
        </w:rPr>
      </w:pPr>
      <w:r w:rsidRPr="0093150D">
        <w:rPr>
          <w:b/>
          <w:sz w:val="32"/>
          <w:szCs w:val="32"/>
        </w:rPr>
        <w:t xml:space="preserve">People </w:t>
      </w:r>
    </w:p>
    <w:p w14:paraId="5159C130" w14:textId="77777777" w:rsidR="00320FAA" w:rsidRDefault="00320FAA" w:rsidP="00320FAA">
      <w:pPr>
        <w:pStyle w:val="ListParagraph"/>
        <w:numPr>
          <w:ilvl w:val="2"/>
          <w:numId w:val="1"/>
        </w:numPr>
        <w:rPr>
          <w:b/>
          <w:sz w:val="32"/>
          <w:szCs w:val="32"/>
        </w:rPr>
      </w:pPr>
      <w:r w:rsidRPr="0093150D">
        <w:rPr>
          <w:b/>
          <w:sz w:val="32"/>
          <w:szCs w:val="32"/>
        </w:rPr>
        <w:t xml:space="preserve">Administration </w:t>
      </w:r>
    </w:p>
    <w:p w14:paraId="7B55208E" w14:textId="77777777" w:rsidR="00303B0E" w:rsidRPr="00303B0E" w:rsidRDefault="00303B0E" w:rsidP="00303B0E">
      <w:pPr>
        <w:pStyle w:val="ListParagraph"/>
        <w:numPr>
          <w:ilvl w:val="3"/>
          <w:numId w:val="1"/>
        </w:numPr>
        <w:rPr>
          <w:b/>
          <w:sz w:val="32"/>
          <w:szCs w:val="32"/>
        </w:rPr>
      </w:pPr>
      <w:r w:rsidRPr="00303B0E">
        <w:rPr>
          <w:b/>
          <w:sz w:val="32"/>
          <w:szCs w:val="32"/>
        </w:rPr>
        <w:t>Gebretsadik Getaneh</w:t>
      </w:r>
      <w:r w:rsidRPr="00303B0E">
        <w:rPr>
          <w:b/>
          <w:sz w:val="32"/>
          <w:szCs w:val="32"/>
        </w:rPr>
        <w:tab/>
      </w:r>
    </w:p>
    <w:p w14:paraId="0BCEEACA" w14:textId="77777777" w:rsidR="00303B0E" w:rsidRPr="005A07A0" w:rsidRDefault="00303B0E" w:rsidP="00303B0E">
      <w:pPr>
        <w:pStyle w:val="ListParagraph"/>
        <w:ind w:left="2880"/>
        <w:rPr>
          <w:sz w:val="32"/>
          <w:szCs w:val="32"/>
        </w:rPr>
      </w:pPr>
      <w:r w:rsidRPr="005A07A0">
        <w:rPr>
          <w:sz w:val="32"/>
          <w:szCs w:val="32"/>
        </w:rPr>
        <w:t xml:space="preserve">Head, Department of Economics </w:t>
      </w:r>
    </w:p>
    <w:p w14:paraId="1C11FCF6" w14:textId="77777777" w:rsidR="00B94046" w:rsidRPr="0093150D" w:rsidRDefault="009E04F1" w:rsidP="00303B0E">
      <w:pPr>
        <w:pStyle w:val="ListParagraph"/>
        <w:numPr>
          <w:ilvl w:val="3"/>
          <w:numId w:val="1"/>
        </w:numPr>
        <w:rPr>
          <w:b/>
          <w:sz w:val="32"/>
          <w:szCs w:val="32"/>
        </w:rPr>
      </w:pPr>
      <w:proofErr w:type="spellStart"/>
      <w:r>
        <w:rPr>
          <w:b/>
          <w:sz w:val="32"/>
          <w:szCs w:val="32"/>
        </w:rPr>
        <w:t>Silenat</w:t>
      </w:r>
      <w:proofErr w:type="spellEnd"/>
      <w:r>
        <w:rPr>
          <w:b/>
          <w:sz w:val="32"/>
          <w:szCs w:val="32"/>
        </w:rPr>
        <w:t xml:space="preserve"> Abat</w:t>
      </w:r>
      <w:r>
        <w:rPr>
          <w:b/>
          <w:sz w:val="32"/>
          <w:szCs w:val="32"/>
        </w:rPr>
        <w:br/>
      </w:r>
      <w:r w:rsidRPr="005A07A0">
        <w:rPr>
          <w:sz w:val="32"/>
          <w:szCs w:val="32"/>
        </w:rPr>
        <w:t>Secretary, Department of Economics</w:t>
      </w:r>
    </w:p>
    <w:p w14:paraId="792217F8" w14:textId="77777777" w:rsidR="00320FAA" w:rsidRDefault="00320FAA" w:rsidP="00320FAA">
      <w:pPr>
        <w:pStyle w:val="ListParagraph"/>
        <w:numPr>
          <w:ilvl w:val="2"/>
          <w:numId w:val="1"/>
        </w:numPr>
        <w:rPr>
          <w:b/>
          <w:sz w:val="32"/>
          <w:szCs w:val="32"/>
        </w:rPr>
      </w:pPr>
      <w:r w:rsidRPr="0093150D">
        <w:rPr>
          <w:b/>
          <w:sz w:val="32"/>
          <w:szCs w:val="32"/>
        </w:rPr>
        <w:t xml:space="preserve">Faculty </w:t>
      </w:r>
    </w:p>
    <w:p w14:paraId="2BFE848C" w14:textId="77777777" w:rsidR="004D6E0E" w:rsidRDefault="004D6E0E" w:rsidP="004D6E0E">
      <w:pPr>
        <w:pStyle w:val="ListParagraph"/>
        <w:numPr>
          <w:ilvl w:val="3"/>
          <w:numId w:val="1"/>
        </w:numPr>
        <w:rPr>
          <w:b/>
          <w:sz w:val="32"/>
          <w:szCs w:val="32"/>
        </w:rPr>
      </w:pPr>
      <w:r w:rsidRPr="004D6E0E">
        <w:rPr>
          <w:b/>
          <w:sz w:val="32"/>
          <w:szCs w:val="32"/>
        </w:rPr>
        <w:t xml:space="preserve">Professor Alemayehu Geda </w:t>
      </w:r>
      <w:r>
        <w:rPr>
          <w:b/>
          <w:sz w:val="32"/>
          <w:szCs w:val="32"/>
        </w:rPr>
        <w:br/>
      </w:r>
      <w:r w:rsidRPr="004D6E0E">
        <w:rPr>
          <w:sz w:val="32"/>
          <w:szCs w:val="32"/>
        </w:rPr>
        <w:t>Adjunct professor at The Department of Economics Bahir Dar University</w:t>
      </w:r>
    </w:p>
    <w:p w14:paraId="5E2FC7A6" w14:textId="77777777" w:rsidR="004D6E0E" w:rsidRDefault="004D6E0E" w:rsidP="004D6E0E">
      <w:pPr>
        <w:pStyle w:val="ListParagraph"/>
        <w:numPr>
          <w:ilvl w:val="3"/>
          <w:numId w:val="1"/>
        </w:numPr>
        <w:rPr>
          <w:b/>
          <w:sz w:val="32"/>
          <w:szCs w:val="32"/>
        </w:rPr>
      </w:pPr>
      <w:proofErr w:type="spellStart"/>
      <w:r w:rsidRPr="004D6E0E">
        <w:rPr>
          <w:b/>
          <w:sz w:val="32"/>
          <w:szCs w:val="32"/>
        </w:rPr>
        <w:t>Daregot</w:t>
      </w:r>
      <w:proofErr w:type="spellEnd"/>
      <w:r w:rsidRPr="004D6E0E">
        <w:rPr>
          <w:b/>
          <w:sz w:val="32"/>
          <w:szCs w:val="32"/>
        </w:rPr>
        <w:t xml:space="preserve">    Berihun</w:t>
      </w:r>
    </w:p>
    <w:p w14:paraId="6A0B0E82" w14:textId="77777777" w:rsidR="00864B5B" w:rsidRPr="00703FC6" w:rsidRDefault="00864B5B" w:rsidP="00864B5B">
      <w:pPr>
        <w:pStyle w:val="ListParagraph"/>
        <w:ind w:left="2880"/>
        <w:rPr>
          <w:sz w:val="32"/>
          <w:szCs w:val="32"/>
        </w:rPr>
      </w:pPr>
      <w:r w:rsidRPr="00703FC6">
        <w:rPr>
          <w:sz w:val="32"/>
          <w:szCs w:val="32"/>
        </w:rPr>
        <w:t xml:space="preserve">Associate professor in Economics </w:t>
      </w:r>
    </w:p>
    <w:p w14:paraId="45387DF3" w14:textId="77777777" w:rsidR="00864B5B" w:rsidRDefault="00444F16" w:rsidP="00864B5B">
      <w:pPr>
        <w:pStyle w:val="ListParagraph"/>
        <w:numPr>
          <w:ilvl w:val="3"/>
          <w:numId w:val="1"/>
        </w:numPr>
        <w:rPr>
          <w:b/>
          <w:sz w:val="32"/>
          <w:szCs w:val="32"/>
        </w:rPr>
      </w:pPr>
      <w:r w:rsidRPr="00444F16">
        <w:rPr>
          <w:b/>
          <w:sz w:val="32"/>
          <w:szCs w:val="32"/>
        </w:rPr>
        <w:t>Getachew  Yirga</w:t>
      </w:r>
    </w:p>
    <w:p w14:paraId="23449C42" w14:textId="77777777" w:rsidR="00864B5B" w:rsidRPr="00703FC6" w:rsidRDefault="00864B5B" w:rsidP="00864B5B">
      <w:pPr>
        <w:pStyle w:val="ListParagraph"/>
        <w:ind w:left="2880"/>
        <w:rPr>
          <w:sz w:val="32"/>
          <w:szCs w:val="32"/>
        </w:rPr>
      </w:pPr>
      <w:r w:rsidRPr="00703FC6">
        <w:rPr>
          <w:sz w:val="32"/>
          <w:szCs w:val="32"/>
        </w:rPr>
        <w:t xml:space="preserve">Associate professor in Economics </w:t>
      </w:r>
    </w:p>
    <w:p w14:paraId="1A2B66AC" w14:textId="77777777" w:rsidR="005C05AF" w:rsidRDefault="005C05AF" w:rsidP="005C05AF">
      <w:pPr>
        <w:pStyle w:val="ListParagraph"/>
        <w:numPr>
          <w:ilvl w:val="3"/>
          <w:numId w:val="1"/>
        </w:numPr>
        <w:rPr>
          <w:b/>
          <w:sz w:val="32"/>
          <w:szCs w:val="32"/>
        </w:rPr>
      </w:pPr>
      <w:r w:rsidRPr="005C05AF">
        <w:rPr>
          <w:b/>
          <w:sz w:val="32"/>
          <w:szCs w:val="32"/>
        </w:rPr>
        <w:t>Mohammed Adem</w:t>
      </w:r>
    </w:p>
    <w:p w14:paraId="0E0E8E08" w14:textId="77777777" w:rsidR="00864B5B" w:rsidRPr="00703FC6" w:rsidRDefault="00864B5B" w:rsidP="00864B5B">
      <w:pPr>
        <w:pStyle w:val="ListParagraph"/>
        <w:ind w:left="2880"/>
        <w:rPr>
          <w:sz w:val="32"/>
          <w:szCs w:val="32"/>
        </w:rPr>
      </w:pPr>
      <w:r w:rsidRPr="00703FC6">
        <w:rPr>
          <w:sz w:val="32"/>
          <w:szCs w:val="32"/>
        </w:rPr>
        <w:t>Associate professor in Economics</w:t>
      </w:r>
    </w:p>
    <w:p w14:paraId="5F6B8F90" w14:textId="77777777" w:rsidR="00E4575C" w:rsidRDefault="00F57ED8" w:rsidP="00F57ED8">
      <w:pPr>
        <w:pStyle w:val="ListParagraph"/>
        <w:numPr>
          <w:ilvl w:val="3"/>
          <w:numId w:val="1"/>
        </w:numPr>
        <w:rPr>
          <w:b/>
          <w:sz w:val="32"/>
          <w:szCs w:val="32"/>
        </w:rPr>
      </w:pPr>
      <w:proofErr w:type="spellStart"/>
      <w:r w:rsidRPr="00F57ED8">
        <w:rPr>
          <w:b/>
          <w:sz w:val="32"/>
          <w:szCs w:val="32"/>
        </w:rPr>
        <w:t>Belaynehe</w:t>
      </w:r>
      <w:proofErr w:type="spellEnd"/>
      <w:r w:rsidRPr="00F57ED8">
        <w:rPr>
          <w:b/>
          <w:sz w:val="32"/>
          <w:szCs w:val="32"/>
        </w:rPr>
        <w:t xml:space="preserve"> Kassa </w:t>
      </w:r>
    </w:p>
    <w:p w14:paraId="3C6F6C2B" w14:textId="77777777" w:rsidR="00C04D78" w:rsidRPr="00C04D78" w:rsidRDefault="00C04D78" w:rsidP="00C04D78">
      <w:pPr>
        <w:pStyle w:val="ListParagraph"/>
        <w:ind w:left="2880"/>
        <w:rPr>
          <w:sz w:val="32"/>
          <w:szCs w:val="32"/>
        </w:rPr>
      </w:pPr>
      <w:r w:rsidRPr="00C04D78">
        <w:rPr>
          <w:sz w:val="32"/>
          <w:szCs w:val="32"/>
        </w:rPr>
        <w:t xml:space="preserve">Assistant Professor </w:t>
      </w:r>
      <w:r w:rsidR="00CE0B71">
        <w:rPr>
          <w:sz w:val="32"/>
          <w:szCs w:val="32"/>
        </w:rPr>
        <w:t>in</w:t>
      </w:r>
      <w:r w:rsidRPr="00C04D78">
        <w:rPr>
          <w:sz w:val="32"/>
          <w:szCs w:val="32"/>
        </w:rPr>
        <w:t xml:space="preserve"> Economics </w:t>
      </w:r>
    </w:p>
    <w:p w14:paraId="199573D5" w14:textId="77777777" w:rsidR="00F57ED8" w:rsidRDefault="00F57ED8" w:rsidP="00F57ED8">
      <w:pPr>
        <w:pStyle w:val="ListParagraph"/>
        <w:numPr>
          <w:ilvl w:val="3"/>
          <w:numId w:val="1"/>
        </w:numPr>
        <w:rPr>
          <w:b/>
          <w:sz w:val="32"/>
          <w:szCs w:val="32"/>
        </w:rPr>
      </w:pPr>
      <w:r w:rsidRPr="00F57ED8">
        <w:rPr>
          <w:b/>
          <w:sz w:val="32"/>
          <w:szCs w:val="32"/>
        </w:rPr>
        <w:t>Ermias    Ashagrie</w:t>
      </w:r>
    </w:p>
    <w:p w14:paraId="15896D6D"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5437A72B" w14:textId="77777777" w:rsidR="00E4575C" w:rsidRDefault="008250FB" w:rsidP="008250FB">
      <w:pPr>
        <w:pStyle w:val="ListParagraph"/>
        <w:numPr>
          <w:ilvl w:val="3"/>
          <w:numId w:val="1"/>
        </w:numPr>
        <w:rPr>
          <w:b/>
          <w:sz w:val="32"/>
          <w:szCs w:val="32"/>
        </w:rPr>
      </w:pPr>
      <w:r w:rsidRPr="008250FB">
        <w:rPr>
          <w:b/>
          <w:sz w:val="32"/>
          <w:szCs w:val="32"/>
        </w:rPr>
        <w:t>Eshetu Seid</w:t>
      </w:r>
    </w:p>
    <w:p w14:paraId="7614FBC7"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1E0BF55C" w14:textId="77777777" w:rsidR="00C0072B" w:rsidRDefault="00C0072B" w:rsidP="00C0072B">
      <w:pPr>
        <w:pStyle w:val="ListParagraph"/>
        <w:numPr>
          <w:ilvl w:val="3"/>
          <w:numId w:val="1"/>
        </w:numPr>
        <w:rPr>
          <w:b/>
          <w:sz w:val="32"/>
          <w:szCs w:val="32"/>
        </w:rPr>
      </w:pPr>
      <w:r w:rsidRPr="00C0072B">
        <w:rPr>
          <w:b/>
          <w:sz w:val="32"/>
          <w:szCs w:val="32"/>
        </w:rPr>
        <w:t>Geremew Worku</w:t>
      </w:r>
    </w:p>
    <w:p w14:paraId="4BD08BD5"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1A915A2D" w14:textId="77777777" w:rsidR="00A755AD" w:rsidRDefault="00A755AD" w:rsidP="00A755AD">
      <w:pPr>
        <w:pStyle w:val="ListParagraph"/>
        <w:numPr>
          <w:ilvl w:val="3"/>
          <w:numId w:val="1"/>
        </w:numPr>
        <w:rPr>
          <w:b/>
          <w:sz w:val="32"/>
          <w:szCs w:val="32"/>
        </w:rPr>
      </w:pPr>
      <w:r w:rsidRPr="00A755AD">
        <w:rPr>
          <w:b/>
          <w:sz w:val="32"/>
          <w:szCs w:val="32"/>
        </w:rPr>
        <w:t>Kassie  Dessie</w:t>
      </w:r>
    </w:p>
    <w:p w14:paraId="553D241F"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259FA6CF" w14:textId="77777777" w:rsidR="007E5E25" w:rsidRDefault="007E5E25" w:rsidP="007E5E25">
      <w:pPr>
        <w:pStyle w:val="ListParagraph"/>
        <w:numPr>
          <w:ilvl w:val="3"/>
          <w:numId w:val="1"/>
        </w:numPr>
        <w:rPr>
          <w:b/>
          <w:sz w:val="32"/>
          <w:szCs w:val="32"/>
        </w:rPr>
      </w:pPr>
      <w:r w:rsidRPr="007E5E25">
        <w:rPr>
          <w:b/>
          <w:sz w:val="32"/>
          <w:szCs w:val="32"/>
        </w:rPr>
        <w:t xml:space="preserve">Markos </w:t>
      </w:r>
      <w:proofErr w:type="spellStart"/>
      <w:r w:rsidRPr="007E5E25">
        <w:rPr>
          <w:b/>
          <w:sz w:val="32"/>
          <w:szCs w:val="32"/>
        </w:rPr>
        <w:t>Chekol</w:t>
      </w:r>
      <w:proofErr w:type="spellEnd"/>
      <w:r w:rsidRPr="007E5E25">
        <w:rPr>
          <w:b/>
          <w:sz w:val="32"/>
          <w:szCs w:val="32"/>
        </w:rPr>
        <w:t xml:space="preserve"> </w:t>
      </w:r>
    </w:p>
    <w:p w14:paraId="78CF1C1A"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3C760788" w14:textId="77777777" w:rsidR="007E5E25" w:rsidRDefault="007E5E25" w:rsidP="007E5E25">
      <w:pPr>
        <w:pStyle w:val="ListParagraph"/>
        <w:numPr>
          <w:ilvl w:val="3"/>
          <w:numId w:val="1"/>
        </w:numPr>
        <w:rPr>
          <w:b/>
          <w:sz w:val="32"/>
          <w:szCs w:val="32"/>
        </w:rPr>
      </w:pPr>
      <w:r w:rsidRPr="007E5E25">
        <w:rPr>
          <w:b/>
          <w:sz w:val="32"/>
          <w:szCs w:val="32"/>
        </w:rPr>
        <w:t>Melaku Bogale</w:t>
      </w:r>
    </w:p>
    <w:p w14:paraId="170BD070"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3B481EF9" w14:textId="77777777" w:rsidR="007E5E25" w:rsidRDefault="007E5E25" w:rsidP="007E5E25">
      <w:pPr>
        <w:pStyle w:val="ListParagraph"/>
        <w:numPr>
          <w:ilvl w:val="3"/>
          <w:numId w:val="1"/>
        </w:numPr>
        <w:rPr>
          <w:b/>
          <w:sz w:val="32"/>
          <w:szCs w:val="32"/>
        </w:rPr>
      </w:pPr>
      <w:proofErr w:type="spellStart"/>
      <w:r w:rsidRPr="007E5E25">
        <w:rPr>
          <w:b/>
          <w:sz w:val="32"/>
          <w:szCs w:val="32"/>
        </w:rPr>
        <w:t>Netsanet</w:t>
      </w:r>
      <w:proofErr w:type="spellEnd"/>
      <w:r w:rsidRPr="007E5E25">
        <w:rPr>
          <w:b/>
          <w:sz w:val="32"/>
          <w:szCs w:val="32"/>
        </w:rPr>
        <w:t xml:space="preserve"> Getahun</w:t>
      </w:r>
    </w:p>
    <w:p w14:paraId="58D8F878"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16C0EE69" w14:textId="77777777" w:rsidR="007E5E25" w:rsidRDefault="007E5E25" w:rsidP="007E5E25">
      <w:pPr>
        <w:pStyle w:val="ListParagraph"/>
        <w:numPr>
          <w:ilvl w:val="3"/>
          <w:numId w:val="1"/>
        </w:numPr>
        <w:rPr>
          <w:b/>
          <w:sz w:val="32"/>
          <w:szCs w:val="32"/>
        </w:rPr>
      </w:pPr>
      <w:r w:rsidRPr="007E5E25">
        <w:rPr>
          <w:b/>
          <w:sz w:val="32"/>
          <w:szCs w:val="32"/>
        </w:rPr>
        <w:t>Surafel Melak</w:t>
      </w:r>
    </w:p>
    <w:p w14:paraId="0286EB52"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0CFE4C9C" w14:textId="77777777" w:rsidR="007E5E25" w:rsidRDefault="007E5E25" w:rsidP="007E5E25">
      <w:pPr>
        <w:pStyle w:val="ListParagraph"/>
        <w:numPr>
          <w:ilvl w:val="3"/>
          <w:numId w:val="1"/>
        </w:numPr>
        <w:rPr>
          <w:b/>
          <w:sz w:val="32"/>
          <w:szCs w:val="32"/>
        </w:rPr>
      </w:pPr>
      <w:r w:rsidRPr="007E5E25">
        <w:rPr>
          <w:b/>
          <w:sz w:val="32"/>
          <w:szCs w:val="32"/>
        </w:rPr>
        <w:t>Tadele Mekonnen</w:t>
      </w:r>
    </w:p>
    <w:p w14:paraId="12CDA969"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76E8D61B" w14:textId="77777777" w:rsidR="00C04D78" w:rsidRDefault="007E5E25" w:rsidP="004D6E0E">
      <w:pPr>
        <w:pStyle w:val="ListParagraph"/>
        <w:numPr>
          <w:ilvl w:val="3"/>
          <w:numId w:val="1"/>
        </w:numPr>
        <w:rPr>
          <w:b/>
          <w:sz w:val="32"/>
          <w:szCs w:val="32"/>
        </w:rPr>
      </w:pPr>
      <w:r w:rsidRPr="007E5E25">
        <w:rPr>
          <w:b/>
          <w:sz w:val="32"/>
          <w:szCs w:val="32"/>
        </w:rPr>
        <w:t>Tigist Zelalem</w:t>
      </w:r>
    </w:p>
    <w:p w14:paraId="5D6ACADF" w14:textId="77777777" w:rsidR="00CE0B71" w:rsidRPr="00C04D78" w:rsidRDefault="00CE0B71" w:rsidP="00CE0B71">
      <w:pPr>
        <w:pStyle w:val="ListParagraph"/>
        <w:ind w:left="2880"/>
        <w:rPr>
          <w:sz w:val="32"/>
          <w:szCs w:val="32"/>
        </w:rPr>
      </w:pPr>
      <w:r w:rsidRPr="00C04D78">
        <w:rPr>
          <w:sz w:val="32"/>
          <w:szCs w:val="32"/>
        </w:rPr>
        <w:t xml:space="preserve">Assistant Professor </w:t>
      </w:r>
      <w:r>
        <w:rPr>
          <w:sz w:val="32"/>
          <w:szCs w:val="32"/>
        </w:rPr>
        <w:t>in</w:t>
      </w:r>
      <w:r w:rsidRPr="00C04D78">
        <w:rPr>
          <w:sz w:val="32"/>
          <w:szCs w:val="32"/>
        </w:rPr>
        <w:t xml:space="preserve"> Economics </w:t>
      </w:r>
    </w:p>
    <w:p w14:paraId="64F5B563" w14:textId="77777777" w:rsidR="00581333" w:rsidRDefault="00581333" w:rsidP="00581333">
      <w:pPr>
        <w:pStyle w:val="ListParagraph"/>
        <w:numPr>
          <w:ilvl w:val="3"/>
          <w:numId w:val="1"/>
        </w:numPr>
        <w:rPr>
          <w:b/>
          <w:sz w:val="32"/>
          <w:szCs w:val="32"/>
        </w:rPr>
      </w:pPr>
      <w:proofErr w:type="spellStart"/>
      <w:r w:rsidRPr="00581333">
        <w:rPr>
          <w:b/>
          <w:sz w:val="32"/>
          <w:szCs w:val="32"/>
        </w:rPr>
        <w:t>Bawoke</w:t>
      </w:r>
      <w:proofErr w:type="spellEnd"/>
      <w:r w:rsidRPr="00581333">
        <w:rPr>
          <w:b/>
          <w:sz w:val="32"/>
          <w:szCs w:val="32"/>
        </w:rPr>
        <w:t xml:space="preserve"> </w:t>
      </w:r>
      <w:proofErr w:type="spellStart"/>
      <w:r w:rsidRPr="00581333">
        <w:rPr>
          <w:b/>
          <w:sz w:val="32"/>
          <w:szCs w:val="32"/>
        </w:rPr>
        <w:t>Atnafu</w:t>
      </w:r>
      <w:proofErr w:type="spellEnd"/>
      <w:r w:rsidRPr="00581333">
        <w:rPr>
          <w:b/>
          <w:sz w:val="32"/>
          <w:szCs w:val="32"/>
        </w:rPr>
        <w:tab/>
      </w:r>
    </w:p>
    <w:p w14:paraId="413C71C7" w14:textId="77777777" w:rsidR="00073CB0" w:rsidRPr="00073CB0" w:rsidRDefault="00581333" w:rsidP="00073CB0">
      <w:pPr>
        <w:pStyle w:val="ListParagraph"/>
        <w:ind w:left="2880"/>
        <w:rPr>
          <w:sz w:val="32"/>
          <w:szCs w:val="32"/>
        </w:rPr>
      </w:pPr>
      <w:r w:rsidRPr="000A371B">
        <w:rPr>
          <w:sz w:val="32"/>
          <w:szCs w:val="32"/>
        </w:rPr>
        <w:t xml:space="preserve">Lecturer in Economics </w:t>
      </w:r>
    </w:p>
    <w:p w14:paraId="46E5BED4" w14:textId="77777777" w:rsidR="00581333" w:rsidRDefault="00581333" w:rsidP="00581333">
      <w:pPr>
        <w:pStyle w:val="ListParagraph"/>
        <w:numPr>
          <w:ilvl w:val="3"/>
          <w:numId w:val="1"/>
        </w:numPr>
        <w:rPr>
          <w:b/>
          <w:sz w:val="32"/>
          <w:szCs w:val="32"/>
        </w:rPr>
      </w:pPr>
      <w:proofErr w:type="spellStart"/>
      <w:r w:rsidRPr="00581333">
        <w:rPr>
          <w:b/>
          <w:sz w:val="32"/>
          <w:szCs w:val="32"/>
        </w:rPr>
        <w:t>Bazezew</w:t>
      </w:r>
      <w:proofErr w:type="spellEnd"/>
      <w:r w:rsidRPr="00581333">
        <w:rPr>
          <w:b/>
          <w:sz w:val="32"/>
          <w:szCs w:val="32"/>
        </w:rPr>
        <w:t xml:space="preserve"> </w:t>
      </w:r>
      <w:proofErr w:type="spellStart"/>
      <w:r w:rsidRPr="00581333">
        <w:rPr>
          <w:b/>
          <w:sz w:val="32"/>
          <w:szCs w:val="32"/>
        </w:rPr>
        <w:t>Endalew</w:t>
      </w:r>
      <w:proofErr w:type="spellEnd"/>
      <w:r w:rsidRPr="00581333">
        <w:rPr>
          <w:b/>
          <w:sz w:val="32"/>
          <w:szCs w:val="32"/>
        </w:rPr>
        <w:tab/>
      </w:r>
    </w:p>
    <w:p w14:paraId="76D69531" w14:textId="77777777" w:rsidR="00581333" w:rsidRPr="000A371B" w:rsidRDefault="00581333" w:rsidP="00581333">
      <w:pPr>
        <w:pStyle w:val="ListParagraph"/>
        <w:ind w:left="2880"/>
        <w:rPr>
          <w:sz w:val="32"/>
          <w:szCs w:val="32"/>
        </w:rPr>
      </w:pPr>
      <w:r w:rsidRPr="000A371B">
        <w:rPr>
          <w:sz w:val="32"/>
          <w:szCs w:val="32"/>
        </w:rPr>
        <w:t xml:space="preserve">Lecturer in Economics </w:t>
      </w:r>
    </w:p>
    <w:p w14:paraId="21267243" w14:textId="77777777" w:rsidR="00845945" w:rsidRDefault="00845945" w:rsidP="00845945">
      <w:pPr>
        <w:pStyle w:val="ListParagraph"/>
        <w:numPr>
          <w:ilvl w:val="3"/>
          <w:numId w:val="1"/>
        </w:numPr>
        <w:rPr>
          <w:b/>
          <w:sz w:val="32"/>
          <w:szCs w:val="32"/>
        </w:rPr>
      </w:pPr>
      <w:r w:rsidRPr="00845945">
        <w:rPr>
          <w:b/>
          <w:sz w:val="32"/>
          <w:szCs w:val="32"/>
        </w:rPr>
        <w:t>Belay Tilahun</w:t>
      </w:r>
      <w:r w:rsidRPr="00845945">
        <w:rPr>
          <w:b/>
          <w:sz w:val="32"/>
          <w:szCs w:val="32"/>
        </w:rPr>
        <w:tab/>
      </w:r>
    </w:p>
    <w:p w14:paraId="5AFA38C0" w14:textId="77777777" w:rsidR="00845945" w:rsidRPr="000A371B" w:rsidRDefault="00845945" w:rsidP="00845945">
      <w:pPr>
        <w:pStyle w:val="ListParagraph"/>
        <w:ind w:left="2880"/>
        <w:rPr>
          <w:sz w:val="32"/>
          <w:szCs w:val="32"/>
        </w:rPr>
      </w:pPr>
      <w:r w:rsidRPr="000A371B">
        <w:rPr>
          <w:sz w:val="32"/>
          <w:szCs w:val="32"/>
        </w:rPr>
        <w:t xml:space="preserve">Lecturer in Economics </w:t>
      </w:r>
    </w:p>
    <w:p w14:paraId="4C5FF15F" w14:textId="77777777" w:rsidR="00845945" w:rsidRDefault="00845945" w:rsidP="00845945">
      <w:pPr>
        <w:pStyle w:val="ListParagraph"/>
        <w:numPr>
          <w:ilvl w:val="3"/>
          <w:numId w:val="1"/>
        </w:numPr>
        <w:rPr>
          <w:b/>
          <w:sz w:val="32"/>
          <w:szCs w:val="32"/>
        </w:rPr>
      </w:pPr>
      <w:proofErr w:type="spellStart"/>
      <w:r w:rsidRPr="00845945">
        <w:rPr>
          <w:b/>
          <w:sz w:val="32"/>
          <w:szCs w:val="32"/>
        </w:rPr>
        <w:t>Belaynew</w:t>
      </w:r>
      <w:proofErr w:type="spellEnd"/>
      <w:r w:rsidRPr="00845945">
        <w:rPr>
          <w:b/>
          <w:sz w:val="32"/>
          <w:szCs w:val="32"/>
        </w:rPr>
        <w:t xml:space="preserve"> Belete</w:t>
      </w:r>
      <w:r w:rsidRPr="00845945">
        <w:rPr>
          <w:b/>
          <w:sz w:val="32"/>
          <w:szCs w:val="32"/>
        </w:rPr>
        <w:tab/>
      </w:r>
    </w:p>
    <w:p w14:paraId="17BB9844" w14:textId="77777777" w:rsidR="00845945" w:rsidRPr="000A371B" w:rsidRDefault="00845945" w:rsidP="00845945">
      <w:pPr>
        <w:pStyle w:val="ListParagraph"/>
        <w:ind w:left="2880"/>
        <w:rPr>
          <w:sz w:val="32"/>
          <w:szCs w:val="32"/>
        </w:rPr>
      </w:pPr>
      <w:r w:rsidRPr="000A371B">
        <w:rPr>
          <w:sz w:val="32"/>
          <w:szCs w:val="32"/>
        </w:rPr>
        <w:t xml:space="preserve">Lecturer in Economics </w:t>
      </w:r>
    </w:p>
    <w:p w14:paraId="12CD1883" w14:textId="77777777" w:rsidR="00845945" w:rsidRDefault="00845945" w:rsidP="00845945">
      <w:pPr>
        <w:pStyle w:val="ListParagraph"/>
        <w:numPr>
          <w:ilvl w:val="3"/>
          <w:numId w:val="1"/>
        </w:numPr>
        <w:rPr>
          <w:b/>
          <w:sz w:val="32"/>
          <w:szCs w:val="32"/>
        </w:rPr>
      </w:pPr>
      <w:r w:rsidRPr="00845945">
        <w:rPr>
          <w:b/>
          <w:sz w:val="32"/>
          <w:szCs w:val="32"/>
        </w:rPr>
        <w:t xml:space="preserve">Birhanu </w:t>
      </w:r>
      <w:proofErr w:type="spellStart"/>
      <w:r w:rsidRPr="00845945">
        <w:rPr>
          <w:b/>
          <w:sz w:val="32"/>
          <w:szCs w:val="32"/>
        </w:rPr>
        <w:t>Alamirew</w:t>
      </w:r>
      <w:proofErr w:type="spellEnd"/>
    </w:p>
    <w:p w14:paraId="613208B8" w14:textId="77777777" w:rsidR="00845945" w:rsidRPr="00AD0491" w:rsidRDefault="00845945" w:rsidP="00845945">
      <w:pPr>
        <w:pStyle w:val="ListParagraph"/>
        <w:ind w:left="2880"/>
        <w:rPr>
          <w:sz w:val="32"/>
          <w:szCs w:val="32"/>
        </w:rPr>
      </w:pPr>
      <w:r w:rsidRPr="00AD0491">
        <w:rPr>
          <w:sz w:val="32"/>
          <w:szCs w:val="32"/>
        </w:rPr>
        <w:t xml:space="preserve">Lecturer in Economics </w:t>
      </w:r>
    </w:p>
    <w:p w14:paraId="57855E59" w14:textId="77777777" w:rsidR="0063591E" w:rsidRDefault="0038653E" w:rsidP="0038653E">
      <w:pPr>
        <w:pStyle w:val="ListParagraph"/>
        <w:numPr>
          <w:ilvl w:val="3"/>
          <w:numId w:val="1"/>
        </w:numPr>
        <w:rPr>
          <w:b/>
          <w:sz w:val="32"/>
          <w:szCs w:val="32"/>
        </w:rPr>
      </w:pPr>
      <w:r w:rsidRPr="0038653E">
        <w:rPr>
          <w:b/>
          <w:sz w:val="32"/>
          <w:szCs w:val="32"/>
        </w:rPr>
        <w:t>Gebretsadik Getaneh</w:t>
      </w:r>
      <w:r w:rsidRPr="0038653E">
        <w:rPr>
          <w:b/>
          <w:sz w:val="32"/>
          <w:szCs w:val="32"/>
        </w:rPr>
        <w:tab/>
      </w:r>
    </w:p>
    <w:p w14:paraId="32815E90"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2815992C" w14:textId="77777777" w:rsidR="0063591E" w:rsidRDefault="0038653E" w:rsidP="0038653E">
      <w:pPr>
        <w:pStyle w:val="ListParagraph"/>
        <w:numPr>
          <w:ilvl w:val="3"/>
          <w:numId w:val="1"/>
        </w:numPr>
        <w:rPr>
          <w:b/>
          <w:sz w:val="32"/>
          <w:szCs w:val="32"/>
        </w:rPr>
      </w:pPr>
      <w:r w:rsidRPr="0038653E">
        <w:rPr>
          <w:b/>
          <w:sz w:val="32"/>
          <w:szCs w:val="32"/>
        </w:rPr>
        <w:t>Getachew Abebaw</w:t>
      </w:r>
      <w:r w:rsidRPr="0038653E">
        <w:rPr>
          <w:b/>
          <w:sz w:val="32"/>
          <w:szCs w:val="32"/>
        </w:rPr>
        <w:tab/>
      </w:r>
    </w:p>
    <w:p w14:paraId="5FA2052C"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65AD612B" w14:textId="77777777" w:rsidR="0063591E" w:rsidRDefault="0038653E" w:rsidP="0038653E">
      <w:pPr>
        <w:pStyle w:val="ListParagraph"/>
        <w:numPr>
          <w:ilvl w:val="3"/>
          <w:numId w:val="1"/>
        </w:numPr>
        <w:rPr>
          <w:b/>
          <w:sz w:val="32"/>
          <w:szCs w:val="32"/>
        </w:rPr>
      </w:pPr>
      <w:proofErr w:type="spellStart"/>
      <w:r w:rsidRPr="0038653E">
        <w:rPr>
          <w:b/>
          <w:sz w:val="32"/>
          <w:szCs w:val="32"/>
        </w:rPr>
        <w:t>Juharia</w:t>
      </w:r>
      <w:proofErr w:type="spellEnd"/>
      <w:r w:rsidRPr="0038653E">
        <w:rPr>
          <w:b/>
          <w:sz w:val="32"/>
          <w:szCs w:val="32"/>
        </w:rPr>
        <w:t xml:space="preserve">   Abdu</w:t>
      </w:r>
      <w:r w:rsidRPr="0038653E">
        <w:rPr>
          <w:b/>
          <w:sz w:val="32"/>
          <w:szCs w:val="32"/>
        </w:rPr>
        <w:tab/>
      </w:r>
    </w:p>
    <w:p w14:paraId="477595F2"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05065144" w14:textId="77777777" w:rsidR="0063591E" w:rsidRDefault="0038653E" w:rsidP="0038653E">
      <w:pPr>
        <w:pStyle w:val="ListParagraph"/>
        <w:numPr>
          <w:ilvl w:val="3"/>
          <w:numId w:val="1"/>
        </w:numPr>
        <w:rPr>
          <w:b/>
          <w:sz w:val="32"/>
          <w:szCs w:val="32"/>
        </w:rPr>
      </w:pPr>
      <w:proofErr w:type="spellStart"/>
      <w:r w:rsidRPr="0038653E">
        <w:rPr>
          <w:b/>
          <w:sz w:val="32"/>
          <w:szCs w:val="32"/>
        </w:rPr>
        <w:t>Mebtu</w:t>
      </w:r>
      <w:proofErr w:type="spellEnd"/>
      <w:r w:rsidRPr="0038653E">
        <w:rPr>
          <w:b/>
          <w:sz w:val="32"/>
          <w:szCs w:val="32"/>
        </w:rPr>
        <w:t xml:space="preserve"> Melaku</w:t>
      </w:r>
      <w:r w:rsidRPr="0038653E">
        <w:rPr>
          <w:b/>
          <w:sz w:val="32"/>
          <w:szCs w:val="32"/>
        </w:rPr>
        <w:tab/>
      </w:r>
    </w:p>
    <w:p w14:paraId="5E6843D7"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60FF7A67" w14:textId="77777777" w:rsidR="0063591E" w:rsidRDefault="0038653E" w:rsidP="0038653E">
      <w:pPr>
        <w:pStyle w:val="ListParagraph"/>
        <w:numPr>
          <w:ilvl w:val="3"/>
          <w:numId w:val="1"/>
        </w:numPr>
        <w:rPr>
          <w:b/>
          <w:sz w:val="32"/>
          <w:szCs w:val="32"/>
        </w:rPr>
      </w:pPr>
      <w:r w:rsidRPr="0038653E">
        <w:rPr>
          <w:b/>
          <w:sz w:val="32"/>
          <w:szCs w:val="32"/>
        </w:rPr>
        <w:t>Mesfin    Ketema</w:t>
      </w:r>
      <w:r w:rsidRPr="0038653E">
        <w:rPr>
          <w:b/>
          <w:sz w:val="32"/>
          <w:szCs w:val="32"/>
        </w:rPr>
        <w:tab/>
      </w:r>
    </w:p>
    <w:p w14:paraId="44079F74"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737CFD67" w14:textId="77777777" w:rsidR="0063591E" w:rsidRDefault="0038653E" w:rsidP="0038653E">
      <w:pPr>
        <w:pStyle w:val="ListParagraph"/>
        <w:numPr>
          <w:ilvl w:val="3"/>
          <w:numId w:val="1"/>
        </w:numPr>
        <w:rPr>
          <w:b/>
          <w:sz w:val="32"/>
          <w:szCs w:val="32"/>
        </w:rPr>
      </w:pPr>
      <w:proofErr w:type="spellStart"/>
      <w:r w:rsidRPr="0038653E">
        <w:rPr>
          <w:b/>
          <w:sz w:val="32"/>
          <w:szCs w:val="32"/>
        </w:rPr>
        <w:t>Misgan</w:t>
      </w:r>
      <w:proofErr w:type="spellEnd"/>
      <w:r w:rsidRPr="0038653E">
        <w:rPr>
          <w:b/>
          <w:sz w:val="32"/>
          <w:szCs w:val="32"/>
        </w:rPr>
        <w:t xml:space="preserve"> </w:t>
      </w:r>
      <w:proofErr w:type="spellStart"/>
      <w:r w:rsidRPr="0038653E">
        <w:rPr>
          <w:b/>
          <w:sz w:val="32"/>
          <w:szCs w:val="32"/>
        </w:rPr>
        <w:t>Desale</w:t>
      </w:r>
      <w:proofErr w:type="spellEnd"/>
      <w:r w:rsidRPr="0038653E">
        <w:rPr>
          <w:b/>
          <w:sz w:val="32"/>
          <w:szCs w:val="32"/>
        </w:rPr>
        <w:tab/>
      </w:r>
    </w:p>
    <w:p w14:paraId="1D125793"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63B65F51" w14:textId="77777777" w:rsidR="0063591E" w:rsidRDefault="0038653E" w:rsidP="0038653E">
      <w:pPr>
        <w:pStyle w:val="ListParagraph"/>
        <w:numPr>
          <w:ilvl w:val="3"/>
          <w:numId w:val="1"/>
        </w:numPr>
        <w:rPr>
          <w:b/>
          <w:sz w:val="32"/>
          <w:szCs w:val="32"/>
        </w:rPr>
      </w:pPr>
      <w:r w:rsidRPr="0038653E">
        <w:rPr>
          <w:b/>
          <w:sz w:val="32"/>
          <w:szCs w:val="32"/>
        </w:rPr>
        <w:t xml:space="preserve">Molla    </w:t>
      </w:r>
      <w:proofErr w:type="spellStart"/>
      <w:r w:rsidRPr="0038653E">
        <w:rPr>
          <w:b/>
          <w:sz w:val="32"/>
          <w:szCs w:val="32"/>
        </w:rPr>
        <w:t>Wassie</w:t>
      </w:r>
      <w:proofErr w:type="spellEnd"/>
      <w:r w:rsidRPr="0038653E">
        <w:rPr>
          <w:b/>
          <w:sz w:val="32"/>
          <w:szCs w:val="32"/>
        </w:rPr>
        <w:tab/>
      </w:r>
    </w:p>
    <w:p w14:paraId="66739A1D"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7BEC35C1" w14:textId="77777777" w:rsidR="0063591E" w:rsidRDefault="0038653E" w:rsidP="0038653E">
      <w:pPr>
        <w:pStyle w:val="ListParagraph"/>
        <w:numPr>
          <w:ilvl w:val="3"/>
          <w:numId w:val="1"/>
        </w:numPr>
        <w:rPr>
          <w:b/>
          <w:sz w:val="32"/>
          <w:szCs w:val="32"/>
        </w:rPr>
      </w:pPr>
      <w:r w:rsidRPr="0038653E">
        <w:rPr>
          <w:b/>
          <w:sz w:val="32"/>
          <w:szCs w:val="32"/>
        </w:rPr>
        <w:t>Nega Ejigu</w:t>
      </w:r>
      <w:r w:rsidRPr="0038653E">
        <w:rPr>
          <w:b/>
          <w:sz w:val="32"/>
          <w:szCs w:val="32"/>
        </w:rPr>
        <w:tab/>
      </w:r>
    </w:p>
    <w:p w14:paraId="2FD72A8B"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6C87F308" w14:textId="77777777" w:rsidR="0063591E" w:rsidRDefault="0038653E" w:rsidP="0038653E">
      <w:pPr>
        <w:pStyle w:val="ListParagraph"/>
        <w:numPr>
          <w:ilvl w:val="3"/>
          <w:numId w:val="1"/>
        </w:numPr>
        <w:rPr>
          <w:b/>
          <w:sz w:val="32"/>
          <w:szCs w:val="32"/>
        </w:rPr>
      </w:pPr>
      <w:r w:rsidRPr="0038653E">
        <w:rPr>
          <w:b/>
          <w:sz w:val="32"/>
          <w:szCs w:val="32"/>
        </w:rPr>
        <w:t>Seyoum Teffera</w:t>
      </w:r>
      <w:r w:rsidRPr="0038653E">
        <w:rPr>
          <w:b/>
          <w:sz w:val="32"/>
          <w:szCs w:val="32"/>
        </w:rPr>
        <w:tab/>
      </w:r>
    </w:p>
    <w:p w14:paraId="36836042"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6910A29C" w14:textId="77777777" w:rsidR="0063591E" w:rsidRDefault="0038653E" w:rsidP="0038653E">
      <w:pPr>
        <w:pStyle w:val="ListParagraph"/>
        <w:numPr>
          <w:ilvl w:val="3"/>
          <w:numId w:val="1"/>
        </w:numPr>
        <w:rPr>
          <w:b/>
          <w:sz w:val="32"/>
          <w:szCs w:val="32"/>
        </w:rPr>
      </w:pPr>
      <w:r w:rsidRPr="0038653E">
        <w:rPr>
          <w:b/>
          <w:sz w:val="32"/>
          <w:szCs w:val="32"/>
        </w:rPr>
        <w:t xml:space="preserve">Sisay </w:t>
      </w:r>
      <w:proofErr w:type="spellStart"/>
      <w:r w:rsidRPr="0038653E">
        <w:rPr>
          <w:b/>
          <w:sz w:val="32"/>
          <w:szCs w:val="32"/>
        </w:rPr>
        <w:t>Dibu</w:t>
      </w:r>
      <w:proofErr w:type="spellEnd"/>
      <w:r w:rsidRPr="0038653E">
        <w:rPr>
          <w:b/>
          <w:sz w:val="32"/>
          <w:szCs w:val="32"/>
        </w:rPr>
        <w:tab/>
      </w:r>
    </w:p>
    <w:p w14:paraId="3E3B2452" w14:textId="77777777" w:rsidR="0063591E" w:rsidRPr="000A371B" w:rsidRDefault="0063591E" w:rsidP="0063591E">
      <w:pPr>
        <w:pStyle w:val="ListParagraph"/>
        <w:ind w:left="2880"/>
        <w:rPr>
          <w:sz w:val="32"/>
          <w:szCs w:val="32"/>
        </w:rPr>
      </w:pPr>
      <w:r w:rsidRPr="000A371B">
        <w:rPr>
          <w:sz w:val="32"/>
          <w:szCs w:val="32"/>
        </w:rPr>
        <w:t xml:space="preserve">Lecturer in Economics </w:t>
      </w:r>
    </w:p>
    <w:p w14:paraId="7DED3BF8" w14:textId="77777777" w:rsidR="0063591E" w:rsidRDefault="0038653E" w:rsidP="0038653E">
      <w:pPr>
        <w:pStyle w:val="ListParagraph"/>
        <w:numPr>
          <w:ilvl w:val="3"/>
          <w:numId w:val="1"/>
        </w:numPr>
        <w:rPr>
          <w:b/>
          <w:sz w:val="32"/>
          <w:szCs w:val="32"/>
        </w:rPr>
      </w:pPr>
      <w:r w:rsidRPr="0038653E">
        <w:rPr>
          <w:b/>
          <w:sz w:val="32"/>
          <w:szCs w:val="32"/>
        </w:rPr>
        <w:t xml:space="preserve">Taddesse Emiru </w:t>
      </w:r>
      <w:r w:rsidRPr="0038653E">
        <w:rPr>
          <w:b/>
          <w:sz w:val="32"/>
          <w:szCs w:val="32"/>
        </w:rPr>
        <w:tab/>
      </w:r>
    </w:p>
    <w:p w14:paraId="1122A5AA" w14:textId="77777777" w:rsidR="00E2597D" w:rsidRPr="000A371B" w:rsidRDefault="00E2597D" w:rsidP="00E2597D">
      <w:pPr>
        <w:pStyle w:val="ListParagraph"/>
        <w:ind w:left="2880"/>
        <w:rPr>
          <w:sz w:val="32"/>
          <w:szCs w:val="32"/>
        </w:rPr>
      </w:pPr>
      <w:r w:rsidRPr="000A371B">
        <w:rPr>
          <w:sz w:val="32"/>
          <w:szCs w:val="32"/>
        </w:rPr>
        <w:t xml:space="preserve">Lecturer in Economics </w:t>
      </w:r>
    </w:p>
    <w:p w14:paraId="793A14F0" w14:textId="77777777" w:rsidR="0063591E" w:rsidRDefault="0038653E" w:rsidP="0038653E">
      <w:pPr>
        <w:pStyle w:val="ListParagraph"/>
        <w:numPr>
          <w:ilvl w:val="3"/>
          <w:numId w:val="1"/>
        </w:numPr>
        <w:rPr>
          <w:b/>
          <w:sz w:val="32"/>
          <w:szCs w:val="32"/>
        </w:rPr>
      </w:pPr>
      <w:r w:rsidRPr="0038653E">
        <w:rPr>
          <w:b/>
          <w:sz w:val="32"/>
          <w:szCs w:val="32"/>
        </w:rPr>
        <w:t>Tadele Bayu</w:t>
      </w:r>
      <w:r w:rsidRPr="0038653E">
        <w:rPr>
          <w:b/>
          <w:sz w:val="32"/>
          <w:szCs w:val="32"/>
        </w:rPr>
        <w:tab/>
      </w:r>
    </w:p>
    <w:p w14:paraId="44424581" w14:textId="77777777" w:rsidR="00E2597D" w:rsidRPr="000A371B" w:rsidRDefault="00E2597D" w:rsidP="00E2597D">
      <w:pPr>
        <w:pStyle w:val="ListParagraph"/>
        <w:ind w:left="2880"/>
        <w:rPr>
          <w:sz w:val="32"/>
          <w:szCs w:val="32"/>
        </w:rPr>
      </w:pPr>
      <w:r w:rsidRPr="000A371B">
        <w:rPr>
          <w:sz w:val="32"/>
          <w:szCs w:val="32"/>
        </w:rPr>
        <w:t xml:space="preserve">Lecturer in Economics </w:t>
      </w:r>
    </w:p>
    <w:p w14:paraId="3D714BB1" w14:textId="77777777" w:rsidR="0063591E" w:rsidRDefault="0038653E" w:rsidP="0038653E">
      <w:pPr>
        <w:pStyle w:val="ListParagraph"/>
        <w:numPr>
          <w:ilvl w:val="3"/>
          <w:numId w:val="1"/>
        </w:numPr>
        <w:rPr>
          <w:b/>
          <w:sz w:val="32"/>
          <w:szCs w:val="32"/>
        </w:rPr>
      </w:pPr>
      <w:r w:rsidRPr="0038653E">
        <w:rPr>
          <w:b/>
          <w:sz w:val="32"/>
          <w:szCs w:val="32"/>
        </w:rPr>
        <w:t>Tesfaye  Melaku</w:t>
      </w:r>
      <w:r w:rsidRPr="0038653E">
        <w:rPr>
          <w:b/>
          <w:sz w:val="32"/>
          <w:szCs w:val="32"/>
        </w:rPr>
        <w:tab/>
      </w:r>
    </w:p>
    <w:p w14:paraId="3E71995F" w14:textId="77777777" w:rsidR="00E2597D" w:rsidRPr="000A371B" w:rsidRDefault="00E2597D" w:rsidP="00E2597D">
      <w:pPr>
        <w:pStyle w:val="ListParagraph"/>
        <w:ind w:left="2880"/>
        <w:rPr>
          <w:sz w:val="32"/>
          <w:szCs w:val="32"/>
        </w:rPr>
      </w:pPr>
      <w:r w:rsidRPr="000A371B">
        <w:rPr>
          <w:sz w:val="32"/>
          <w:szCs w:val="32"/>
        </w:rPr>
        <w:t xml:space="preserve">Lecturer in Economics </w:t>
      </w:r>
    </w:p>
    <w:p w14:paraId="2715A3B6" w14:textId="77777777" w:rsidR="0063591E" w:rsidRDefault="0038653E" w:rsidP="0038653E">
      <w:pPr>
        <w:pStyle w:val="ListParagraph"/>
        <w:numPr>
          <w:ilvl w:val="3"/>
          <w:numId w:val="1"/>
        </w:numPr>
        <w:rPr>
          <w:b/>
          <w:sz w:val="32"/>
          <w:szCs w:val="32"/>
        </w:rPr>
      </w:pPr>
      <w:r w:rsidRPr="0038653E">
        <w:rPr>
          <w:b/>
          <w:sz w:val="32"/>
          <w:szCs w:val="32"/>
        </w:rPr>
        <w:t>Tigist Tesfaye</w:t>
      </w:r>
      <w:r w:rsidRPr="0038653E">
        <w:rPr>
          <w:b/>
          <w:sz w:val="32"/>
          <w:szCs w:val="32"/>
        </w:rPr>
        <w:tab/>
      </w:r>
    </w:p>
    <w:p w14:paraId="04363A90" w14:textId="77777777" w:rsidR="00E2597D" w:rsidRPr="000A371B" w:rsidRDefault="00E2597D" w:rsidP="00E2597D">
      <w:pPr>
        <w:pStyle w:val="ListParagraph"/>
        <w:ind w:left="2880"/>
        <w:rPr>
          <w:sz w:val="32"/>
          <w:szCs w:val="32"/>
        </w:rPr>
      </w:pPr>
      <w:r w:rsidRPr="000A371B">
        <w:rPr>
          <w:sz w:val="32"/>
          <w:szCs w:val="32"/>
        </w:rPr>
        <w:t xml:space="preserve">Lecturer in Economics </w:t>
      </w:r>
    </w:p>
    <w:p w14:paraId="2F7157B1" w14:textId="77777777" w:rsidR="0063591E" w:rsidRDefault="0038653E" w:rsidP="0038653E">
      <w:pPr>
        <w:pStyle w:val="ListParagraph"/>
        <w:numPr>
          <w:ilvl w:val="3"/>
          <w:numId w:val="1"/>
        </w:numPr>
        <w:rPr>
          <w:b/>
          <w:sz w:val="32"/>
          <w:szCs w:val="32"/>
        </w:rPr>
      </w:pPr>
      <w:proofErr w:type="spellStart"/>
      <w:r w:rsidRPr="0038653E">
        <w:rPr>
          <w:b/>
          <w:sz w:val="32"/>
          <w:szCs w:val="32"/>
        </w:rPr>
        <w:t>Woretaw</w:t>
      </w:r>
      <w:proofErr w:type="spellEnd"/>
      <w:r w:rsidRPr="0038653E">
        <w:rPr>
          <w:b/>
          <w:sz w:val="32"/>
          <w:szCs w:val="32"/>
        </w:rPr>
        <w:t xml:space="preserve"> </w:t>
      </w:r>
      <w:proofErr w:type="spellStart"/>
      <w:r w:rsidRPr="0038653E">
        <w:rPr>
          <w:b/>
          <w:sz w:val="32"/>
          <w:szCs w:val="32"/>
        </w:rPr>
        <w:t>Motbaynor</w:t>
      </w:r>
      <w:proofErr w:type="spellEnd"/>
      <w:r w:rsidRPr="0038653E">
        <w:rPr>
          <w:b/>
          <w:sz w:val="32"/>
          <w:szCs w:val="32"/>
        </w:rPr>
        <w:tab/>
      </w:r>
    </w:p>
    <w:p w14:paraId="2A3DEFAD" w14:textId="77777777" w:rsidR="00E2597D" w:rsidRPr="000A371B" w:rsidRDefault="00E2597D" w:rsidP="00E2597D">
      <w:pPr>
        <w:pStyle w:val="ListParagraph"/>
        <w:ind w:left="2880"/>
        <w:rPr>
          <w:sz w:val="32"/>
          <w:szCs w:val="32"/>
        </w:rPr>
      </w:pPr>
      <w:r w:rsidRPr="000A371B">
        <w:rPr>
          <w:sz w:val="32"/>
          <w:szCs w:val="32"/>
        </w:rPr>
        <w:t xml:space="preserve">Lecturer in Economics </w:t>
      </w:r>
    </w:p>
    <w:p w14:paraId="2520998A" w14:textId="77777777" w:rsidR="0063591E" w:rsidRDefault="0038653E" w:rsidP="0038653E">
      <w:pPr>
        <w:pStyle w:val="ListParagraph"/>
        <w:numPr>
          <w:ilvl w:val="3"/>
          <w:numId w:val="1"/>
        </w:numPr>
        <w:rPr>
          <w:b/>
          <w:sz w:val="32"/>
          <w:szCs w:val="32"/>
        </w:rPr>
      </w:pPr>
      <w:r w:rsidRPr="0038653E">
        <w:rPr>
          <w:b/>
          <w:sz w:val="32"/>
          <w:szCs w:val="32"/>
        </w:rPr>
        <w:t>Worku Assefa</w:t>
      </w:r>
      <w:r w:rsidRPr="0038653E">
        <w:rPr>
          <w:b/>
          <w:sz w:val="32"/>
          <w:szCs w:val="32"/>
        </w:rPr>
        <w:tab/>
      </w:r>
    </w:p>
    <w:p w14:paraId="6EAF06DE" w14:textId="77777777" w:rsidR="00E2597D" w:rsidRPr="000A371B" w:rsidRDefault="00E2597D" w:rsidP="00E2597D">
      <w:pPr>
        <w:pStyle w:val="ListParagraph"/>
        <w:ind w:left="2880"/>
        <w:rPr>
          <w:sz w:val="32"/>
          <w:szCs w:val="32"/>
        </w:rPr>
      </w:pPr>
      <w:r w:rsidRPr="000A371B">
        <w:rPr>
          <w:sz w:val="32"/>
          <w:szCs w:val="32"/>
        </w:rPr>
        <w:t xml:space="preserve">Lecturer in Economics </w:t>
      </w:r>
    </w:p>
    <w:p w14:paraId="4BA75448" w14:textId="77777777" w:rsidR="0063591E" w:rsidRDefault="0038653E" w:rsidP="0038653E">
      <w:pPr>
        <w:pStyle w:val="ListParagraph"/>
        <w:numPr>
          <w:ilvl w:val="3"/>
          <w:numId w:val="1"/>
        </w:numPr>
        <w:rPr>
          <w:b/>
          <w:sz w:val="32"/>
          <w:szCs w:val="32"/>
        </w:rPr>
      </w:pPr>
      <w:proofErr w:type="spellStart"/>
      <w:r w:rsidRPr="0038653E">
        <w:rPr>
          <w:b/>
          <w:sz w:val="32"/>
          <w:szCs w:val="32"/>
        </w:rPr>
        <w:t>Yasabneh</w:t>
      </w:r>
      <w:proofErr w:type="spellEnd"/>
      <w:r w:rsidRPr="0038653E">
        <w:rPr>
          <w:b/>
          <w:sz w:val="32"/>
          <w:szCs w:val="32"/>
        </w:rPr>
        <w:t xml:space="preserve"> Mengesha</w:t>
      </w:r>
      <w:r w:rsidRPr="0038653E">
        <w:rPr>
          <w:b/>
          <w:sz w:val="32"/>
          <w:szCs w:val="32"/>
        </w:rPr>
        <w:tab/>
      </w:r>
    </w:p>
    <w:p w14:paraId="6D591BB4" w14:textId="77777777" w:rsidR="00E2597D" w:rsidRPr="000A371B" w:rsidRDefault="00E2597D" w:rsidP="00E2597D">
      <w:pPr>
        <w:pStyle w:val="ListParagraph"/>
        <w:ind w:left="2880"/>
        <w:rPr>
          <w:sz w:val="32"/>
          <w:szCs w:val="32"/>
        </w:rPr>
      </w:pPr>
      <w:r w:rsidRPr="000A371B">
        <w:rPr>
          <w:sz w:val="32"/>
          <w:szCs w:val="32"/>
        </w:rPr>
        <w:t xml:space="preserve">Lecturer in Economics </w:t>
      </w:r>
    </w:p>
    <w:p w14:paraId="3A10DED6" w14:textId="77777777" w:rsidR="008F1883" w:rsidRDefault="008F1883" w:rsidP="00B1220A">
      <w:pPr>
        <w:rPr>
          <w:b/>
          <w:sz w:val="32"/>
          <w:szCs w:val="32"/>
        </w:rPr>
      </w:pPr>
    </w:p>
    <w:p w14:paraId="52BA0FF4" w14:textId="77777777" w:rsidR="008F1883" w:rsidRDefault="008F1883" w:rsidP="00B1220A">
      <w:pPr>
        <w:rPr>
          <w:b/>
          <w:sz w:val="32"/>
          <w:szCs w:val="32"/>
        </w:rPr>
      </w:pPr>
    </w:p>
    <w:p w14:paraId="6E799A11" w14:textId="77777777" w:rsidR="00B17C8E" w:rsidRPr="00B17C8E" w:rsidRDefault="00B17C8E" w:rsidP="00B17C8E">
      <w:pPr>
        <w:rPr>
          <w:b/>
          <w:sz w:val="32"/>
          <w:szCs w:val="32"/>
        </w:rPr>
      </w:pPr>
      <w:r w:rsidRPr="00B17C8E">
        <w:rPr>
          <w:b/>
          <w:noProof/>
          <w:sz w:val="32"/>
          <w:szCs w:val="32"/>
        </w:rPr>
        <w:drawing>
          <wp:inline distT="0" distB="0" distL="0" distR="0" wp14:anchorId="5A7605C3" wp14:editId="7CC7EBEB">
            <wp:extent cx="1971675" cy="2093455"/>
            <wp:effectExtent l="0" t="0" r="0" b="2540"/>
            <wp:docPr id="2" name="Picture 2" descr="C:\Users\dell\Downlo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3305" cy="2095185"/>
                    </a:xfrm>
                    <a:prstGeom prst="rect">
                      <a:avLst/>
                    </a:prstGeom>
                    <a:noFill/>
                    <a:ln>
                      <a:noFill/>
                    </a:ln>
                  </pic:spPr>
                </pic:pic>
              </a:graphicData>
            </a:graphic>
          </wp:inline>
        </w:drawing>
      </w:r>
    </w:p>
    <w:p w14:paraId="4A186A26" w14:textId="6EE61B3A" w:rsidR="009C10AD" w:rsidRDefault="009C10AD" w:rsidP="00B1220A">
      <w:pPr>
        <w:rPr>
          <w:b/>
          <w:sz w:val="32"/>
          <w:szCs w:val="32"/>
        </w:rPr>
      </w:pPr>
      <w:r>
        <w:rPr>
          <w:b/>
          <w:sz w:val="32"/>
          <w:szCs w:val="32"/>
        </w:rPr>
        <w:t xml:space="preserve">Contact details </w:t>
      </w:r>
    </w:p>
    <w:p w14:paraId="33D12431" w14:textId="77777777" w:rsidR="008F1883" w:rsidRDefault="008F1883" w:rsidP="008F1883">
      <w:pPr>
        <w:rPr>
          <w:b/>
          <w:sz w:val="32"/>
          <w:szCs w:val="32"/>
        </w:rPr>
      </w:pPr>
      <w:r>
        <w:rPr>
          <w:b/>
          <w:sz w:val="32"/>
          <w:szCs w:val="32"/>
        </w:rPr>
        <w:t xml:space="preserve">Name </w:t>
      </w:r>
    </w:p>
    <w:p w14:paraId="6608E7E3" w14:textId="592D2429" w:rsidR="008F1883" w:rsidRDefault="008F1883" w:rsidP="008F1883">
      <w:pPr>
        <w:rPr>
          <w:b/>
          <w:sz w:val="32"/>
          <w:szCs w:val="32"/>
        </w:rPr>
      </w:pPr>
      <w:proofErr w:type="spellStart"/>
      <w:r>
        <w:rPr>
          <w:b/>
          <w:sz w:val="32"/>
          <w:szCs w:val="32"/>
        </w:rPr>
        <w:t>Bawoke</w:t>
      </w:r>
      <w:proofErr w:type="spellEnd"/>
      <w:r>
        <w:rPr>
          <w:b/>
          <w:sz w:val="32"/>
          <w:szCs w:val="32"/>
        </w:rPr>
        <w:t xml:space="preserve"> </w:t>
      </w:r>
      <w:proofErr w:type="spellStart"/>
      <w:r>
        <w:rPr>
          <w:b/>
          <w:sz w:val="32"/>
          <w:szCs w:val="32"/>
        </w:rPr>
        <w:t>Atnafu</w:t>
      </w:r>
      <w:proofErr w:type="spellEnd"/>
      <w:r>
        <w:rPr>
          <w:b/>
          <w:sz w:val="32"/>
          <w:szCs w:val="32"/>
        </w:rPr>
        <w:t xml:space="preserve"> Temesgen     </w:t>
      </w:r>
    </w:p>
    <w:p w14:paraId="25AD03E8" w14:textId="77777777" w:rsidR="009C10AD" w:rsidRPr="009C10AD" w:rsidRDefault="009C10AD" w:rsidP="00C4713F">
      <w:pPr>
        <w:ind w:left="720"/>
        <w:rPr>
          <w:sz w:val="32"/>
          <w:szCs w:val="32"/>
        </w:rPr>
      </w:pPr>
      <w:r w:rsidRPr="009C10AD">
        <w:rPr>
          <w:sz w:val="32"/>
          <w:szCs w:val="32"/>
        </w:rPr>
        <w:t>Mobile</w:t>
      </w:r>
      <w:r w:rsidR="00247D76" w:rsidRPr="009C10AD">
        <w:rPr>
          <w:sz w:val="32"/>
          <w:szCs w:val="32"/>
        </w:rPr>
        <w:t xml:space="preserve">: </w:t>
      </w:r>
      <w:r>
        <w:rPr>
          <w:sz w:val="32"/>
          <w:szCs w:val="32"/>
        </w:rPr>
        <w:br/>
      </w:r>
      <w:r w:rsidRPr="009C10AD">
        <w:rPr>
          <w:sz w:val="32"/>
          <w:szCs w:val="32"/>
        </w:rPr>
        <w:t>+251913550395</w:t>
      </w:r>
    </w:p>
    <w:p w14:paraId="797B956C" w14:textId="77777777" w:rsidR="00C4713F" w:rsidRDefault="009C10AD" w:rsidP="00C4713F">
      <w:pPr>
        <w:ind w:left="720"/>
        <w:rPr>
          <w:b/>
          <w:sz w:val="32"/>
          <w:szCs w:val="32"/>
        </w:rPr>
      </w:pPr>
      <w:r w:rsidRPr="009C10AD">
        <w:rPr>
          <w:sz w:val="32"/>
          <w:szCs w:val="32"/>
        </w:rPr>
        <w:t xml:space="preserve">Email: </w:t>
      </w:r>
      <w:r>
        <w:rPr>
          <w:sz w:val="32"/>
          <w:szCs w:val="32"/>
        </w:rPr>
        <w:br/>
      </w:r>
      <w:hyperlink r:id="rId11" w:history="1">
        <w:r w:rsidRPr="009C10AD">
          <w:rPr>
            <w:rStyle w:val="Hyperlink"/>
            <w:sz w:val="32"/>
            <w:szCs w:val="32"/>
          </w:rPr>
          <w:t>bawe2002@gmail.com</w:t>
        </w:r>
      </w:hyperlink>
      <w:r w:rsidRPr="009C10AD">
        <w:rPr>
          <w:sz w:val="32"/>
          <w:szCs w:val="32"/>
        </w:rPr>
        <w:br/>
      </w:r>
      <w:hyperlink r:id="rId12" w:history="1">
        <w:r w:rsidRPr="009C10AD">
          <w:rPr>
            <w:rStyle w:val="Hyperlink"/>
            <w:sz w:val="32"/>
            <w:szCs w:val="32"/>
          </w:rPr>
          <w:t>bawoke.Atinafu@bdu.edu.et</w:t>
        </w:r>
      </w:hyperlink>
      <w:r>
        <w:rPr>
          <w:b/>
          <w:sz w:val="32"/>
          <w:szCs w:val="32"/>
        </w:rPr>
        <w:t xml:space="preserve"> </w:t>
      </w:r>
    </w:p>
    <w:p w14:paraId="642B6F01" w14:textId="77777777" w:rsidR="008F1883" w:rsidRDefault="008F1883" w:rsidP="00C4713F">
      <w:pPr>
        <w:rPr>
          <w:b/>
          <w:sz w:val="32"/>
          <w:szCs w:val="32"/>
        </w:rPr>
      </w:pPr>
    </w:p>
    <w:sectPr w:rsidR="008F1883" w:rsidSect="006C57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90F23"/>
    <w:multiLevelType w:val="hybridMultilevel"/>
    <w:tmpl w:val="A396509E"/>
    <w:lvl w:ilvl="0" w:tplc="DE90EE10">
      <w:numFmt w:val="bullet"/>
      <w:lvlText w:val="•"/>
      <w:lvlJc w:val="left"/>
      <w:pPr>
        <w:ind w:left="720" w:hanging="360"/>
      </w:pPr>
      <w:rPr>
        <w:rFonts w:ascii="Cambria" w:eastAsia="Cambria" w:hAnsi="Cambria" w:cs="Cambria" w:hint="default"/>
        <w:b w:val="0"/>
        <w:bCs w:val="0"/>
        <w:i w:val="0"/>
        <w:iCs w:val="0"/>
        <w:spacing w:val="0"/>
        <w:w w:val="103"/>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871C1"/>
    <w:multiLevelType w:val="hybridMultilevel"/>
    <w:tmpl w:val="9086002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6EDC2B4E"/>
    <w:multiLevelType w:val="hybridMultilevel"/>
    <w:tmpl w:val="3670D7BE"/>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7C3E2BAA"/>
    <w:multiLevelType w:val="hybridMultilevel"/>
    <w:tmpl w:val="C8EE1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441827">
    <w:abstractNumId w:val="0"/>
  </w:num>
  <w:num w:numId="2" w16cid:durableId="845290577">
    <w:abstractNumId w:val="3"/>
  </w:num>
  <w:num w:numId="3" w16cid:durableId="1091970444">
    <w:abstractNumId w:val="1"/>
  </w:num>
  <w:num w:numId="4" w16cid:durableId="154884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01"/>
    <w:rsid w:val="000045A6"/>
    <w:rsid w:val="0001232D"/>
    <w:rsid w:val="000265BE"/>
    <w:rsid w:val="00032A62"/>
    <w:rsid w:val="0005081D"/>
    <w:rsid w:val="00067B6C"/>
    <w:rsid w:val="00073CB0"/>
    <w:rsid w:val="000A371B"/>
    <w:rsid w:val="000C51D8"/>
    <w:rsid w:val="000C5945"/>
    <w:rsid w:val="000F0F6D"/>
    <w:rsid w:val="000F0F92"/>
    <w:rsid w:val="00112264"/>
    <w:rsid w:val="00112FBA"/>
    <w:rsid w:val="001166C2"/>
    <w:rsid w:val="00191F6E"/>
    <w:rsid w:val="001C6AE6"/>
    <w:rsid w:val="001D4802"/>
    <w:rsid w:val="001E0E95"/>
    <w:rsid w:val="001F222A"/>
    <w:rsid w:val="00211385"/>
    <w:rsid w:val="00214BCE"/>
    <w:rsid w:val="00220A9B"/>
    <w:rsid w:val="002416D7"/>
    <w:rsid w:val="00247D76"/>
    <w:rsid w:val="002600BD"/>
    <w:rsid w:val="00287170"/>
    <w:rsid w:val="002934E5"/>
    <w:rsid w:val="00303B0E"/>
    <w:rsid w:val="00310F68"/>
    <w:rsid w:val="00320FAA"/>
    <w:rsid w:val="00322D39"/>
    <w:rsid w:val="00341221"/>
    <w:rsid w:val="003565DD"/>
    <w:rsid w:val="0038653E"/>
    <w:rsid w:val="003A7A95"/>
    <w:rsid w:val="003B4294"/>
    <w:rsid w:val="003C1027"/>
    <w:rsid w:val="003D1307"/>
    <w:rsid w:val="003E00D3"/>
    <w:rsid w:val="0041419A"/>
    <w:rsid w:val="00440A6C"/>
    <w:rsid w:val="004420E0"/>
    <w:rsid w:val="00444F16"/>
    <w:rsid w:val="00451EC2"/>
    <w:rsid w:val="00474F85"/>
    <w:rsid w:val="00494064"/>
    <w:rsid w:val="004A18F8"/>
    <w:rsid w:val="004A537D"/>
    <w:rsid w:val="004C344B"/>
    <w:rsid w:val="004D2B1F"/>
    <w:rsid w:val="004D6E0E"/>
    <w:rsid w:val="004E2FD2"/>
    <w:rsid w:val="00547839"/>
    <w:rsid w:val="00581333"/>
    <w:rsid w:val="00586B22"/>
    <w:rsid w:val="00591095"/>
    <w:rsid w:val="005A07A0"/>
    <w:rsid w:val="005A778A"/>
    <w:rsid w:val="005C05AF"/>
    <w:rsid w:val="005D3F87"/>
    <w:rsid w:val="005E2776"/>
    <w:rsid w:val="00624597"/>
    <w:rsid w:val="0063076F"/>
    <w:rsid w:val="0063591E"/>
    <w:rsid w:val="00636B33"/>
    <w:rsid w:val="00664041"/>
    <w:rsid w:val="00666892"/>
    <w:rsid w:val="006B0619"/>
    <w:rsid w:val="006C571D"/>
    <w:rsid w:val="00703FC6"/>
    <w:rsid w:val="00705BF1"/>
    <w:rsid w:val="007237CC"/>
    <w:rsid w:val="00734D01"/>
    <w:rsid w:val="007D13CA"/>
    <w:rsid w:val="007E5E25"/>
    <w:rsid w:val="00802B22"/>
    <w:rsid w:val="00805B89"/>
    <w:rsid w:val="00807A9A"/>
    <w:rsid w:val="008250FB"/>
    <w:rsid w:val="00845945"/>
    <w:rsid w:val="00864658"/>
    <w:rsid w:val="00864B5B"/>
    <w:rsid w:val="008D5E4A"/>
    <w:rsid w:val="008F1883"/>
    <w:rsid w:val="008F596E"/>
    <w:rsid w:val="009139DF"/>
    <w:rsid w:val="00923D52"/>
    <w:rsid w:val="00924ABB"/>
    <w:rsid w:val="0093150D"/>
    <w:rsid w:val="009435A5"/>
    <w:rsid w:val="00960BDC"/>
    <w:rsid w:val="00962C85"/>
    <w:rsid w:val="009C10AD"/>
    <w:rsid w:val="009E04F1"/>
    <w:rsid w:val="009E15D5"/>
    <w:rsid w:val="009E6630"/>
    <w:rsid w:val="00A01CE4"/>
    <w:rsid w:val="00A12CC7"/>
    <w:rsid w:val="00A4111D"/>
    <w:rsid w:val="00A755AD"/>
    <w:rsid w:val="00A77697"/>
    <w:rsid w:val="00A80CB7"/>
    <w:rsid w:val="00A83F5D"/>
    <w:rsid w:val="00AD0491"/>
    <w:rsid w:val="00AE1699"/>
    <w:rsid w:val="00AF419A"/>
    <w:rsid w:val="00B04401"/>
    <w:rsid w:val="00B06033"/>
    <w:rsid w:val="00B1220A"/>
    <w:rsid w:val="00B17C8E"/>
    <w:rsid w:val="00B52EB1"/>
    <w:rsid w:val="00B5406B"/>
    <w:rsid w:val="00B6585A"/>
    <w:rsid w:val="00B94046"/>
    <w:rsid w:val="00B9524D"/>
    <w:rsid w:val="00BE4507"/>
    <w:rsid w:val="00C0072B"/>
    <w:rsid w:val="00C04D78"/>
    <w:rsid w:val="00C16F39"/>
    <w:rsid w:val="00C20339"/>
    <w:rsid w:val="00C4713F"/>
    <w:rsid w:val="00CC33CE"/>
    <w:rsid w:val="00CE0B71"/>
    <w:rsid w:val="00D12CC0"/>
    <w:rsid w:val="00D363C7"/>
    <w:rsid w:val="00D623F6"/>
    <w:rsid w:val="00D62548"/>
    <w:rsid w:val="00D64A80"/>
    <w:rsid w:val="00D87000"/>
    <w:rsid w:val="00DC0641"/>
    <w:rsid w:val="00DF6914"/>
    <w:rsid w:val="00E2597D"/>
    <w:rsid w:val="00E404A9"/>
    <w:rsid w:val="00E4575C"/>
    <w:rsid w:val="00EC1064"/>
    <w:rsid w:val="00EC1429"/>
    <w:rsid w:val="00F33C70"/>
    <w:rsid w:val="00F45590"/>
    <w:rsid w:val="00F57ED8"/>
    <w:rsid w:val="00F85C10"/>
    <w:rsid w:val="00F85E2C"/>
    <w:rsid w:val="00F864AC"/>
    <w:rsid w:val="00F902A9"/>
    <w:rsid w:val="00FB3E1A"/>
    <w:rsid w:val="00FC6017"/>
    <w:rsid w:val="00FF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745F"/>
  <w15:docId w15:val="{6FA5F3C6-774F-46D0-ADBD-DB4EF9FC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71D"/>
    <w:rPr>
      <w:rFonts w:ascii="Tahoma" w:hAnsi="Tahoma" w:cs="Tahoma"/>
      <w:sz w:val="16"/>
      <w:szCs w:val="16"/>
    </w:rPr>
  </w:style>
  <w:style w:type="paragraph" w:styleId="ListParagraph">
    <w:name w:val="List Paragraph"/>
    <w:basedOn w:val="Normal"/>
    <w:uiPriority w:val="34"/>
    <w:qFormat/>
    <w:rsid w:val="00320FAA"/>
    <w:pPr>
      <w:ind w:left="720"/>
      <w:contextualSpacing/>
    </w:pPr>
  </w:style>
  <w:style w:type="character" w:styleId="Hyperlink">
    <w:name w:val="Hyperlink"/>
    <w:basedOn w:val="DefaultParagraphFont"/>
    <w:uiPriority w:val="99"/>
    <w:unhideWhenUsed/>
    <w:rsid w:val="009C10AD"/>
    <w:rPr>
      <w:color w:val="0000FF" w:themeColor="hyperlink"/>
      <w:u w:val="single"/>
    </w:rPr>
  </w:style>
  <w:style w:type="table" w:styleId="TableGrid">
    <w:name w:val="Table Grid"/>
    <w:basedOn w:val="TableNormal"/>
    <w:uiPriority w:val="59"/>
    <w:rsid w:val="0044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40808">
      <w:bodyDiv w:val="1"/>
      <w:marLeft w:val="0"/>
      <w:marRight w:val="0"/>
      <w:marTop w:val="0"/>
      <w:marBottom w:val="0"/>
      <w:divBdr>
        <w:top w:val="none" w:sz="0" w:space="0" w:color="auto"/>
        <w:left w:val="none" w:sz="0" w:space="0" w:color="auto"/>
        <w:bottom w:val="none" w:sz="0" w:space="0" w:color="auto"/>
        <w:right w:val="none" w:sz="0" w:space="0" w:color="auto"/>
      </w:divBdr>
    </w:div>
    <w:div w:id="1169445284">
      <w:bodyDiv w:val="1"/>
      <w:marLeft w:val="0"/>
      <w:marRight w:val="0"/>
      <w:marTop w:val="0"/>
      <w:marBottom w:val="0"/>
      <w:divBdr>
        <w:top w:val="none" w:sz="0" w:space="0" w:color="auto"/>
        <w:left w:val="none" w:sz="0" w:space="0" w:color="auto"/>
        <w:bottom w:val="none" w:sz="0" w:space="0" w:color="auto"/>
        <w:right w:val="none" w:sz="0" w:space="0" w:color="auto"/>
      </w:divBdr>
    </w:div>
    <w:div w:id="1530487618">
      <w:bodyDiv w:val="1"/>
      <w:marLeft w:val="0"/>
      <w:marRight w:val="0"/>
      <w:marTop w:val="0"/>
      <w:marBottom w:val="0"/>
      <w:divBdr>
        <w:top w:val="none" w:sz="0" w:space="0" w:color="auto"/>
        <w:left w:val="none" w:sz="0" w:space="0" w:color="auto"/>
        <w:bottom w:val="none" w:sz="0" w:space="0" w:color="auto"/>
        <w:right w:val="none" w:sz="0" w:space="0" w:color="auto"/>
      </w:divBdr>
    </w:div>
    <w:div w:id="1664504912">
      <w:bodyDiv w:val="1"/>
      <w:marLeft w:val="0"/>
      <w:marRight w:val="0"/>
      <w:marTop w:val="0"/>
      <w:marBottom w:val="0"/>
      <w:divBdr>
        <w:top w:val="none" w:sz="0" w:space="0" w:color="auto"/>
        <w:left w:val="none" w:sz="0" w:space="0" w:color="auto"/>
        <w:bottom w:val="none" w:sz="0" w:space="0" w:color="auto"/>
        <w:right w:val="none" w:sz="0" w:space="0" w:color="auto"/>
      </w:divBdr>
    </w:div>
    <w:div w:id="1751274677">
      <w:bodyDiv w:val="1"/>
      <w:marLeft w:val="0"/>
      <w:marRight w:val="0"/>
      <w:marTop w:val="0"/>
      <w:marBottom w:val="0"/>
      <w:divBdr>
        <w:top w:val="none" w:sz="0" w:space="0" w:color="auto"/>
        <w:left w:val="none" w:sz="0" w:space="0" w:color="auto"/>
        <w:bottom w:val="none" w:sz="0" w:space="0" w:color="auto"/>
        <w:right w:val="none" w:sz="0" w:space="0" w:color="auto"/>
      </w:divBdr>
    </w:div>
    <w:div w:id="1893537103">
      <w:bodyDiv w:val="1"/>
      <w:marLeft w:val="0"/>
      <w:marRight w:val="0"/>
      <w:marTop w:val="0"/>
      <w:marBottom w:val="0"/>
      <w:divBdr>
        <w:top w:val="none" w:sz="0" w:space="0" w:color="auto"/>
        <w:left w:val="none" w:sz="0" w:space="0" w:color="auto"/>
        <w:bottom w:val="none" w:sz="0" w:space="0" w:color="auto"/>
        <w:right w:val="none" w:sz="0" w:space="0" w:color="auto"/>
      </w:divBdr>
    </w:div>
    <w:div w:id="19713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mailto:bawoke.Atinafu@bdu.edu.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bawe2002@gmail.com" TargetMode="External"/><Relationship Id="rId5" Type="http://schemas.openxmlformats.org/officeDocument/2006/relationships/diagramData" Target="diagrams/data1.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74A4A0-D15E-4666-B4CC-6ABAD3CE6D31}"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n-US"/>
        </a:p>
      </dgm:t>
    </dgm:pt>
    <dgm:pt modelId="{2116AE21-222E-4848-ADF8-69B6CB41C5C3}">
      <dgm:prSet phldrT="[Text]"/>
      <dgm:spPr/>
      <dgm:t>
        <a:bodyPr/>
        <a:lstStyle/>
        <a:p>
          <a:r>
            <a:rPr lang="en-US"/>
            <a:t>Economics </a:t>
          </a:r>
        </a:p>
      </dgm:t>
    </dgm:pt>
    <dgm:pt modelId="{6B1113E8-4C69-414F-A2DE-FBCD3C5A17B2}" type="parTrans" cxnId="{2EEA053C-1D94-41D4-8D8D-C963ED124D90}">
      <dgm:prSet/>
      <dgm:spPr/>
      <dgm:t>
        <a:bodyPr/>
        <a:lstStyle/>
        <a:p>
          <a:endParaRPr lang="en-US"/>
        </a:p>
      </dgm:t>
    </dgm:pt>
    <dgm:pt modelId="{FE0F024A-95DF-4685-96F4-B4C171CA4691}" type="sibTrans" cxnId="{2EEA053C-1D94-41D4-8D8D-C963ED124D90}">
      <dgm:prSet/>
      <dgm:spPr/>
      <dgm:t>
        <a:bodyPr/>
        <a:lstStyle/>
        <a:p>
          <a:endParaRPr lang="en-US"/>
        </a:p>
      </dgm:t>
    </dgm:pt>
    <dgm:pt modelId="{34F73C7F-C3B2-4100-B45E-0699213CB92A}">
      <dgm:prSet phldrT="[Text]"/>
      <dgm:spPr/>
      <dgm:t>
        <a:bodyPr/>
        <a:lstStyle/>
        <a:p>
          <a:r>
            <a:rPr lang="en-US"/>
            <a:t>Home </a:t>
          </a:r>
        </a:p>
      </dgm:t>
    </dgm:pt>
    <dgm:pt modelId="{63C57722-70D3-4FC6-BCEE-0F3727BF3946}" type="parTrans" cxnId="{CBBADFAA-0892-4DEC-96EC-DA0D18904A8A}">
      <dgm:prSet/>
      <dgm:spPr/>
      <dgm:t>
        <a:bodyPr/>
        <a:lstStyle/>
        <a:p>
          <a:endParaRPr lang="en-US"/>
        </a:p>
      </dgm:t>
    </dgm:pt>
    <dgm:pt modelId="{8E284DE5-B6F2-4901-AE21-44ED489A6048}" type="sibTrans" cxnId="{CBBADFAA-0892-4DEC-96EC-DA0D18904A8A}">
      <dgm:prSet/>
      <dgm:spPr/>
      <dgm:t>
        <a:bodyPr/>
        <a:lstStyle/>
        <a:p>
          <a:endParaRPr lang="en-US"/>
        </a:p>
      </dgm:t>
    </dgm:pt>
    <dgm:pt modelId="{F325078A-9176-4CD6-A186-12F67E8CBE84}">
      <dgm:prSet phldrT="[Text]"/>
      <dgm:spPr/>
      <dgm:t>
        <a:bodyPr/>
        <a:lstStyle/>
        <a:p>
          <a:r>
            <a:rPr lang="en-US"/>
            <a:t>Academics </a:t>
          </a:r>
        </a:p>
      </dgm:t>
    </dgm:pt>
    <dgm:pt modelId="{3AF75959-9EE4-4836-8F60-E2776ED4EA22}" type="parTrans" cxnId="{D77E41B7-4A96-43B0-BC49-F09CD2E69136}">
      <dgm:prSet/>
      <dgm:spPr/>
      <dgm:t>
        <a:bodyPr/>
        <a:lstStyle/>
        <a:p>
          <a:endParaRPr lang="en-US"/>
        </a:p>
      </dgm:t>
    </dgm:pt>
    <dgm:pt modelId="{992C9485-FB86-43AA-913A-7A7DF260EBA7}" type="sibTrans" cxnId="{D77E41B7-4A96-43B0-BC49-F09CD2E69136}">
      <dgm:prSet/>
      <dgm:spPr/>
      <dgm:t>
        <a:bodyPr/>
        <a:lstStyle/>
        <a:p>
          <a:endParaRPr lang="en-US"/>
        </a:p>
      </dgm:t>
    </dgm:pt>
    <dgm:pt modelId="{8591F55C-D09E-4340-AA5A-860C5452B483}">
      <dgm:prSet phldrT="[Text]"/>
      <dgm:spPr/>
      <dgm:t>
        <a:bodyPr/>
        <a:lstStyle/>
        <a:p>
          <a:r>
            <a:rPr lang="en-US"/>
            <a:t>Admission </a:t>
          </a:r>
        </a:p>
      </dgm:t>
    </dgm:pt>
    <dgm:pt modelId="{7D410244-C81B-4DF3-9753-E25C9CDC4962}" type="parTrans" cxnId="{9848AAFC-DF77-4FBF-95BB-5146577AC24F}">
      <dgm:prSet/>
      <dgm:spPr/>
      <dgm:t>
        <a:bodyPr/>
        <a:lstStyle/>
        <a:p>
          <a:endParaRPr lang="en-US"/>
        </a:p>
      </dgm:t>
    </dgm:pt>
    <dgm:pt modelId="{50EC9A04-C6CA-4511-9E68-E405B50E45D7}" type="sibTrans" cxnId="{9848AAFC-DF77-4FBF-95BB-5146577AC24F}">
      <dgm:prSet/>
      <dgm:spPr/>
      <dgm:t>
        <a:bodyPr/>
        <a:lstStyle/>
        <a:p>
          <a:endParaRPr lang="en-US"/>
        </a:p>
      </dgm:t>
    </dgm:pt>
    <dgm:pt modelId="{C65939D9-9BFE-45CE-859F-19CC49B85F89}">
      <dgm:prSet phldrT="[Text]"/>
      <dgm:spPr/>
      <dgm:t>
        <a:bodyPr/>
        <a:lstStyle/>
        <a:p>
          <a:r>
            <a:rPr lang="en-US"/>
            <a:t>Research</a:t>
          </a:r>
        </a:p>
      </dgm:t>
    </dgm:pt>
    <dgm:pt modelId="{7E24F57D-2264-4854-B3AC-95136B34D618}" type="parTrans" cxnId="{AA490B17-053E-43F0-9BA1-9E7D162D4B92}">
      <dgm:prSet/>
      <dgm:spPr/>
      <dgm:t>
        <a:bodyPr/>
        <a:lstStyle/>
        <a:p>
          <a:endParaRPr lang="en-US"/>
        </a:p>
      </dgm:t>
    </dgm:pt>
    <dgm:pt modelId="{04D0E731-ECB7-4773-8C0A-4D11FFFB37FF}" type="sibTrans" cxnId="{AA490B17-053E-43F0-9BA1-9E7D162D4B92}">
      <dgm:prSet/>
      <dgm:spPr/>
      <dgm:t>
        <a:bodyPr/>
        <a:lstStyle/>
        <a:p>
          <a:endParaRPr lang="en-US"/>
        </a:p>
      </dgm:t>
    </dgm:pt>
    <dgm:pt modelId="{E93AB8CC-DD3C-451D-A8DD-35BC6EC917FB}">
      <dgm:prSet phldrT="[Text]"/>
      <dgm:spPr/>
      <dgm:t>
        <a:bodyPr/>
        <a:lstStyle/>
        <a:p>
          <a:r>
            <a:rPr lang="en-US"/>
            <a:t>People </a:t>
          </a:r>
        </a:p>
      </dgm:t>
    </dgm:pt>
    <dgm:pt modelId="{DED7E077-ADEA-4A2C-8A7F-B25580405362}" type="parTrans" cxnId="{94691E55-A25D-4C1F-94B3-EAF99506B9F7}">
      <dgm:prSet/>
      <dgm:spPr/>
      <dgm:t>
        <a:bodyPr/>
        <a:lstStyle/>
        <a:p>
          <a:endParaRPr lang="en-US"/>
        </a:p>
      </dgm:t>
    </dgm:pt>
    <dgm:pt modelId="{210C2EB8-8C68-46B7-9D42-E9CA6236F2C0}" type="sibTrans" cxnId="{94691E55-A25D-4C1F-94B3-EAF99506B9F7}">
      <dgm:prSet/>
      <dgm:spPr/>
      <dgm:t>
        <a:bodyPr/>
        <a:lstStyle/>
        <a:p>
          <a:endParaRPr lang="en-US"/>
        </a:p>
      </dgm:t>
    </dgm:pt>
    <dgm:pt modelId="{3388EF38-87BC-4555-9077-8CA3FB963565}">
      <dgm:prSet phldrT="[Text]"/>
      <dgm:spPr/>
      <dgm:t>
        <a:bodyPr/>
        <a:lstStyle/>
        <a:p>
          <a:r>
            <a:rPr lang="en-US"/>
            <a:t>Events </a:t>
          </a:r>
        </a:p>
      </dgm:t>
    </dgm:pt>
    <dgm:pt modelId="{D0237314-9B36-479D-92B4-23B34A555348}" type="parTrans" cxnId="{05EF42C1-724B-4B0F-B95D-B5A04D4AD0A7}">
      <dgm:prSet/>
      <dgm:spPr/>
      <dgm:t>
        <a:bodyPr/>
        <a:lstStyle/>
        <a:p>
          <a:endParaRPr lang="en-US"/>
        </a:p>
      </dgm:t>
    </dgm:pt>
    <dgm:pt modelId="{5A41AFCF-7041-4BA1-BFC2-0E3219BAA82C}" type="sibTrans" cxnId="{05EF42C1-724B-4B0F-B95D-B5A04D4AD0A7}">
      <dgm:prSet/>
      <dgm:spPr/>
      <dgm:t>
        <a:bodyPr/>
        <a:lstStyle/>
        <a:p>
          <a:endParaRPr lang="en-US"/>
        </a:p>
      </dgm:t>
    </dgm:pt>
    <dgm:pt modelId="{A1C30A87-A567-424D-88A3-09A30CD3230D}">
      <dgm:prSet phldrT="[Text]"/>
      <dgm:spPr/>
      <dgm:t>
        <a:bodyPr/>
        <a:lstStyle/>
        <a:p>
          <a:r>
            <a:rPr lang="en-US"/>
            <a:t>Undergraduate </a:t>
          </a:r>
        </a:p>
      </dgm:t>
    </dgm:pt>
    <dgm:pt modelId="{2E03019E-C1D9-4870-953B-D86CF47C22ED}" type="parTrans" cxnId="{CEFF313C-51FC-4235-BD19-F785D5693954}">
      <dgm:prSet/>
      <dgm:spPr/>
      <dgm:t>
        <a:bodyPr/>
        <a:lstStyle/>
        <a:p>
          <a:endParaRPr lang="en-US"/>
        </a:p>
      </dgm:t>
    </dgm:pt>
    <dgm:pt modelId="{AF4F84BB-0B10-4C71-AC56-9D83439F79BB}" type="sibTrans" cxnId="{CEFF313C-51FC-4235-BD19-F785D5693954}">
      <dgm:prSet/>
      <dgm:spPr/>
      <dgm:t>
        <a:bodyPr/>
        <a:lstStyle/>
        <a:p>
          <a:endParaRPr lang="en-US"/>
        </a:p>
      </dgm:t>
    </dgm:pt>
    <dgm:pt modelId="{47D7C52B-4151-43DE-A197-228100340539}">
      <dgm:prSet phldrT="[Text]"/>
      <dgm:spPr/>
      <dgm:t>
        <a:bodyPr/>
        <a:lstStyle/>
        <a:p>
          <a:r>
            <a:rPr lang="en-US"/>
            <a:t>Master's </a:t>
          </a:r>
        </a:p>
      </dgm:t>
    </dgm:pt>
    <dgm:pt modelId="{0D203F5A-160A-454B-8806-014B0FE74A43}" type="parTrans" cxnId="{3D5B285E-48A0-4625-B3FB-C511668D44DF}">
      <dgm:prSet/>
      <dgm:spPr/>
      <dgm:t>
        <a:bodyPr/>
        <a:lstStyle/>
        <a:p>
          <a:endParaRPr lang="en-US"/>
        </a:p>
      </dgm:t>
    </dgm:pt>
    <dgm:pt modelId="{FC3708E6-480A-42C0-B6FA-E733C5203B8F}" type="sibTrans" cxnId="{3D5B285E-48A0-4625-B3FB-C511668D44DF}">
      <dgm:prSet/>
      <dgm:spPr/>
      <dgm:t>
        <a:bodyPr/>
        <a:lstStyle/>
        <a:p>
          <a:endParaRPr lang="en-US"/>
        </a:p>
      </dgm:t>
    </dgm:pt>
    <dgm:pt modelId="{F68D3AAC-2F41-4002-8E63-F069E90CCF41}">
      <dgm:prSet phldrT="[Text]"/>
      <dgm:spPr/>
      <dgm:t>
        <a:bodyPr/>
        <a:lstStyle/>
        <a:p>
          <a:r>
            <a:rPr lang="en-US"/>
            <a:t>PhD</a:t>
          </a:r>
        </a:p>
      </dgm:t>
    </dgm:pt>
    <dgm:pt modelId="{37F5046A-A452-4113-BC49-A89987A04210}" type="parTrans" cxnId="{0BA116F9-CAF1-45F0-99BC-DA88D779DB30}">
      <dgm:prSet/>
      <dgm:spPr/>
      <dgm:t>
        <a:bodyPr/>
        <a:lstStyle/>
        <a:p>
          <a:endParaRPr lang="en-US"/>
        </a:p>
      </dgm:t>
    </dgm:pt>
    <dgm:pt modelId="{204070CF-2D6E-43D5-931A-4A0830586DC5}" type="sibTrans" cxnId="{0BA116F9-CAF1-45F0-99BC-DA88D779DB30}">
      <dgm:prSet/>
      <dgm:spPr/>
      <dgm:t>
        <a:bodyPr/>
        <a:lstStyle/>
        <a:p>
          <a:endParaRPr lang="en-US"/>
        </a:p>
      </dgm:t>
    </dgm:pt>
    <dgm:pt modelId="{DF2CD1CE-D32C-4CB9-ACE9-E91922D8BB1A}">
      <dgm:prSet phldrT="[Text]"/>
      <dgm:spPr/>
      <dgm:t>
        <a:bodyPr/>
        <a:lstStyle/>
        <a:p>
          <a:r>
            <a:rPr lang="en-US"/>
            <a:t>Apply for BA</a:t>
          </a:r>
        </a:p>
      </dgm:t>
    </dgm:pt>
    <dgm:pt modelId="{B577F7D0-802D-430C-8288-67018186042D}" type="parTrans" cxnId="{BB78A26A-0906-4A71-838E-C5BC6B092B35}">
      <dgm:prSet/>
      <dgm:spPr/>
      <dgm:t>
        <a:bodyPr/>
        <a:lstStyle/>
        <a:p>
          <a:endParaRPr lang="en-US"/>
        </a:p>
      </dgm:t>
    </dgm:pt>
    <dgm:pt modelId="{E4648E65-B2BB-4DDF-B4F0-555554F4F6DF}" type="sibTrans" cxnId="{BB78A26A-0906-4A71-838E-C5BC6B092B35}">
      <dgm:prSet/>
      <dgm:spPr/>
      <dgm:t>
        <a:bodyPr/>
        <a:lstStyle/>
        <a:p>
          <a:endParaRPr lang="en-US"/>
        </a:p>
      </dgm:t>
    </dgm:pt>
    <dgm:pt modelId="{028CDF23-CEF0-4148-A746-465F75177006}">
      <dgm:prSet phldrT="[Text]"/>
      <dgm:spPr/>
      <dgm:t>
        <a:bodyPr/>
        <a:lstStyle/>
        <a:p>
          <a:r>
            <a:rPr lang="en-US"/>
            <a:t>Apply for Master's</a:t>
          </a:r>
        </a:p>
      </dgm:t>
    </dgm:pt>
    <dgm:pt modelId="{87EDAD49-BAC1-4227-B7A3-9326BCEA47C7}" type="parTrans" cxnId="{5C5ED935-73DD-46DE-B42A-F3800154A70E}">
      <dgm:prSet/>
      <dgm:spPr/>
      <dgm:t>
        <a:bodyPr/>
        <a:lstStyle/>
        <a:p>
          <a:endParaRPr lang="en-US"/>
        </a:p>
      </dgm:t>
    </dgm:pt>
    <dgm:pt modelId="{EC1C8AF6-30ED-40E2-926A-65E85CF397C5}" type="sibTrans" cxnId="{5C5ED935-73DD-46DE-B42A-F3800154A70E}">
      <dgm:prSet/>
      <dgm:spPr/>
      <dgm:t>
        <a:bodyPr/>
        <a:lstStyle/>
        <a:p>
          <a:endParaRPr lang="en-US"/>
        </a:p>
      </dgm:t>
    </dgm:pt>
    <dgm:pt modelId="{B43186E0-6920-498A-9CC1-5D0FC4BFBF7B}">
      <dgm:prSet phldrT="[Text]"/>
      <dgm:spPr/>
      <dgm:t>
        <a:bodyPr/>
        <a:lstStyle/>
        <a:p>
          <a:r>
            <a:rPr lang="en-US"/>
            <a:t>Apply for PhD</a:t>
          </a:r>
        </a:p>
      </dgm:t>
    </dgm:pt>
    <dgm:pt modelId="{6E868D50-58D5-4127-A35B-1E4581B69847}" type="parTrans" cxnId="{9E8A71F1-27A0-4A4F-BE26-5E482EDFFF57}">
      <dgm:prSet/>
      <dgm:spPr/>
      <dgm:t>
        <a:bodyPr/>
        <a:lstStyle/>
        <a:p>
          <a:endParaRPr lang="en-US"/>
        </a:p>
      </dgm:t>
    </dgm:pt>
    <dgm:pt modelId="{42526461-2DFB-458B-8D7F-E29D67558384}" type="sibTrans" cxnId="{9E8A71F1-27A0-4A4F-BE26-5E482EDFFF57}">
      <dgm:prSet/>
      <dgm:spPr/>
      <dgm:t>
        <a:bodyPr/>
        <a:lstStyle/>
        <a:p>
          <a:endParaRPr lang="en-US"/>
        </a:p>
      </dgm:t>
    </dgm:pt>
    <dgm:pt modelId="{EE51B090-4C2C-4514-BE86-AA17F63C5977}">
      <dgm:prSet phldrT="[Text]"/>
      <dgm:spPr/>
      <dgm:t>
        <a:bodyPr/>
        <a:lstStyle/>
        <a:p>
          <a:r>
            <a:rPr lang="en-US"/>
            <a:t>Research Areas</a:t>
          </a:r>
        </a:p>
      </dgm:t>
    </dgm:pt>
    <dgm:pt modelId="{A83E4042-7B5A-428B-B764-5D12D0496CFE}" type="parTrans" cxnId="{6E597F07-2BD8-495A-AEAB-9CF6A2E17F54}">
      <dgm:prSet/>
      <dgm:spPr/>
      <dgm:t>
        <a:bodyPr/>
        <a:lstStyle/>
        <a:p>
          <a:endParaRPr lang="en-US"/>
        </a:p>
      </dgm:t>
    </dgm:pt>
    <dgm:pt modelId="{FC913A63-24ED-4121-8C3B-8CD8CE1C633A}" type="sibTrans" cxnId="{6E597F07-2BD8-495A-AEAB-9CF6A2E17F54}">
      <dgm:prSet/>
      <dgm:spPr/>
      <dgm:t>
        <a:bodyPr/>
        <a:lstStyle/>
        <a:p>
          <a:endParaRPr lang="en-US"/>
        </a:p>
      </dgm:t>
    </dgm:pt>
    <dgm:pt modelId="{B2C9DEB5-ACE2-4C3B-897A-959E2DF008CD}">
      <dgm:prSet phldrT="[Text]"/>
      <dgm:spPr/>
      <dgm:t>
        <a:bodyPr/>
        <a:lstStyle/>
        <a:p>
          <a:r>
            <a:rPr lang="en-US"/>
            <a:t>Projects  </a:t>
          </a:r>
        </a:p>
      </dgm:t>
    </dgm:pt>
    <dgm:pt modelId="{D871B703-442A-42B0-A52B-17140561B05F}" type="parTrans" cxnId="{CAC0F686-D369-49BB-A2D0-5D9E4439E2E6}">
      <dgm:prSet/>
      <dgm:spPr/>
      <dgm:t>
        <a:bodyPr/>
        <a:lstStyle/>
        <a:p>
          <a:endParaRPr lang="en-US"/>
        </a:p>
      </dgm:t>
    </dgm:pt>
    <dgm:pt modelId="{1D75BF54-61CE-44F0-BD69-D807343EA7B2}" type="sibTrans" cxnId="{CAC0F686-D369-49BB-A2D0-5D9E4439E2E6}">
      <dgm:prSet/>
      <dgm:spPr/>
      <dgm:t>
        <a:bodyPr/>
        <a:lstStyle/>
        <a:p>
          <a:endParaRPr lang="en-US"/>
        </a:p>
      </dgm:t>
    </dgm:pt>
    <dgm:pt modelId="{B9364588-5331-4909-A080-0995B34A5031}">
      <dgm:prSet phldrT="[Text]"/>
      <dgm:spPr/>
      <dgm:t>
        <a:bodyPr/>
        <a:lstStyle/>
        <a:p>
          <a:r>
            <a:rPr lang="en-US"/>
            <a:t>Administration </a:t>
          </a:r>
        </a:p>
      </dgm:t>
    </dgm:pt>
    <dgm:pt modelId="{70D116F5-E146-429E-AE7F-DF8892F554E8}" type="parTrans" cxnId="{7F52532F-5602-40F7-AE29-C73ABD2162CB}">
      <dgm:prSet/>
      <dgm:spPr/>
      <dgm:t>
        <a:bodyPr/>
        <a:lstStyle/>
        <a:p>
          <a:endParaRPr lang="en-US"/>
        </a:p>
      </dgm:t>
    </dgm:pt>
    <dgm:pt modelId="{90EA95A6-087F-4CC0-9D95-4FEFCDD34805}" type="sibTrans" cxnId="{7F52532F-5602-40F7-AE29-C73ABD2162CB}">
      <dgm:prSet/>
      <dgm:spPr/>
      <dgm:t>
        <a:bodyPr/>
        <a:lstStyle/>
        <a:p>
          <a:endParaRPr lang="en-US"/>
        </a:p>
      </dgm:t>
    </dgm:pt>
    <dgm:pt modelId="{E376571B-D034-49EB-A837-5A4F4A508049}">
      <dgm:prSet phldrT="[Text]"/>
      <dgm:spPr/>
      <dgm:t>
        <a:bodyPr/>
        <a:lstStyle/>
        <a:p>
          <a:r>
            <a:rPr lang="en-US"/>
            <a:t>Faculty </a:t>
          </a:r>
        </a:p>
      </dgm:t>
    </dgm:pt>
    <dgm:pt modelId="{1C6706B0-595D-4554-9C0D-70D15B4C4254}" type="parTrans" cxnId="{130A5242-F8F4-4B31-AB34-5E6882BFB1A5}">
      <dgm:prSet/>
      <dgm:spPr/>
      <dgm:t>
        <a:bodyPr/>
        <a:lstStyle/>
        <a:p>
          <a:endParaRPr lang="en-US"/>
        </a:p>
      </dgm:t>
    </dgm:pt>
    <dgm:pt modelId="{9B033225-B9F4-45D8-8A23-503AC1DB5966}" type="sibTrans" cxnId="{130A5242-F8F4-4B31-AB34-5E6882BFB1A5}">
      <dgm:prSet/>
      <dgm:spPr/>
      <dgm:t>
        <a:bodyPr/>
        <a:lstStyle/>
        <a:p>
          <a:endParaRPr lang="en-US"/>
        </a:p>
      </dgm:t>
    </dgm:pt>
    <dgm:pt modelId="{D9B1D4E1-4D22-48AE-A790-98C3F1E98ADC}">
      <dgm:prSet phldrT="[Text]"/>
      <dgm:spPr/>
      <dgm:t>
        <a:bodyPr/>
        <a:lstStyle/>
        <a:p>
          <a:r>
            <a:rPr lang="en-US"/>
            <a:t>PhD students </a:t>
          </a:r>
        </a:p>
      </dgm:t>
    </dgm:pt>
    <dgm:pt modelId="{C51F1BD7-6556-41D1-B059-7BF0D419491F}" type="parTrans" cxnId="{C9790F77-628C-4F9D-8EBA-DB3F57D778FA}">
      <dgm:prSet/>
      <dgm:spPr/>
      <dgm:t>
        <a:bodyPr/>
        <a:lstStyle/>
        <a:p>
          <a:endParaRPr lang="en-US"/>
        </a:p>
      </dgm:t>
    </dgm:pt>
    <dgm:pt modelId="{7E5D8EAF-32D2-4AC2-A458-3AC0AA98D65B}" type="sibTrans" cxnId="{C9790F77-628C-4F9D-8EBA-DB3F57D778FA}">
      <dgm:prSet/>
      <dgm:spPr/>
      <dgm:t>
        <a:bodyPr/>
        <a:lstStyle/>
        <a:p>
          <a:endParaRPr lang="en-US"/>
        </a:p>
      </dgm:t>
    </dgm:pt>
    <dgm:pt modelId="{C2205557-2A6B-48AD-A05A-0E21433A9FE1}">
      <dgm:prSet phldrT="[Text]"/>
      <dgm:spPr/>
      <dgm:t>
        <a:bodyPr/>
        <a:lstStyle/>
        <a:p>
          <a:r>
            <a:rPr lang="en-US"/>
            <a:t>History </a:t>
          </a:r>
        </a:p>
      </dgm:t>
    </dgm:pt>
    <dgm:pt modelId="{27C84E6F-4612-4F43-BDBB-DEFA2393641E}" type="parTrans" cxnId="{335DB9D8-F91D-4189-A3EC-F3CCA8CDFB9F}">
      <dgm:prSet/>
      <dgm:spPr/>
      <dgm:t>
        <a:bodyPr/>
        <a:lstStyle/>
        <a:p>
          <a:endParaRPr lang="en-US"/>
        </a:p>
      </dgm:t>
    </dgm:pt>
    <dgm:pt modelId="{F6F3F317-83BD-4DCF-A7BF-E8C340C82A22}" type="sibTrans" cxnId="{335DB9D8-F91D-4189-A3EC-F3CCA8CDFB9F}">
      <dgm:prSet/>
      <dgm:spPr/>
      <dgm:t>
        <a:bodyPr/>
        <a:lstStyle/>
        <a:p>
          <a:endParaRPr lang="en-US"/>
        </a:p>
      </dgm:t>
    </dgm:pt>
    <dgm:pt modelId="{DAFE2146-915E-4CE8-84C8-63EAA6518706}">
      <dgm:prSet phldrT="[Text]"/>
      <dgm:spPr/>
      <dgm:t>
        <a:bodyPr/>
        <a:lstStyle/>
        <a:p>
          <a:r>
            <a:rPr lang="en-US"/>
            <a:t>Contact us </a:t>
          </a:r>
        </a:p>
      </dgm:t>
    </dgm:pt>
    <dgm:pt modelId="{A0718F23-8657-4D8F-8374-69083D6181E9}" type="parTrans" cxnId="{B9F7C401-208B-4335-92CE-6F032DBC2412}">
      <dgm:prSet/>
      <dgm:spPr/>
      <dgm:t>
        <a:bodyPr/>
        <a:lstStyle/>
        <a:p>
          <a:endParaRPr lang="en-US"/>
        </a:p>
      </dgm:t>
    </dgm:pt>
    <dgm:pt modelId="{E9D36F67-9550-495A-A661-FB4A26CB84C0}" type="sibTrans" cxnId="{B9F7C401-208B-4335-92CE-6F032DBC2412}">
      <dgm:prSet/>
      <dgm:spPr/>
      <dgm:t>
        <a:bodyPr/>
        <a:lstStyle/>
        <a:p>
          <a:endParaRPr lang="en-US"/>
        </a:p>
      </dgm:t>
    </dgm:pt>
    <dgm:pt modelId="{FBC72FF5-0FA6-43E5-8215-E3F5A0F52CC1}" type="pres">
      <dgm:prSet presAssocID="{6D74A4A0-D15E-4666-B4CC-6ABAD3CE6D31}" presName="hierChild1" presStyleCnt="0">
        <dgm:presLayoutVars>
          <dgm:orgChart val="1"/>
          <dgm:chPref val="1"/>
          <dgm:dir/>
          <dgm:animOne val="branch"/>
          <dgm:animLvl val="lvl"/>
          <dgm:resizeHandles/>
        </dgm:presLayoutVars>
      </dgm:prSet>
      <dgm:spPr/>
    </dgm:pt>
    <dgm:pt modelId="{776323BA-14B6-4002-A875-4584ECFF949A}" type="pres">
      <dgm:prSet presAssocID="{2116AE21-222E-4848-ADF8-69B6CB41C5C3}" presName="hierRoot1" presStyleCnt="0">
        <dgm:presLayoutVars>
          <dgm:hierBranch val="init"/>
        </dgm:presLayoutVars>
      </dgm:prSet>
      <dgm:spPr/>
    </dgm:pt>
    <dgm:pt modelId="{2A69145F-5C3F-40E0-9A0F-14F96B30EC46}" type="pres">
      <dgm:prSet presAssocID="{2116AE21-222E-4848-ADF8-69B6CB41C5C3}" presName="rootComposite1" presStyleCnt="0"/>
      <dgm:spPr/>
    </dgm:pt>
    <dgm:pt modelId="{544A042C-D96D-448A-8AFC-A2E2C413395E}" type="pres">
      <dgm:prSet presAssocID="{2116AE21-222E-4848-ADF8-69B6CB41C5C3}" presName="rootText1" presStyleLbl="node0" presStyleIdx="0" presStyleCnt="1">
        <dgm:presLayoutVars>
          <dgm:chPref val="3"/>
        </dgm:presLayoutVars>
      </dgm:prSet>
      <dgm:spPr/>
    </dgm:pt>
    <dgm:pt modelId="{5429756A-6C2B-422F-8CDC-9FCB6CC6F353}" type="pres">
      <dgm:prSet presAssocID="{2116AE21-222E-4848-ADF8-69B6CB41C5C3}" presName="rootConnector1" presStyleLbl="node1" presStyleIdx="0" presStyleCnt="0"/>
      <dgm:spPr/>
    </dgm:pt>
    <dgm:pt modelId="{9E890D56-5560-4E30-903D-3D058D872436}" type="pres">
      <dgm:prSet presAssocID="{2116AE21-222E-4848-ADF8-69B6CB41C5C3}" presName="hierChild2" presStyleCnt="0"/>
      <dgm:spPr/>
    </dgm:pt>
    <dgm:pt modelId="{7DA47D6A-5212-48D3-BFF5-367A67FA6530}" type="pres">
      <dgm:prSet presAssocID="{63C57722-70D3-4FC6-BCEE-0F3727BF3946}" presName="Name37" presStyleLbl="parChTrans1D2" presStyleIdx="0" presStyleCnt="6"/>
      <dgm:spPr/>
    </dgm:pt>
    <dgm:pt modelId="{A2D571BA-A38B-429A-816B-C1310B6162B7}" type="pres">
      <dgm:prSet presAssocID="{34F73C7F-C3B2-4100-B45E-0699213CB92A}" presName="hierRoot2" presStyleCnt="0">
        <dgm:presLayoutVars>
          <dgm:hierBranch val="init"/>
        </dgm:presLayoutVars>
      </dgm:prSet>
      <dgm:spPr/>
    </dgm:pt>
    <dgm:pt modelId="{0DA5B755-4183-4AAA-A0C9-7C21F67DCDB0}" type="pres">
      <dgm:prSet presAssocID="{34F73C7F-C3B2-4100-B45E-0699213CB92A}" presName="rootComposite" presStyleCnt="0"/>
      <dgm:spPr/>
    </dgm:pt>
    <dgm:pt modelId="{9400A2BD-C420-49BF-8895-43D0CB4E10FF}" type="pres">
      <dgm:prSet presAssocID="{34F73C7F-C3B2-4100-B45E-0699213CB92A}" presName="rootText" presStyleLbl="node2" presStyleIdx="0" presStyleCnt="6">
        <dgm:presLayoutVars>
          <dgm:chPref val="3"/>
        </dgm:presLayoutVars>
      </dgm:prSet>
      <dgm:spPr/>
    </dgm:pt>
    <dgm:pt modelId="{FC312BDE-D164-4533-8BFF-248B9EA95A8E}" type="pres">
      <dgm:prSet presAssocID="{34F73C7F-C3B2-4100-B45E-0699213CB92A}" presName="rootConnector" presStyleLbl="node2" presStyleIdx="0" presStyleCnt="6"/>
      <dgm:spPr/>
    </dgm:pt>
    <dgm:pt modelId="{39E71118-0B59-499F-8C40-6F445A6F4698}" type="pres">
      <dgm:prSet presAssocID="{34F73C7F-C3B2-4100-B45E-0699213CB92A}" presName="hierChild4" presStyleCnt="0"/>
      <dgm:spPr/>
    </dgm:pt>
    <dgm:pt modelId="{2805D71C-31F9-497E-A7AA-3A249F854282}" type="pres">
      <dgm:prSet presAssocID="{27C84E6F-4612-4F43-BDBB-DEFA2393641E}" presName="Name37" presStyleLbl="parChTrans1D3" presStyleIdx="0" presStyleCnt="13"/>
      <dgm:spPr/>
    </dgm:pt>
    <dgm:pt modelId="{9EE16B70-84A0-43A9-BF57-B2008C6ED5DB}" type="pres">
      <dgm:prSet presAssocID="{C2205557-2A6B-48AD-A05A-0E21433A9FE1}" presName="hierRoot2" presStyleCnt="0">
        <dgm:presLayoutVars>
          <dgm:hierBranch val="init"/>
        </dgm:presLayoutVars>
      </dgm:prSet>
      <dgm:spPr/>
    </dgm:pt>
    <dgm:pt modelId="{D75FE32C-F333-4325-85D5-7C6E5EAB091A}" type="pres">
      <dgm:prSet presAssocID="{C2205557-2A6B-48AD-A05A-0E21433A9FE1}" presName="rootComposite" presStyleCnt="0"/>
      <dgm:spPr/>
    </dgm:pt>
    <dgm:pt modelId="{8C2C3C2E-4E6D-4837-A34A-45D2F6F982E4}" type="pres">
      <dgm:prSet presAssocID="{C2205557-2A6B-48AD-A05A-0E21433A9FE1}" presName="rootText" presStyleLbl="node3" presStyleIdx="0" presStyleCnt="13">
        <dgm:presLayoutVars>
          <dgm:chPref val="3"/>
        </dgm:presLayoutVars>
      </dgm:prSet>
      <dgm:spPr/>
    </dgm:pt>
    <dgm:pt modelId="{93F05D0F-C4B5-448F-BB30-E0F45F5FC163}" type="pres">
      <dgm:prSet presAssocID="{C2205557-2A6B-48AD-A05A-0E21433A9FE1}" presName="rootConnector" presStyleLbl="node3" presStyleIdx="0" presStyleCnt="13"/>
      <dgm:spPr/>
    </dgm:pt>
    <dgm:pt modelId="{8DB5830E-CCFA-4CD7-A2F3-2792B51B5FF0}" type="pres">
      <dgm:prSet presAssocID="{C2205557-2A6B-48AD-A05A-0E21433A9FE1}" presName="hierChild4" presStyleCnt="0"/>
      <dgm:spPr/>
    </dgm:pt>
    <dgm:pt modelId="{AE0FA692-F835-465B-B9BD-ACBC392C7E44}" type="pres">
      <dgm:prSet presAssocID="{C2205557-2A6B-48AD-A05A-0E21433A9FE1}" presName="hierChild5" presStyleCnt="0"/>
      <dgm:spPr/>
    </dgm:pt>
    <dgm:pt modelId="{3EBEDF46-A806-42CB-872A-70B0EDBC3D44}" type="pres">
      <dgm:prSet presAssocID="{A0718F23-8657-4D8F-8374-69083D6181E9}" presName="Name37" presStyleLbl="parChTrans1D3" presStyleIdx="1" presStyleCnt="13"/>
      <dgm:spPr/>
    </dgm:pt>
    <dgm:pt modelId="{11701239-E206-41CE-ACC3-26608A0CB6A2}" type="pres">
      <dgm:prSet presAssocID="{DAFE2146-915E-4CE8-84C8-63EAA6518706}" presName="hierRoot2" presStyleCnt="0">
        <dgm:presLayoutVars>
          <dgm:hierBranch val="init"/>
        </dgm:presLayoutVars>
      </dgm:prSet>
      <dgm:spPr/>
    </dgm:pt>
    <dgm:pt modelId="{88A7ED15-E6F8-4B9F-A37D-6E8ECF61ACCD}" type="pres">
      <dgm:prSet presAssocID="{DAFE2146-915E-4CE8-84C8-63EAA6518706}" presName="rootComposite" presStyleCnt="0"/>
      <dgm:spPr/>
    </dgm:pt>
    <dgm:pt modelId="{8B99371D-E8B3-4CA4-A91D-09F9D9082E88}" type="pres">
      <dgm:prSet presAssocID="{DAFE2146-915E-4CE8-84C8-63EAA6518706}" presName="rootText" presStyleLbl="node3" presStyleIdx="1" presStyleCnt="13">
        <dgm:presLayoutVars>
          <dgm:chPref val="3"/>
        </dgm:presLayoutVars>
      </dgm:prSet>
      <dgm:spPr/>
    </dgm:pt>
    <dgm:pt modelId="{3DB0BF67-E28C-4AC6-8DEA-195E646F4850}" type="pres">
      <dgm:prSet presAssocID="{DAFE2146-915E-4CE8-84C8-63EAA6518706}" presName="rootConnector" presStyleLbl="node3" presStyleIdx="1" presStyleCnt="13"/>
      <dgm:spPr/>
    </dgm:pt>
    <dgm:pt modelId="{351EE147-B6C1-41B9-96F1-D92ACC589F97}" type="pres">
      <dgm:prSet presAssocID="{DAFE2146-915E-4CE8-84C8-63EAA6518706}" presName="hierChild4" presStyleCnt="0"/>
      <dgm:spPr/>
    </dgm:pt>
    <dgm:pt modelId="{6049650B-6CE1-49C4-911B-B429EFEBEF4C}" type="pres">
      <dgm:prSet presAssocID="{DAFE2146-915E-4CE8-84C8-63EAA6518706}" presName="hierChild5" presStyleCnt="0"/>
      <dgm:spPr/>
    </dgm:pt>
    <dgm:pt modelId="{05AF90B0-5821-476B-9400-821C21384B34}" type="pres">
      <dgm:prSet presAssocID="{34F73C7F-C3B2-4100-B45E-0699213CB92A}" presName="hierChild5" presStyleCnt="0"/>
      <dgm:spPr/>
    </dgm:pt>
    <dgm:pt modelId="{11F6F243-CA23-46DD-ABD0-7198B0622BC6}" type="pres">
      <dgm:prSet presAssocID="{3AF75959-9EE4-4836-8F60-E2776ED4EA22}" presName="Name37" presStyleLbl="parChTrans1D2" presStyleIdx="1" presStyleCnt="6"/>
      <dgm:spPr/>
    </dgm:pt>
    <dgm:pt modelId="{70DC0809-AFD4-4A5C-A6D9-D1229FBBCDDB}" type="pres">
      <dgm:prSet presAssocID="{F325078A-9176-4CD6-A186-12F67E8CBE84}" presName="hierRoot2" presStyleCnt="0">
        <dgm:presLayoutVars>
          <dgm:hierBranch val="init"/>
        </dgm:presLayoutVars>
      </dgm:prSet>
      <dgm:spPr/>
    </dgm:pt>
    <dgm:pt modelId="{81B12514-0885-4A3A-961D-F81B469BE468}" type="pres">
      <dgm:prSet presAssocID="{F325078A-9176-4CD6-A186-12F67E8CBE84}" presName="rootComposite" presStyleCnt="0"/>
      <dgm:spPr/>
    </dgm:pt>
    <dgm:pt modelId="{AC89A5B3-DD31-43AF-8231-9154FE4E8471}" type="pres">
      <dgm:prSet presAssocID="{F325078A-9176-4CD6-A186-12F67E8CBE84}" presName="rootText" presStyleLbl="node2" presStyleIdx="1" presStyleCnt="6">
        <dgm:presLayoutVars>
          <dgm:chPref val="3"/>
        </dgm:presLayoutVars>
      </dgm:prSet>
      <dgm:spPr/>
    </dgm:pt>
    <dgm:pt modelId="{A529C10D-0C52-4945-8CA7-B6AD08126763}" type="pres">
      <dgm:prSet presAssocID="{F325078A-9176-4CD6-A186-12F67E8CBE84}" presName="rootConnector" presStyleLbl="node2" presStyleIdx="1" presStyleCnt="6"/>
      <dgm:spPr/>
    </dgm:pt>
    <dgm:pt modelId="{AEA1985B-F7F7-4576-8B33-C77EC3B42ADC}" type="pres">
      <dgm:prSet presAssocID="{F325078A-9176-4CD6-A186-12F67E8CBE84}" presName="hierChild4" presStyleCnt="0"/>
      <dgm:spPr/>
    </dgm:pt>
    <dgm:pt modelId="{7CF12C72-97DA-4FF3-AD86-36C43B2D720F}" type="pres">
      <dgm:prSet presAssocID="{2E03019E-C1D9-4870-953B-D86CF47C22ED}" presName="Name37" presStyleLbl="parChTrans1D3" presStyleIdx="2" presStyleCnt="13"/>
      <dgm:spPr/>
    </dgm:pt>
    <dgm:pt modelId="{CFF32ADC-BD5B-4275-BF30-352A5EFC5BD6}" type="pres">
      <dgm:prSet presAssocID="{A1C30A87-A567-424D-88A3-09A30CD3230D}" presName="hierRoot2" presStyleCnt="0">
        <dgm:presLayoutVars>
          <dgm:hierBranch val="init"/>
        </dgm:presLayoutVars>
      </dgm:prSet>
      <dgm:spPr/>
    </dgm:pt>
    <dgm:pt modelId="{A623514D-FC44-4B8B-87B3-1B0BE741E7F8}" type="pres">
      <dgm:prSet presAssocID="{A1C30A87-A567-424D-88A3-09A30CD3230D}" presName="rootComposite" presStyleCnt="0"/>
      <dgm:spPr/>
    </dgm:pt>
    <dgm:pt modelId="{797B11F6-9DA7-4F9A-A729-594A6E40C822}" type="pres">
      <dgm:prSet presAssocID="{A1C30A87-A567-424D-88A3-09A30CD3230D}" presName="rootText" presStyleLbl="node3" presStyleIdx="2" presStyleCnt="13">
        <dgm:presLayoutVars>
          <dgm:chPref val="3"/>
        </dgm:presLayoutVars>
      </dgm:prSet>
      <dgm:spPr/>
    </dgm:pt>
    <dgm:pt modelId="{17F29816-4305-4FE2-AE61-8BCD5FAC3E02}" type="pres">
      <dgm:prSet presAssocID="{A1C30A87-A567-424D-88A3-09A30CD3230D}" presName="rootConnector" presStyleLbl="node3" presStyleIdx="2" presStyleCnt="13"/>
      <dgm:spPr/>
    </dgm:pt>
    <dgm:pt modelId="{3E3FB66E-6336-4E7C-B2D7-A8B4DB502E9F}" type="pres">
      <dgm:prSet presAssocID="{A1C30A87-A567-424D-88A3-09A30CD3230D}" presName="hierChild4" presStyleCnt="0"/>
      <dgm:spPr/>
    </dgm:pt>
    <dgm:pt modelId="{A02AF799-1447-4413-AA77-63D0C302C877}" type="pres">
      <dgm:prSet presAssocID="{A1C30A87-A567-424D-88A3-09A30CD3230D}" presName="hierChild5" presStyleCnt="0"/>
      <dgm:spPr/>
    </dgm:pt>
    <dgm:pt modelId="{8F457C74-630A-4A94-8EEA-6471F45C8636}" type="pres">
      <dgm:prSet presAssocID="{0D203F5A-160A-454B-8806-014B0FE74A43}" presName="Name37" presStyleLbl="parChTrans1D3" presStyleIdx="3" presStyleCnt="13"/>
      <dgm:spPr/>
    </dgm:pt>
    <dgm:pt modelId="{A72415C9-F214-4A0F-8E83-0FB230F91578}" type="pres">
      <dgm:prSet presAssocID="{47D7C52B-4151-43DE-A197-228100340539}" presName="hierRoot2" presStyleCnt="0">
        <dgm:presLayoutVars>
          <dgm:hierBranch val="init"/>
        </dgm:presLayoutVars>
      </dgm:prSet>
      <dgm:spPr/>
    </dgm:pt>
    <dgm:pt modelId="{40B9DB21-086F-4AAC-871D-FF86212706CF}" type="pres">
      <dgm:prSet presAssocID="{47D7C52B-4151-43DE-A197-228100340539}" presName="rootComposite" presStyleCnt="0"/>
      <dgm:spPr/>
    </dgm:pt>
    <dgm:pt modelId="{3F8ED167-5DB2-42A4-BA66-57B1D36DEA08}" type="pres">
      <dgm:prSet presAssocID="{47D7C52B-4151-43DE-A197-228100340539}" presName="rootText" presStyleLbl="node3" presStyleIdx="3" presStyleCnt="13">
        <dgm:presLayoutVars>
          <dgm:chPref val="3"/>
        </dgm:presLayoutVars>
      </dgm:prSet>
      <dgm:spPr/>
    </dgm:pt>
    <dgm:pt modelId="{F06F4B2C-482E-44D5-A47B-9BE3767D0331}" type="pres">
      <dgm:prSet presAssocID="{47D7C52B-4151-43DE-A197-228100340539}" presName="rootConnector" presStyleLbl="node3" presStyleIdx="3" presStyleCnt="13"/>
      <dgm:spPr/>
    </dgm:pt>
    <dgm:pt modelId="{0080348D-A27F-4F5D-B9A2-6B7C1199750B}" type="pres">
      <dgm:prSet presAssocID="{47D7C52B-4151-43DE-A197-228100340539}" presName="hierChild4" presStyleCnt="0"/>
      <dgm:spPr/>
    </dgm:pt>
    <dgm:pt modelId="{A9006E04-1F77-45A7-B94B-FDAD69016745}" type="pres">
      <dgm:prSet presAssocID="{47D7C52B-4151-43DE-A197-228100340539}" presName="hierChild5" presStyleCnt="0"/>
      <dgm:spPr/>
    </dgm:pt>
    <dgm:pt modelId="{77F5CBF8-8539-4B30-BF24-67E48DFD094F}" type="pres">
      <dgm:prSet presAssocID="{37F5046A-A452-4113-BC49-A89987A04210}" presName="Name37" presStyleLbl="parChTrans1D3" presStyleIdx="4" presStyleCnt="13"/>
      <dgm:spPr/>
    </dgm:pt>
    <dgm:pt modelId="{F9CBF923-138E-42DE-AED2-97749E7E215B}" type="pres">
      <dgm:prSet presAssocID="{F68D3AAC-2F41-4002-8E63-F069E90CCF41}" presName="hierRoot2" presStyleCnt="0">
        <dgm:presLayoutVars>
          <dgm:hierBranch val="init"/>
        </dgm:presLayoutVars>
      </dgm:prSet>
      <dgm:spPr/>
    </dgm:pt>
    <dgm:pt modelId="{A3E1D883-DEDC-4F56-BF61-1C1D88EC00AB}" type="pres">
      <dgm:prSet presAssocID="{F68D3AAC-2F41-4002-8E63-F069E90CCF41}" presName="rootComposite" presStyleCnt="0"/>
      <dgm:spPr/>
    </dgm:pt>
    <dgm:pt modelId="{1A04468B-55AA-4118-8E26-FBA6D322F2C0}" type="pres">
      <dgm:prSet presAssocID="{F68D3AAC-2F41-4002-8E63-F069E90CCF41}" presName="rootText" presStyleLbl="node3" presStyleIdx="4" presStyleCnt="13">
        <dgm:presLayoutVars>
          <dgm:chPref val="3"/>
        </dgm:presLayoutVars>
      </dgm:prSet>
      <dgm:spPr/>
    </dgm:pt>
    <dgm:pt modelId="{4E144F4C-A934-4795-820E-FAAD7E3CDA27}" type="pres">
      <dgm:prSet presAssocID="{F68D3AAC-2F41-4002-8E63-F069E90CCF41}" presName="rootConnector" presStyleLbl="node3" presStyleIdx="4" presStyleCnt="13"/>
      <dgm:spPr/>
    </dgm:pt>
    <dgm:pt modelId="{80B8AA22-AF35-4337-BCEC-6E4CFD802B92}" type="pres">
      <dgm:prSet presAssocID="{F68D3AAC-2F41-4002-8E63-F069E90CCF41}" presName="hierChild4" presStyleCnt="0"/>
      <dgm:spPr/>
    </dgm:pt>
    <dgm:pt modelId="{9926E522-713F-4EC7-9F6D-66857556635E}" type="pres">
      <dgm:prSet presAssocID="{F68D3AAC-2F41-4002-8E63-F069E90CCF41}" presName="hierChild5" presStyleCnt="0"/>
      <dgm:spPr/>
    </dgm:pt>
    <dgm:pt modelId="{6D55D905-5C14-47AE-A3C7-5C3C440EC77E}" type="pres">
      <dgm:prSet presAssocID="{F325078A-9176-4CD6-A186-12F67E8CBE84}" presName="hierChild5" presStyleCnt="0"/>
      <dgm:spPr/>
    </dgm:pt>
    <dgm:pt modelId="{9F5D58CC-659D-40E2-99A8-B2B51A80A0D0}" type="pres">
      <dgm:prSet presAssocID="{7D410244-C81B-4DF3-9753-E25C9CDC4962}" presName="Name37" presStyleLbl="parChTrans1D2" presStyleIdx="2" presStyleCnt="6"/>
      <dgm:spPr/>
    </dgm:pt>
    <dgm:pt modelId="{79B0C43E-879F-4590-A39C-E365D495AABC}" type="pres">
      <dgm:prSet presAssocID="{8591F55C-D09E-4340-AA5A-860C5452B483}" presName="hierRoot2" presStyleCnt="0">
        <dgm:presLayoutVars>
          <dgm:hierBranch val="init"/>
        </dgm:presLayoutVars>
      </dgm:prSet>
      <dgm:spPr/>
    </dgm:pt>
    <dgm:pt modelId="{CBB0016C-5C0C-45C5-B79E-40AD50328D11}" type="pres">
      <dgm:prSet presAssocID="{8591F55C-D09E-4340-AA5A-860C5452B483}" presName="rootComposite" presStyleCnt="0"/>
      <dgm:spPr/>
    </dgm:pt>
    <dgm:pt modelId="{D1DB1749-170A-417C-8744-9708922E1B0D}" type="pres">
      <dgm:prSet presAssocID="{8591F55C-D09E-4340-AA5A-860C5452B483}" presName="rootText" presStyleLbl="node2" presStyleIdx="2" presStyleCnt="6">
        <dgm:presLayoutVars>
          <dgm:chPref val="3"/>
        </dgm:presLayoutVars>
      </dgm:prSet>
      <dgm:spPr/>
    </dgm:pt>
    <dgm:pt modelId="{453999C4-53A2-4512-8713-66DD96F01E9E}" type="pres">
      <dgm:prSet presAssocID="{8591F55C-D09E-4340-AA5A-860C5452B483}" presName="rootConnector" presStyleLbl="node2" presStyleIdx="2" presStyleCnt="6"/>
      <dgm:spPr/>
    </dgm:pt>
    <dgm:pt modelId="{2F3FE981-F41C-4830-A6EF-7F70B9D986E6}" type="pres">
      <dgm:prSet presAssocID="{8591F55C-D09E-4340-AA5A-860C5452B483}" presName="hierChild4" presStyleCnt="0"/>
      <dgm:spPr/>
    </dgm:pt>
    <dgm:pt modelId="{8085DD00-22CE-4BBA-9CCC-5286986500DE}" type="pres">
      <dgm:prSet presAssocID="{B577F7D0-802D-430C-8288-67018186042D}" presName="Name37" presStyleLbl="parChTrans1D3" presStyleIdx="5" presStyleCnt="13"/>
      <dgm:spPr/>
    </dgm:pt>
    <dgm:pt modelId="{D3EE3CC1-2723-4C88-8DC3-59DE2E827CB9}" type="pres">
      <dgm:prSet presAssocID="{DF2CD1CE-D32C-4CB9-ACE9-E91922D8BB1A}" presName="hierRoot2" presStyleCnt="0">
        <dgm:presLayoutVars>
          <dgm:hierBranch val="init"/>
        </dgm:presLayoutVars>
      </dgm:prSet>
      <dgm:spPr/>
    </dgm:pt>
    <dgm:pt modelId="{C108DE73-4AAA-464D-82B7-2E670153A038}" type="pres">
      <dgm:prSet presAssocID="{DF2CD1CE-D32C-4CB9-ACE9-E91922D8BB1A}" presName="rootComposite" presStyleCnt="0"/>
      <dgm:spPr/>
    </dgm:pt>
    <dgm:pt modelId="{3578AAB1-C223-4598-A42E-C51F15623EBB}" type="pres">
      <dgm:prSet presAssocID="{DF2CD1CE-D32C-4CB9-ACE9-E91922D8BB1A}" presName="rootText" presStyleLbl="node3" presStyleIdx="5" presStyleCnt="13">
        <dgm:presLayoutVars>
          <dgm:chPref val="3"/>
        </dgm:presLayoutVars>
      </dgm:prSet>
      <dgm:spPr/>
    </dgm:pt>
    <dgm:pt modelId="{A6D7A837-2DC5-4848-B145-6033E552DCD2}" type="pres">
      <dgm:prSet presAssocID="{DF2CD1CE-D32C-4CB9-ACE9-E91922D8BB1A}" presName="rootConnector" presStyleLbl="node3" presStyleIdx="5" presStyleCnt="13"/>
      <dgm:spPr/>
    </dgm:pt>
    <dgm:pt modelId="{494B012D-DD18-4772-AD67-00823A838C38}" type="pres">
      <dgm:prSet presAssocID="{DF2CD1CE-D32C-4CB9-ACE9-E91922D8BB1A}" presName="hierChild4" presStyleCnt="0"/>
      <dgm:spPr/>
    </dgm:pt>
    <dgm:pt modelId="{3C022194-4690-4FCD-962B-04B643B4493F}" type="pres">
      <dgm:prSet presAssocID="{DF2CD1CE-D32C-4CB9-ACE9-E91922D8BB1A}" presName="hierChild5" presStyleCnt="0"/>
      <dgm:spPr/>
    </dgm:pt>
    <dgm:pt modelId="{C28CE970-1383-47AF-B74B-1885AD7A6CA7}" type="pres">
      <dgm:prSet presAssocID="{87EDAD49-BAC1-4227-B7A3-9326BCEA47C7}" presName="Name37" presStyleLbl="parChTrans1D3" presStyleIdx="6" presStyleCnt="13"/>
      <dgm:spPr/>
    </dgm:pt>
    <dgm:pt modelId="{2230921B-978A-4DFD-A563-0FE69E2B99F8}" type="pres">
      <dgm:prSet presAssocID="{028CDF23-CEF0-4148-A746-465F75177006}" presName="hierRoot2" presStyleCnt="0">
        <dgm:presLayoutVars>
          <dgm:hierBranch val="init"/>
        </dgm:presLayoutVars>
      </dgm:prSet>
      <dgm:spPr/>
    </dgm:pt>
    <dgm:pt modelId="{7254830A-20B3-4FE3-A4AF-D957F0004438}" type="pres">
      <dgm:prSet presAssocID="{028CDF23-CEF0-4148-A746-465F75177006}" presName="rootComposite" presStyleCnt="0"/>
      <dgm:spPr/>
    </dgm:pt>
    <dgm:pt modelId="{65C36B5F-B0F8-4F98-B4D7-9F1889F31560}" type="pres">
      <dgm:prSet presAssocID="{028CDF23-CEF0-4148-A746-465F75177006}" presName="rootText" presStyleLbl="node3" presStyleIdx="6" presStyleCnt="13">
        <dgm:presLayoutVars>
          <dgm:chPref val="3"/>
        </dgm:presLayoutVars>
      </dgm:prSet>
      <dgm:spPr/>
    </dgm:pt>
    <dgm:pt modelId="{06DA37CA-FDF3-4562-BE16-045BCE88FFB1}" type="pres">
      <dgm:prSet presAssocID="{028CDF23-CEF0-4148-A746-465F75177006}" presName="rootConnector" presStyleLbl="node3" presStyleIdx="6" presStyleCnt="13"/>
      <dgm:spPr/>
    </dgm:pt>
    <dgm:pt modelId="{51307FB9-0264-4D32-B769-98CD7A84B9FF}" type="pres">
      <dgm:prSet presAssocID="{028CDF23-CEF0-4148-A746-465F75177006}" presName="hierChild4" presStyleCnt="0"/>
      <dgm:spPr/>
    </dgm:pt>
    <dgm:pt modelId="{08970984-5CB8-454B-AA6E-74734F8B7763}" type="pres">
      <dgm:prSet presAssocID="{028CDF23-CEF0-4148-A746-465F75177006}" presName="hierChild5" presStyleCnt="0"/>
      <dgm:spPr/>
    </dgm:pt>
    <dgm:pt modelId="{22DFF7E9-DAA2-4ADB-A69F-527748C25C3E}" type="pres">
      <dgm:prSet presAssocID="{6E868D50-58D5-4127-A35B-1E4581B69847}" presName="Name37" presStyleLbl="parChTrans1D3" presStyleIdx="7" presStyleCnt="13"/>
      <dgm:spPr/>
    </dgm:pt>
    <dgm:pt modelId="{44BFA663-95E8-4F99-AFE2-D02E88054C72}" type="pres">
      <dgm:prSet presAssocID="{B43186E0-6920-498A-9CC1-5D0FC4BFBF7B}" presName="hierRoot2" presStyleCnt="0">
        <dgm:presLayoutVars>
          <dgm:hierBranch val="init"/>
        </dgm:presLayoutVars>
      </dgm:prSet>
      <dgm:spPr/>
    </dgm:pt>
    <dgm:pt modelId="{005FCDB8-5F69-426C-BBDA-4667A17C37DE}" type="pres">
      <dgm:prSet presAssocID="{B43186E0-6920-498A-9CC1-5D0FC4BFBF7B}" presName="rootComposite" presStyleCnt="0"/>
      <dgm:spPr/>
    </dgm:pt>
    <dgm:pt modelId="{8065D20A-7C00-430C-9AB3-45378636C372}" type="pres">
      <dgm:prSet presAssocID="{B43186E0-6920-498A-9CC1-5D0FC4BFBF7B}" presName="rootText" presStyleLbl="node3" presStyleIdx="7" presStyleCnt="13">
        <dgm:presLayoutVars>
          <dgm:chPref val="3"/>
        </dgm:presLayoutVars>
      </dgm:prSet>
      <dgm:spPr/>
    </dgm:pt>
    <dgm:pt modelId="{244744E5-5E1E-4F27-81FF-2224B48F2A56}" type="pres">
      <dgm:prSet presAssocID="{B43186E0-6920-498A-9CC1-5D0FC4BFBF7B}" presName="rootConnector" presStyleLbl="node3" presStyleIdx="7" presStyleCnt="13"/>
      <dgm:spPr/>
    </dgm:pt>
    <dgm:pt modelId="{7E877F58-2C36-4BA9-AF37-3F21ED5FC09D}" type="pres">
      <dgm:prSet presAssocID="{B43186E0-6920-498A-9CC1-5D0FC4BFBF7B}" presName="hierChild4" presStyleCnt="0"/>
      <dgm:spPr/>
    </dgm:pt>
    <dgm:pt modelId="{7F741BC1-CD40-4108-8C34-B197F0F55D71}" type="pres">
      <dgm:prSet presAssocID="{B43186E0-6920-498A-9CC1-5D0FC4BFBF7B}" presName="hierChild5" presStyleCnt="0"/>
      <dgm:spPr/>
    </dgm:pt>
    <dgm:pt modelId="{43C21D98-4B73-49FE-8EEA-5EBAA1A7C384}" type="pres">
      <dgm:prSet presAssocID="{8591F55C-D09E-4340-AA5A-860C5452B483}" presName="hierChild5" presStyleCnt="0"/>
      <dgm:spPr/>
    </dgm:pt>
    <dgm:pt modelId="{5A0C6181-089E-48DA-A4BE-9EF0EA68B126}" type="pres">
      <dgm:prSet presAssocID="{7E24F57D-2264-4854-B3AC-95136B34D618}" presName="Name37" presStyleLbl="parChTrans1D2" presStyleIdx="3" presStyleCnt="6"/>
      <dgm:spPr/>
    </dgm:pt>
    <dgm:pt modelId="{5AB0B6DA-E18B-4842-87BE-B1E3AE67BBA1}" type="pres">
      <dgm:prSet presAssocID="{C65939D9-9BFE-45CE-859F-19CC49B85F89}" presName="hierRoot2" presStyleCnt="0">
        <dgm:presLayoutVars>
          <dgm:hierBranch val="init"/>
        </dgm:presLayoutVars>
      </dgm:prSet>
      <dgm:spPr/>
    </dgm:pt>
    <dgm:pt modelId="{94D2FC0B-14B4-4A66-8FB3-F96B28B8F79C}" type="pres">
      <dgm:prSet presAssocID="{C65939D9-9BFE-45CE-859F-19CC49B85F89}" presName="rootComposite" presStyleCnt="0"/>
      <dgm:spPr/>
    </dgm:pt>
    <dgm:pt modelId="{B311D547-6357-4B5E-8458-BB4C83A99BEF}" type="pres">
      <dgm:prSet presAssocID="{C65939D9-9BFE-45CE-859F-19CC49B85F89}" presName="rootText" presStyleLbl="node2" presStyleIdx="3" presStyleCnt="6">
        <dgm:presLayoutVars>
          <dgm:chPref val="3"/>
        </dgm:presLayoutVars>
      </dgm:prSet>
      <dgm:spPr/>
    </dgm:pt>
    <dgm:pt modelId="{B00D91A0-CEF5-4FA6-9CA0-88CCC0C6F370}" type="pres">
      <dgm:prSet presAssocID="{C65939D9-9BFE-45CE-859F-19CC49B85F89}" presName="rootConnector" presStyleLbl="node2" presStyleIdx="3" presStyleCnt="6"/>
      <dgm:spPr/>
    </dgm:pt>
    <dgm:pt modelId="{BDAC67A2-C925-43B0-8C11-1DF4C094B91B}" type="pres">
      <dgm:prSet presAssocID="{C65939D9-9BFE-45CE-859F-19CC49B85F89}" presName="hierChild4" presStyleCnt="0"/>
      <dgm:spPr/>
    </dgm:pt>
    <dgm:pt modelId="{C27C0088-085D-4EE2-B78F-0686DEA0700D}" type="pres">
      <dgm:prSet presAssocID="{A83E4042-7B5A-428B-B764-5D12D0496CFE}" presName="Name37" presStyleLbl="parChTrans1D3" presStyleIdx="8" presStyleCnt="13"/>
      <dgm:spPr/>
    </dgm:pt>
    <dgm:pt modelId="{3FFA00BF-AEE8-405C-8156-87A718B6E661}" type="pres">
      <dgm:prSet presAssocID="{EE51B090-4C2C-4514-BE86-AA17F63C5977}" presName="hierRoot2" presStyleCnt="0">
        <dgm:presLayoutVars>
          <dgm:hierBranch val="init"/>
        </dgm:presLayoutVars>
      </dgm:prSet>
      <dgm:spPr/>
    </dgm:pt>
    <dgm:pt modelId="{B39BB5C8-1202-426C-9D1B-F1B2C7D769DB}" type="pres">
      <dgm:prSet presAssocID="{EE51B090-4C2C-4514-BE86-AA17F63C5977}" presName="rootComposite" presStyleCnt="0"/>
      <dgm:spPr/>
    </dgm:pt>
    <dgm:pt modelId="{F5D52EEF-8A53-4E6A-95DE-924480BDF702}" type="pres">
      <dgm:prSet presAssocID="{EE51B090-4C2C-4514-BE86-AA17F63C5977}" presName="rootText" presStyleLbl="node3" presStyleIdx="8" presStyleCnt="13">
        <dgm:presLayoutVars>
          <dgm:chPref val="3"/>
        </dgm:presLayoutVars>
      </dgm:prSet>
      <dgm:spPr/>
    </dgm:pt>
    <dgm:pt modelId="{48EE22A8-9B46-4CA1-A595-AEA62DBD6C51}" type="pres">
      <dgm:prSet presAssocID="{EE51B090-4C2C-4514-BE86-AA17F63C5977}" presName="rootConnector" presStyleLbl="node3" presStyleIdx="8" presStyleCnt="13"/>
      <dgm:spPr/>
    </dgm:pt>
    <dgm:pt modelId="{156E80D6-9923-45CF-8536-B34DD2B21BCF}" type="pres">
      <dgm:prSet presAssocID="{EE51B090-4C2C-4514-BE86-AA17F63C5977}" presName="hierChild4" presStyleCnt="0"/>
      <dgm:spPr/>
    </dgm:pt>
    <dgm:pt modelId="{7E73105E-226B-4F4D-BAFF-6478181C285B}" type="pres">
      <dgm:prSet presAssocID="{EE51B090-4C2C-4514-BE86-AA17F63C5977}" presName="hierChild5" presStyleCnt="0"/>
      <dgm:spPr/>
    </dgm:pt>
    <dgm:pt modelId="{E63AD92E-9DEE-46B0-BE60-C833B2D9364B}" type="pres">
      <dgm:prSet presAssocID="{D871B703-442A-42B0-A52B-17140561B05F}" presName="Name37" presStyleLbl="parChTrans1D3" presStyleIdx="9" presStyleCnt="13"/>
      <dgm:spPr/>
    </dgm:pt>
    <dgm:pt modelId="{027478B4-7B26-428B-AC99-FA05C5C770C3}" type="pres">
      <dgm:prSet presAssocID="{B2C9DEB5-ACE2-4C3B-897A-959E2DF008CD}" presName="hierRoot2" presStyleCnt="0">
        <dgm:presLayoutVars>
          <dgm:hierBranch val="init"/>
        </dgm:presLayoutVars>
      </dgm:prSet>
      <dgm:spPr/>
    </dgm:pt>
    <dgm:pt modelId="{0C73B2E5-ED6C-4114-8323-73FEF02F4A76}" type="pres">
      <dgm:prSet presAssocID="{B2C9DEB5-ACE2-4C3B-897A-959E2DF008CD}" presName="rootComposite" presStyleCnt="0"/>
      <dgm:spPr/>
    </dgm:pt>
    <dgm:pt modelId="{41EAB672-580D-4BFD-978F-613BB1B5BD7C}" type="pres">
      <dgm:prSet presAssocID="{B2C9DEB5-ACE2-4C3B-897A-959E2DF008CD}" presName="rootText" presStyleLbl="node3" presStyleIdx="9" presStyleCnt="13">
        <dgm:presLayoutVars>
          <dgm:chPref val="3"/>
        </dgm:presLayoutVars>
      </dgm:prSet>
      <dgm:spPr/>
    </dgm:pt>
    <dgm:pt modelId="{B1835E84-238F-4690-BDD6-8ABEF8255CD0}" type="pres">
      <dgm:prSet presAssocID="{B2C9DEB5-ACE2-4C3B-897A-959E2DF008CD}" presName="rootConnector" presStyleLbl="node3" presStyleIdx="9" presStyleCnt="13"/>
      <dgm:spPr/>
    </dgm:pt>
    <dgm:pt modelId="{6C41D74B-95F0-4AA7-8E56-CF3B0ED2CD81}" type="pres">
      <dgm:prSet presAssocID="{B2C9DEB5-ACE2-4C3B-897A-959E2DF008CD}" presName="hierChild4" presStyleCnt="0"/>
      <dgm:spPr/>
    </dgm:pt>
    <dgm:pt modelId="{5C1F2F5B-5FBC-4426-87A4-4555A61FE37F}" type="pres">
      <dgm:prSet presAssocID="{B2C9DEB5-ACE2-4C3B-897A-959E2DF008CD}" presName="hierChild5" presStyleCnt="0"/>
      <dgm:spPr/>
    </dgm:pt>
    <dgm:pt modelId="{0B2568EE-8286-43BA-86EB-C162F3EC22A5}" type="pres">
      <dgm:prSet presAssocID="{C65939D9-9BFE-45CE-859F-19CC49B85F89}" presName="hierChild5" presStyleCnt="0"/>
      <dgm:spPr/>
    </dgm:pt>
    <dgm:pt modelId="{BC1A6717-A448-4469-828D-505B81D4AAC2}" type="pres">
      <dgm:prSet presAssocID="{DED7E077-ADEA-4A2C-8A7F-B25580405362}" presName="Name37" presStyleLbl="parChTrans1D2" presStyleIdx="4" presStyleCnt="6"/>
      <dgm:spPr/>
    </dgm:pt>
    <dgm:pt modelId="{37624DC7-2EFB-4493-B9C4-285A9256B906}" type="pres">
      <dgm:prSet presAssocID="{E93AB8CC-DD3C-451D-A8DD-35BC6EC917FB}" presName="hierRoot2" presStyleCnt="0">
        <dgm:presLayoutVars>
          <dgm:hierBranch val="init"/>
        </dgm:presLayoutVars>
      </dgm:prSet>
      <dgm:spPr/>
    </dgm:pt>
    <dgm:pt modelId="{2CA2C990-BB65-4FFF-80B2-688561BB0C66}" type="pres">
      <dgm:prSet presAssocID="{E93AB8CC-DD3C-451D-A8DD-35BC6EC917FB}" presName="rootComposite" presStyleCnt="0"/>
      <dgm:spPr/>
    </dgm:pt>
    <dgm:pt modelId="{0E66872E-435C-4072-AE56-C1E21D90EC72}" type="pres">
      <dgm:prSet presAssocID="{E93AB8CC-DD3C-451D-A8DD-35BC6EC917FB}" presName="rootText" presStyleLbl="node2" presStyleIdx="4" presStyleCnt="6">
        <dgm:presLayoutVars>
          <dgm:chPref val="3"/>
        </dgm:presLayoutVars>
      </dgm:prSet>
      <dgm:spPr/>
    </dgm:pt>
    <dgm:pt modelId="{713709AE-DCFB-4CE1-9E65-CB7F13068461}" type="pres">
      <dgm:prSet presAssocID="{E93AB8CC-DD3C-451D-A8DD-35BC6EC917FB}" presName="rootConnector" presStyleLbl="node2" presStyleIdx="4" presStyleCnt="6"/>
      <dgm:spPr/>
    </dgm:pt>
    <dgm:pt modelId="{FD471111-5E09-47BB-8AF7-E25432D9637F}" type="pres">
      <dgm:prSet presAssocID="{E93AB8CC-DD3C-451D-A8DD-35BC6EC917FB}" presName="hierChild4" presStyleCnt="0"/>
      <dgm:spPr/>
    </dgm:pt>
    <dgm:pt modelId="{AA37B371-29A4-44CA-8FB7-C7880F2DEC44}" type="pres">
      <dgm:prSet presAssocID="{70D116F5-E146-429E-AE7F-DF8892F554E8}" presName="Name37" presStyleLbl="parChTrans1D3" presStyleIdx="10" presStyleCnt="13"/>
      <dgm:spPr/>
    </dgm:pt>
    <dgm:pt modelId="{CAE43BDC-139A-4E1E-B3D0-3FCE7A618700}" type="pres">
      <dgm:prSet presAssocID="{B9364588-5331-4909-A080-0995B34A5031}" presName="hierRoot2" presStyleCnt="0">
        <dgm:presLayoutVars>
          <dgm:hierBranch val="init"/>
        </dgm:presLayoutVars>
      </dgm:prSet>
      <dgm:spPr/>
    </dgm:pt>
    <dgm:pt modelId="{E30CCC85-5465-4FFC-A846-E4F3B143D51C}" type="pres">
      <dgm:prSet presAssocID="{B9364588-5331-4909-A080-0995B34A5031}" presName="rootComposite" presStyleCnt="0"/>
      <dgm:spPr/>
    </dgm:pt>
    <dgm:pt modelId="{A10C784C-A032-44DB-AB1C-AEF46FA197CB}" type="pres">
      <dgm:prSet presAssocID="{B9364588-5331-4909-A080-0995B34A5031}" presName="rootText" presStyleLbl="node3" presStyleIdx="10" presStyleCnt="13">
        <dgm:presLayoutVars>
          <dgm:chPref val="3"/>
        </dgm:presLayoutVars>
      </dgm:prSet>
      <dgm:spPr/>
    </dgm:pt>
    <dgm:pt modelId="{5F45B01E-F37B-4593-AF90-551DAB07D2DA}" type="pres">
      <dgm:prSet presAssocID="{B9364588-5331-4909-A080-0995B34A5031}" presName="rootConnector" presStyleLbl="node3" presStyleIdx="10" presStyleCnt="13"/>
      <dgm:spPr/>
    </dgm:pt>
    <dgm:pt modelId="{92750910-B97E-4E0C-B754-D182D7719AA9}" type="pres">
      <dgm:prSet presAssocID="{B9364588-5331-4909-A080-0995B34A5031}" presName="hierChild4" presStyleCnt="0"/>
      <dgm:spPr/>
    </dgm:pt>
    <dgm:pt modelId="{AA8FB747-2C3A-4752-B4B4-C8E99D2D66FE}" type="pres">
      <dgm:prSet presAssocID="{B9364588-5331-4909-A080-0995B34A5031}" presName="hierChild5" presStyleCnt="0"/>
      <dgm:spPr/>
    </dgm:pt>
    <dgm:pt modelId="{5329994C-00C1-48D8-AA0D-23F400308879}" type="pres">
      <dgm:prSet presAssocID="{1C6706B0-595D-4554-9C0D-70D15B4C4254}" presName="Name37" presStyleLbl="parChTrans1D3" presStyleIdx="11" presStyleCnt="13"/>
      <dgm:spPr/>
    </dgm:pt>
    <dgm:pt modelId="{F0788381-75EA-4CD5-952B-B8908971D2CA}" type="pres">
      <dgm:prSet presAssocID="{E376571B-D034-49EB-A837-5A4F4A508049}" presName="hierRoot2" presStyleCnt="0">
        <dgm:presLayoutVars>
          <dgm:hierBranch val="init"/>
        </dgm:presLayoutVars>
      </dgm:prSet>
      <dgm:spPr/>
    </dgm:pt>
    <dgm:pt modelId="{4BDF0F89-DF38-442A-A3B6-4908B9187DDC}" type="pres">
      <dgm:prSet presAssocID="{E376571B-D034-49EB-A837-5A4F4A508049}" presName="rootComposite" presStyleCnt="0"/>
      <dgm:spPr/>
    </dgm:pt>
    <dgm:pt modelId="{8C2F9E78-C0B6-4897-BEF0-EC2F5503C8CB}" type="pres">
      <dgm:prSet presAssocID="{E376571B-D034-49EB-A837-5A4F4A508049}" presName="rootText" presStyleLbl="node3" presStyleIdx="11" presStyleCnt="13">
        <dgm:presLayoutVars>
          <dgm:chPref val="3"/>
        </dgm:presLayoutVars>
      </dgm:prSet>
      <dgm:spPr/>
    </dgm:pt>
    <dgm:pt modelId="{6FBDFD5F-8F37-4CF8-ADA3-8566A1A15602}" type="pres">
      <dgm:prSet presAssocID="{E376571B-D034-49EB-A837-5A4F4A508049}" presName="rootConnector" presStyleLbl="node3" presStyleIdx="11" presStyleCnt="13"/>
      <dgm:spPr/>
    </dgm:pt>
    <dgm:pt modelId="{4FAA1C48-7E98-4B47-9FE0-F39795351D16}" type="pres">
      <dgm:prSet presAssocID="{E376571B-D034-49EB-A837-5A4F4A508049}" presName="hierChild4" presStyleCnt="0"/>
      <dgm:spPr/>
    </dgm:pt>
    <dgm:pt modelId="{39D61035-7119-4FBD-999A-9F6EF6C1463E}" type="pres">
      <dgm:prSet presAssocID="{E376571B-D034-49EB-A837-5A4F4A508049}" presName="hierChild5" presStyleCnt="0"/>
      <dgm:spPr/>
    </dgm:pt>
    <dgm:pt modelId="{1E12C603-C889-40D1-B197-5E08BB574346}" type="pres">
      <dgm:prSet presAssocID="{C51F1BD7-6556-41D1-B059-7BF0D419491F}" presName="Name37" presStyleLbl="parChTrans1D3" presStyleIdx="12" presStyleCnt="13"/>
      <dgm:spPr/>
    </dgm:pt>
    <dgm:pt modelId="{573A305F-5031-4027-9449-9A3753120056}" type="pres">
      <dgm:prSet presAssocID="{D9B1D4E1-4D22-48AE-A790-98C3F1E98ADC}" presName="hierRoot2" presStyleCnt="0">
        <dgm:presLayoutVars>
          <dgm:hierBranch val="init"/>
        </dgm:presLayoutVars>
      </dgm:prSet>
      <dgm:spPr/>
    </dgm:pt>
    <dgm:pt modelId="{91AA33AB-8EBF-424D-BD0A-72F1B5C50740}" type="pres">
      <dgm:prSet presAssocID="{D9B1D4E1-4D22-48AE-A790-98C3F1E98ADC}" presName="rootComposite" presStyleCnt="0"/>
      <dgm:spPr/>
    </dgm:pt>
    <dgm:pt modelId="{CFA7069A-BD9D-402A-B354-415DC92B25C7}" type="pres">
      <dgm:prSet presAssocID="{D9B1D4E1-4D22-48AE-A790-98C3F1E98ADC}" presName="rootText" presStyleLbl="node3" presStyleIdx="12" presStyleCnt="13">
        <dgm:presLayoutVars>
          <dgm:chPref val="3"/>
        </dgm:presLayoutVars>
      </dgm:prSet>
      <dgm:spPr/>
    </dgm:pt>
    <dgm:pt modelId="{14F233FC-5582-474B-8D49-FDB6CADC3D4C}" type="pres">
      <dgm:prSet presAssocID="{D9B1D4E1-4D22-48AE-A790-98C3F1E98ADC}" presName="rootConnector" presStyleLbl="node3" presStyleIdx="12" presStyleCnt="13"/>
      <dgm:spPr/>
    </dgm:pt>
    <dgm:pt modelId="{305E2379-E9DF-4D71-B5BB-3417CFBDE229}" type="pres">
      <dgm:prSet presAssocID="{D9B1D4E1-4D22-48AE-A790-98C3F1E98ADC}" presName="hierChild4" presStyleCnt="0"/>
      <dgm:spPr/>
    </dgm:pt>
    <dgm:pt modelId="{115133E4-D657-4C75-9AE7-D42525D01279}" type="pres">
      <dgm:prSet presAssocID="{D9B1D4E1-4D22-48AE-A790-98C3F1E98ADC}" presName="hierChild5" presStyleCnt="0"/>
      <dgm:spPr/>
    </dgm:pt>
    <dgm:pt modelId="{001CF0D2-FBEC-44C7-8594-15CE44AA4AFF}" type="pres">
      <dgm:prSet presAssocID="{E93AB8CC-DD3C-451D-A8DD-35BC6EC917FB}" presName="hierChild5" presStyleCnt="0"/>
      <dgm:spPr/>
    </dgm:pt>
    <dgm:pt modelId="{53537375-23FC-4004-87D4-6E93C69C84CD}" type="pres">
      <dgm:prSet presAssocID="{D0237314-9B36-479D-92B4-23B34A555348}" presName="Name37" presStyleLbl="parChTrans1D2" presStyleIdx="5" presStyleCnt="6"/>
      <dgm:spPr/>
    </dgm:pt>
    <dgm:pt modelId="{93F1C3EC-73A1-410B-960E-6E56254D10DE}" type="pres">
      <dgm:prSet presAssocID="{3388EF38-87BC-4555-9077-8CA3FB963565}" presName="hierRoot2" presStyleCnt="0">
        <dgm:presLayoutVars>
          <dgm:hierBranch val="init"/>
        </dgm:presLayoutVars>
      </dgm:prSet>
      <dgm:spPr/>
    </dgm:pt>
    <dgm:pt modelId="{65E96A3F-C979-4A59-8BCA-6A4B8B407625}" type="pres">
      <dgm:prSet presAssocID="{3388EF38-87BC-4555-9077-8CA3FB963565}" presName="rootComposite" presStyleCnt="0"/>
      <dgm:spPr/>
    </dgm:pt>
    <dgm:pt modelId="{C84FFAA6-A2DB-44CA-A931-995F9B744E6D}" type="pres">
      <dgm:prSet presAssocID="{3388EF38-87BC-4555-9077-8CA3FB963565}" presName="rootText" presStyleLbl="node2" presStyleIdx="5" presStyleCnt="6">
        <dgm:presLayoutVars>
          <dgm:chPref val="3"/>
        </dgm:presLayoutVars>
      </dgm:prSet>
      <dgm:spPr/>
    </dgm:pt>
    <dgm:pt modelId="{F4E61B0D-128D-46C6-B85E-C284CFDF5A1B}" type="pres">
      <dgm:prSet presAssocID="{3388EF38-87BC-4555-9077-8CA3FB963565}" presName="rootConnector" presStyleLbl="node2" presStyleIdx="5" presStyleCnt="6"/>
      <dgm:spPr/>
    </dgm:pt>
    <dgm:pt modelId="{40858E06-0F7A-4619-95E9-8AE81BCFB101}" type="pres">
      <dgm:prSet presAssocID="{3388EF38-87BC-4555-9077-8CA3FB963565}" presName="hierChild4" presStyleCnt="0"/>
      <dgm:spPr/>
    </dgm:pt>
    <dgm:pt modelId="{95958131-B192-4E46-B98D-AC7216CD21AA}" type="pres">
      <dgm:prSet presAssocID="{3388EF38-87BC-4555-9077-8CA3FB963565}" presName="hierChild5" presStyleCnt="0"/>
      <dgm:spPr/>
    </dgm:pt>
    <dgm:pt modelId="{03BD17DA-794B-4B38-9037-B5D04DEE52B6}" type="pres">
      <dgm:prSet presAssocID="{2116AE21-222E-4848-ADF8-69B6CB41C5C3}" presName="hierChild3" presStyleCnt="0"/>
      <dgm:spPr/>
    </dgm:pt>
  </dgm:ptLst>
  <dgm:cxnLst>
    <dgm:cxn modelId="{B9F7C401-208B-4335-92CE-6F032DBC2412}" srcId="{34F73C7F-C3B2-4100-B45E-0699213CB92A}" destId="{DAFE2146-915E-4CE8-84C8-63EAA6518706}" srcOrd="1" destOrd="0" parTransId="{A0718F23-8657-4D8F-8374-69083D6181E9}" sibTransId="{E9D36F67-9550-495A-A661-FB4A26CB84C0}"/>
    <dgm:cxn modelId="{7F76EA04-1131-4C6D-8E2C-772849889C44}" type="presOf" srcId="{DF2CD1CE-D32C-4CB9-ACE9-E91922D8BB1A}" destId="{A6D7A837-2DC5-4848-B145-6033E552DCD2}" srcOrd="1" destOrd="0" presId="urn:microsoft.com/office/officeart/2005/8/layout/orgChart1"/>
    <dgm:cxn modelId="{33097907-4C42-403D-84FC-10D1FA000ADC}" type="presOf" srcId="{F68D3AAC-2F41-4002-8E63-F069E90CCF41}" destId="{1A04468B-55AA-4118-8E26-FBA6D322F2C0}" srcOrd="0" destOrd="0" presId="urn:microsoft.com/office/officeart/2005/8/layout/orgChart1"/>
    <dgm:cxn modelId="{6E597F07-2BD8-495A-AEAB-9CF6A2E17F54}" srcId="{C65939D9-9BFE-45CE-859F-19CC49B85F89}" destId="{EE51B090-4C2C-4514-BE86-AA17F63C5977}" srcOrd="0" destOrd="0" parTransId="{A83E4042-7B5A-428B-B764-5D12D0496CFE}" sibTransId="{FC913A63-24ED-4121-8C3B-8CD8CE1C633A}"/>
    <dgm:cxn modelId="{D38FB80A-3F98-45AE-9F04-343F64219E9C}" type="presOf" srcId="{A83E4042-7B5A-428B-B764-5D12D0496CFE}" destId="{C27C0088-085D-4EE2-B78F-0686DEA0700D}" srcOrd="0" destOrd="0" presId="urn:microsoft.com/office/officeart/2005/8/layout/orgChart1"/>
    <dgm:cxn modelId="{AA490B17-053E-43F0-9BA1-9E7D162D4B92}" srcId="{2116AE21-222E-4848-ADF8-69B6CB41C5C3}" destId="{C65939D9-9BFE-45CE-859F-19CC49B85F89}" srcOrd="3" destOrd="0" parTransId="{7E24F57D-2264-4854-B3AC-95136B34D618}" sibTransId="{04D0E731-ECB7-4773-8C0A-4D11FFFB37FF}"/>
    <dgm:cxn modelId="{CD94EA17-A74F-4FE9-AD78-B4615D5D1B13}" type="presOf" srcId="{DAFE2146-915E-4CE8-84C8-63EAA6518706}" destId="{8B99371D-E8B3-4CA4-A91D-09F9D9082E88}" srcOrd="0" destOrd="0" presId="urn:microsoft.com/office/officeart/2005/8/layout/orgChart1"/>
    <dgm:cxn modelId="{61743019-B360-4EE0-BF45-1DCA338B1C42}" type="presOf" srcId="{87EDAD49-BAC1-4227-B7A3-9326BCEA47C7}" destId="{C28CE970-1383-47AF-B74B-1885AD7A6CA7}" srcOrd="0" destOrd="0" presId="urn:microsoft.com/office/officeart/2005/8/layout/orgChart1"/>
    <dgm:cxn modelId="{51F4D025-DA03-4D22-B459-8877B51E011C}" type="presOf" srcId="{F68D3AAC-2F41-4002-8E63-F069E90CCF41}" destId="{4E144F4C-A934-4795-820E-FAAD7E3CDA27}" srcOrd="1" destOrd="0" presId="urn:microsoft.com/office/officeart/2005/8/layout/orgChart1"/>
    <dgm:cxn modelId="{7F52532F-5602-40F7-AE29-C73ABD2162CB}" srcId="{E93AB8CC-DD3C-451D-A8DD-35BC6EC917FB}" destId="{B9364588-5331-4909-A080-0995B34A5031}" srcOrd="0" destOrd="0" parTransId="{70D116F5-E146-429E-AE7F-DF8892F554E8}" sibTransId="{90EA95A6-087F-4CC0-9D95-4FEFCDD34805}"/>
    <dgm:cxn modelId="{2A4DB030-902E-4BC2-8270-0581A02F908C}" type="presOf" srcId="{EE51B090-4C2C-4514-BE86-AA17F63C5977}" destId="{48EE22A8-9B46-4CA1-A595-AEA62DBD6C51}" srcOrd="1" destOrd="0" presId="urn:microsoft.com/office/officeart/2005/8/layout/orgChart1"/>
    <dgm:cxn modelId="{5C5ED935-73DD-46DE-B42A-F3800154A70E}" srcId="{8591F55C-D09E-4340-AA5A-860C5452B483}" destId="{028CDF23-CEF0-4148-A746-465F75177006}" srcOrd="1" destOrd="0" parTransId="{87EDAD49-BAC1-4227-B7A3-9326BCEA47C7}" sibTransId="{EC1C8AF6-30ED-40E2-926A-65E85CF397C5}"/>
    <dgm:cxn modelId="{2EEA053C-1D94-41D4-8D8D-C963ED124D90}" srcId="{6D74A4A0-D15E-4666-B4CC-6ABAD3CE6D31}" destId="{2116AE21-222E-4848-ADF8-69B6CB41C5C3}" srcOrd="0" destOrd="0" parTransId="{6B1113E8-4C69-414F-A2DE-FBCD3C5A17B2}" sibTransId="{FE0F024A-95DF-4685-96F4-B4C171CA4691}"/>
    <dgm:cxn modelId="{AEB2263C-A81C-40CC-8B8C-7C9F967A2E41}" type="presOf" srcId="{3AF75959-9EE4-4836-8F60-E2776ED4EA22}" destId="{11F6F243-CA23-46DD-ABD0-7198B0622BC6}" srcOrd="0" destOrd="0" presId="urn:microsoft.com/office/officeart/2005/8/layout/orgChart1"/>
    <dgm:cxn modelId="{CEFF313C-51FC-4235-BD19-F785D5693954}" srcId="{F325078A-9176-4CD6-A186-12F67E8CBE84}" destId="{A1C30A87-A567-424D-88A3-09A30CD3230D}" srcOrd="0" destOrd="0" parTransId="{2E03019E-C1D9-4870-953B-D86CF47C22ED}" sibTransId="{AF4F84BB-0B10-4C71-AC56-9D83439F79BB}"/>
    <dgm:cxn modelId="{0E504F3C-FECA-4957-9491-9552102D1748}" type="presOf" srcId="{B43186E0-6920-498A-9CC1-5D0FC4BFBF7B}" destId="{244744E5-5E1E-4F27-81FF-2224B48F2A56}" srcOrd="1" destOrd="0" presId="urn:microsoft.com/office/officeart/2005/8/layout/orgChart1"/>
    <dgm:cxn modelId="{88059F3D-57CC-4F64-A60D-0186CF7FEAA1}" type="presOf" srcId="{B2C9DEB5-ACE2-4C3B-897A-959E2DF008CD}" destId="{B1835E84-238F-4690-BDD6-8ABEF8255CD0}" srcOrd="1" destOrd="0" presId="urn:microsoft.com/office/officeart/2005/8/layout/orgChart1"/>
    <dgm:cxn modelId="{E3A48E3F-A264-49BC-9A4E-E3357958941D}" type="presOf" srcId="{C2205557-2A6B-48AD-A05A-0E21433A9FE1}" destId="{8C2C3C2E-4E6D-4837-A34A-45D2F6F982E4}" srcOrd="0" destOrd="0" presId="urn:microsoft.com/office/officeart/2005/8/layout/orgChart1"/>
    <dgm:cxn modelId="{7AE4903F-6753-4FC7-95F8-85474803C500}" type="presOf" srcId="{6D74A4A0-D15E-4666-B4CC-6ABAD3CE6D31}" destId="{FBC72FF5-0FA6-43E5-8215-E3F5A0F52CC1}" srcOrd="0" destOrd="0" presId="urn:microsoft.com/office/officeart/2005/8/layout/orgChart1"/>
    <dgm:cxn modelId="{D6CDA33F-2566-40E9-BA7B-23E9BDCEC35E}" type="presOf" srcId="{E93AB8CC-DD3C-451D-A8DD-35BC6EC917FB}" destId="{0E66872E-435C-4072-AE56-C1E21D90EC72}" srcOrd="0" destOrd="0" presId="urn:microsoft.com/office/officeart/2005/8/layout/orgChart1"/>
    <dgm:cxn modelId="{4AD5BA5B-64B3-412D-8D62-066C110C6DC5}" type="presOf" srcId="{6E868D50-58D5-4127-A35B-1E4581B69847}" destId="{22DFF7E9-DAA2-4ADB-A69F-527748C25C3E}" srcOrd="0" destOrd="0" presId="urn:microsoft.com/office/officeart/2005/8/layout/orgChart1"/>
    <dgm:cxn modelId="{F5F10E5E-B94C-4D54-82BA-0890F42241CC}" type="presOf" srcId="{8591F55C-D09E-4340-AA5A-860C5452B483}" destId="{453999C4-53A2-4512-8713-66DD96F01E9E}" srcOrd="1" destOrd="0" presId="urn:microsoft.com/office/officeart/2005/8/layout/orgChart1"/>
    <dgm:cxn modelId="{3D5B285E-48A0-4625-B3FB-C511668D44DF}" srcId="{F325078A-9176-4CD6-A186-12F67E8CBE84}" destId="{47D7C52B-4151-43DE-A197-228100340539}" srcOrd="1" destOrd="0" parTransId="{0D203F5A-160A-454B-8806-014B0FE74A43}" sibTransId="{FC3708E6-480A-42C0-B6FA-E733C5203B8F}"/>
    <dgm:cxn modelId="{3F51445E-BDAB-4EA6-B588-296F579E50E3}" type="presOf" srcId="{8591F55C-D09E-4340-AA5A-860C5452B483}" destId="{D1DB1749-170A-417C-8744-9708922E1B0D}" srcOrd="0" destOrd="0" presId="urn:microsoft.com/office/officeart/2005/8/layout/orgChart1"/>
    <dgm:cxn modelId="{53E41760-3B4E-4F15-B6C0-27A8E4FD2171}" type="presOf" srcId="{B43186E0-6920-498A-9CC1-5D0FC4BFBF7B}" destId="{8065D20A-7C00-430C-9AB3-45378636C372}" srcOrd="0" destOrd="0" presId="urn:microsoft.com/office/officeart/2005/8/layout/orgChart1"/>
    <dgm:cxn modelId="{98A9A361-408F-449A-A4CA-6B90E93CE524}" type="presOf" srcId="{028CDF23-CEF0-4148-A746-465F75177006}" destId="{65C36B5F-B0F8-4F98-B4D7-9F1889F31560}" srcOrd="0" destOrd="0" presId="urn:microsoft.com/office/officeart/2005/8/layout/orgChart1"/>
    <dgm:cxn modelId="{8BB2D461-D086-4C76-AE15-C057072FACED}" type="presOf" srcId="{47D7C52B-4151-43DE-A197-228100340539}" destId="{F06F4B2C-482E-44D5-A47B-9BE3767D0331}" srcOrd="1" destOrd="0" presId="urn:microsoft.com/office/officeart/2005/8/layout/orgChart1"/>
    <dgm:cxn modelId="{130A5242-F8F4-4B31-AB34-5E6882BFB1A5}" srcId="{E93AB8CC-DD3C-451D-A8DD-35BC6EC917FB}" destId="{E376571B-D034-49EB-A837-5A4F4A508049}" srcOrd="1" destOrd="0" parTransId="{1C6706B0-595D-4554-9C0D-70D15B4C4254}" sibTransId="{9B033225-B9F4-45D8-8A23-503AC1DB5966}"/>
    <dgm:cxn modelId="{CCBB7762-063A-4DAC-BBD1-819BF8E3248F}" type="presOf" srcId="{C2205557-2A6B-48AD-A05A-0E21433A9FE1}" destId="{93F05D0F-C4B5-448F-BB30-E0F45F5FC163}" srcOrd="1" destOrd="0" presId="urn:microsoft.com/office/officeart/2005/8/layout/orgChart1"/>
    <dgm:cxn modelId="{36FAAE42-E3D8-4612-B955-762E7B3ABC1A}" type="presOf" srcId="{D9B1D4E1-4D22-48AE-A790-98C3F1E98ADC}" destId="{CFA7069A-BD9D-402A-B354-415DC92B25C7}" srcOrd="0" destOrd="0" presId="urn:microsoft.com/office/officeart/2005/8/layout/orgChart1"/>
    <dgm:cxn modelId="{C08FA244-C7D0-4ABA-8AD3-406DD996ED94}" type="presOf" srcId="{D871B703-442A-42B0-A52B-17140561B05F}" destId="{E63AD92E-9DEE-46B0-BE60-C833B2D9364B}" srcOrd="0" destOrd="0" presId="urn:microsoft.com/office/officeart/2005/8/layout/orgChart1"/>
    <dgm:cxn modelId="{F65B0B65-0F44-4F10-B6DC-78ED3DA3DBF9}" type="presOf" srcId="{E93AB8CC-DD3C-451D-A8DD-35BC6EC917FB}" destId="{713709AE-DCFB-4CE1-9E65-CB7F13068461}" srcOrd="1" destOrd="0" presId="urn:microsoft.com/office/officeart/2005/8/layout/orgChart1"/>
    <dgm:cxn modelId="{BB78A26A-0906-4A71-838E-C5BC6B092B35}" srcId="{8591F55C-D09E-4340-AA5A-860C5452B483}" destId="{DF2CD1CE-D32C-4CB9-ACE9-E91922D8BB1A}" srcOrd="0" destOrd="0" parTransId="{B577F7D0-802D-430C-8288-67018186042D}" sibTransId="{E4648E65-B2BB-4DDF-B4F0-555554F4F6DF}"/>
    <dgm:cxn modelId="{39A2C34B-F96A-4CB8-A071-254D31A75F5B}" type="presOf" srcId="{70D116F5-E146-429E-AE7F-DF8892F554E8}" destId="{AA37B371-29A4-44CA-8FB7-C7880F2DEC44}" srcOrd="0" destOrd="0" presId="urn:microsoft.com/office/officeart/2005/8/layout/orgChart1"/>
    <dgm:cxn modelId="{2405CB72-DC5F-47DC-BF11-2A27D04D74F7}" type="presOf" srcId="{2116AE21-222E-4848-ADF8-69B6CB41C5C3}" destId="{544A042C-D96D-448A-8AFC-A2E2C413395E}" srcOrd="0" destOrd="0" presId="urn:microsoft.com/office/officeart/2005/8/layout/orgChart1"/>
    <dgm:cxn modelId="{6B561F54-1AE7-43A0-A164-6692320C6ACE}" type="presOf" srcId="{0D203F5A-160A-454B-8806-014B0FE74A43}" destId="{8F457C74-630A-4A94-8EEA-6471F45C8636}" srcOrd="0" destOrd="0" presId="urn:microsoft.com/office/officeart/2005/8/layout/orgChart1"/>
    <dgm:cxn modelId="{94691E55-A25D-4C1F-94B3-EAF99506B9F7}" srcId="{2116AE21-222E-4848-ADF8-69B6CB41C5C3}" destId="{E93AB8CC-DD3C-451D-A8DD-35BC6EC917FB}" srcOrd="4" destOrd="0" parTransId="{DED7E077-ADEA-4A2C-8A7F-B25580405362}" sibTransId="{210C2EB8-8C68-46B7-9D42-E9CA6236F2C0}"/>
    <dgm:cxn modelId="{9F973E56-BE50-435A-85A8-C01DA740A4C3}" type="presOf" srcId="{1C6706B0-595D-4554-9C0D-70D15B4C4254}" destId="{5329994C-00C1-48D8-AA0D-23F400308879}" srcOrd="0" destOrd="0" presId="urn:microsoft.com/office/officeart/2005/8/layout/orgChart1"/>
    <dgm:cxn modelId="{56D09576-3942-4CC6-BEC0-9BEAE286B6B3}" type="presOf" srcId="{C51F1BD7-6556-41D1-B059-7BF0D419491F}" destId="{1E12C603-C889-40D1-B197-5E08BB574346}" srcOrd="0" destOrd="0" presId="urn:microsoft.com/office/officeart/2005/8/layout/orgChart1"/>
    <dgm:cxn modelId="{C9790F77-628C-4F9D-8EBA-DB3F57D778FA}" srcId="{E93AB8CC-DD3C-451D-A8DD-35BC6EC917FB}" destId="{D9B1D4E1-4D22-48AE-A790-98C3F1E98ADC}" srcOrd="2" destOrd="0" parTransId="{C51F1BD7-6556-41D1-B059-7BF0D419491F}" sibTransId="{7E5D8EAF-32D2-4AC2-A458-3AC0AA98D65B}"/>
    <dgm:cxn modelId="{DAF03877-5D2A-4A1D-A790-017203D2C151}" type="presOf" srcId="{D9B1D4E1-4D22-48AE-A790-98C3F1E98ADC}" destId="{14F233FC-5582-474B-8D49-FDB6CADC3D4C}" srcOrd="1" destOrd="0" presId="urn:microsoft.com/office/officeart/2005/8/layout/orgChart1"/>
    <dgm:cxn modelId="{E9503B57-EEF6-4C6E-9C5E-12BE5671B7EC}" type="presOf" srcId="{F325078A-9176-4CD6-A186-12F67E8CBE84}" destId="{A529C10D-0C52-4945-8CA7-B6AD08126763}" srcOrd="1" destOrd="0" presId="urn:microsoft.com/office/officeart/2005/8/layout/orgChart1"/>
    <dgm:cxn modelId="{56617058-17DE-4F89-8409-71DD878FBE29}" type="presOf" srcId="{63C57722-70D3-4FC6-BCEE-0F3727BF3946}" destId="{7DA47D6A-5212-48D3-BFF5-367A67FA6530}" srcOrd="0" destOrd="0" presId="urn:microsoft.com/office/officeart/2005/8/layout/orgChart1"/>
    <dgm:cxn modelId="{B653EA84-0707-430E-A029-50D4F40438F1}" type="presOf" srcId="{7E24F57D-2264-4854-B3AC-95136B34D618}" destId="{5A0C6181-089E-48DA-A4BE-9EF0EA68B126}" srcOrd="0" destOrd="0" presId="urn:microsoft.com/office/officeart/2005/8/layout/orgChart1"/>
    <dgm:cxn modelId="{CAC0F686-D369-49BB-A2D0-5D9E4439E2E6}" srcId="{C65939D9-9BFE-45CE-859F-19CC49B85F89}" destId="{B2C9DEB5-ACE2-4C3B-897A-959E2DF008CD}" srcOrd="1" destOrd="0" parTransId="{D871B703-442A-42B0-A52B-17140561B05F}" sibTransId="{1D75BF54-61CE-44F0-BD69-D807343EA7B2}"/>
    <dgm:cxn modelId="{EB9DC392-5104-44A7-A615-D2E2E9606B28}" type="presOf" srcId="{028CDF23-CEF0-4148-A746-465F75177006}" destId="{06DA37CA-FDF3-4562-BE16-045BCE88FFB1}" srcOrd="1" destOrd="0" presId="urn:microsoft.com/office/officeart/2005/8/layout/orgChart1"/>
    <dgm:cxn modelId="{046B0B9A-A790-4083-AAB0-029D51C06D41}" type="presOf" srcId="{A0718F23-8657-4D8F-8374-69083D6181E9}" destId="{3EBEDF46-A806-42CB-872A-70B0EDBC3D44}" srcOrd="0" destOrd="0" presId="urn:microsoft.com/office/officeart/2005/8/layout/orgChart1"/>
    <dgm:cxn modelId="{0822239D-34D6-459D-9079-51274CAC7E92}" type="presOf" srcId="{7D410244-C81B-4DF3-9753-E25C9CDC4962}" destId="{9F5D58CC-659D-40E2-99A8-B2B51A80A0D0}" srcOrd="0" destOrd="0" presId="urn:microsoft.com/office/officeart/2005/8/layout/orgChart1"/>
    <dgm:cxn modelId="{1560119F-0950-4CAC-923B-A252962AB3A9}" type="presOf" srcId="{DF2CD1CE-D32C-4CB9-ACE9-E91922D8BB1A}" destId="{3578AAB1-C223-4598-A42E-C51F15623EBB}" srcOrd="0" destOrd="0" presId="urn:microsoft.com/office/officeart/2005/8/layout/orgChart1"/>
    <dgm:cxn modelId="{A103F9A3-9756-4761-9D7B-8F4649726E5C}" type="presOf" srcId="{37F5046A-A452-4113-BC49-A89987A04210}" destId="{77F5CBF8-8539-4B30-BF24-67E48DFD094F}" srcOrd="0" destOrd="0" presId="urn:microsoft.com/office/officeart/2005/8/layout/orgChart1"/>
    <dgm:cxn modelId="{20109DA7-9428-4D18-AD28-FD841AA6E774}" type="presOf" srcId="{34F73C7F-C3B2-4100-B45E-0699213CB92A}" destId="{FC312BDE-D164-4533-8BFF-248B9EA95A8E}" srcOrd="1" destOrd="0" presId="urn:microsoft.com/office/officeart/2005/8/layout/orgChart1"/>
    <dgm:cxn modelId="{CBBADFAA-0892-4DEC-96EC-DA0D18904A8A}" srcId="{2116AE21-222E-4848-ADF8-69B6CB41C5C3}" destId="{34F73C7F-C3B2-4100-B45E-0699213CB92A}" srcOrd="0" destOrd="0" parTransId="{63C57722-70D3-4FC6-BCEE-0F3727BF3946}" sibTransId="{8E284DE5-B6F2-4901-AE21-44ED489A6048}"/>
    <dgm:cxn modelId="{3242A5AE-023C-4193-B35E-B3643945896D}" type="presOf" srcId="{B577F7D0-802D-430C-8288-67018186042D}" destId="{8085DD00-22CE-4BBA-9CCC-5286986500DE}" srcOrd="0" destOrd="0" presId="urn:microsoft.com/office/officeart/2005/8/layout/orgChart1"/>
    <dgm:cxn modelId="{D77E41B7-4A96-43B0-BC49-F09CD2E69136}" srcId="{2116AE21-222E-4848-ADF8-69B6CB41C5C3}" destId="{F325078A-9176-4CD6-A186-12F67E8CBE84}" srcOrd="1" destOrd="0" parTransId="{3AF75959-9EE4-4836-8F60-E2776ED4EA22}" sibTransId="{992C9485-FB86-43AA-913A-7A7DF260EBA7}"/>
    <dgm:cxn modelId="{BFF5BDB7-6719-444D-9A48-ADEA246D560D}" type="presOf" srcId="{2116AE21-222E-4848-ADF8-69B6CB41C5C3}" destId="{5429756A-6C2B-422F-8CDC-9FCB6CC6F353}" srcOrd="1" destOrd="0" presId="urn:microsoft.com/office/officeart/2005/8/layout/orgChart1"/>
    <dgm:cxn modelId="{4D1D1BB9-907F-4D63-B33A-F3720CFA19F5}" type="presOf" srcId="{EE51B090-4C2C-4514-BE86-AA17F63C5977}" destId="{F5D52EEF-8A53-4E6A-95DE-924480BDF702}" srcOrd="0" destOrd="0" presId="urn:microsoft.com/office/officeart/2005/8/layout/orgChart1"/>
    <dgm:cxn modelId="{052002BA-EC86-4E25-8E6D-F6857A100EA6}" type="presOf" srcId="{A1C30A87-A567-424D-88A3-09A30CD3230D}" destId="{797B11F6-9DA7-4F9A-A729-594A6E40C822}" srcOrd="0" destOrd="0" presId="urn:microsoft.com/office/officeart/2005/8/layout/orgChart1"/>
    <dgm:cxn modelId="{234A99BB-6CA1-475A-9958-638DD06CA202}" type="presOf" srcId="{2E03019E-C1D9-4870-953B-D86CF47C22ED}" destId="{7CF12C72-97DA-4FF3-AD86-36C43B2D720F}" srcOrd="0" destOrd="0" presId="urn:microsoft.com/office/officeart/2005/8/layout/orgChart1"/>
    <dgm:cxn modelId="{64008FBE-9797-4611-99DD-54C189B1D076}" type="presOf" srcId="{B2C9DEB5-ACE2-4C3B-897A-959E2DF008CD}" destId="{41EAB672-580D-4BFD-978F-613BB1B5BD7C}" srcOrd="0" destOrd="0" presId="urn:microsoft.com/office/officeart/2005/8/layout/orgChart1"/>
    <dgm:cxn modelId="{05EF42C1-724B-4B0F-B95D-B5A04D4AD0A7}" srcId="{2116AE21-222E-4848-ADF8-69B6CB41C5C3}" destId="{3388EF38-87BC-4555-9077-8CA3FB963565}" srcOrd="5" destOrd="0" parTransId="{D0237314-9B36-479D-92B4-23B34A555348}" sibTransId="{5A41AFCF-7041-4BA1-BFC2-0E3219BAA82C}"/>
    <dgm:cxn modelId="{96B488C7-87CB-461F-8CE9-096579FA4F0B}" type="presOf" srcId="{A1C30A87-A567-424D-88A3-09A30CD3230D}" destId="{17F29816-4305-4FE2-AE61-8BCD5FAC3E02}" srcOrd="1" destOrd="0" presId="urn:microsoft.com/office/officeart/2005/8/layout/orgChart1"/>
    <dgm:cxn modelId="{E28D7CCD-816D-4EE1-85BE-7B52A3BBACDC}" type="presOf" srcId="{3388EF38-87BC-4555-9077-8CA3FB963565}" destId="{F4E61B0D-128D-46C6-B85E-C284CFDF5A1B}" srcOrd="1" destOrd="0" presId="urn:microsoft.com/office/officeart/2005/8/layout/orgChart1"/>
    <dgm:cxn modelId="{B75E33CE-042E-4A61-8076-DEF0FC189518}" type="presOf" srcId="{C65939D9-9BFE-45CE-859F-19CC49B85F89}" destId="{B00D91A0-CEF5-4FA6-9CA0-88CCC0C6F370}" srcOrd="1" destOrd="0" presId="urn:microsoft.com/office/officeart/2005/8/layout/orgChart1"/>
    <dgm:cxn modelId="{38D1A4CE-C472-4416-AED8-0AC1FE4BA414}" type="presOf" srcId="{D0237314-9B36-479D-92B4-23B34A555348}" destId="{53537375-23FC-4004-87D4-6E93C69C84CD}" srcOrd="0" destOrd="0" presId="urn:microsoft.com/office/officeart/2005/8/layout/orgChart1"/>
    <dgm:cxn modelId="{BC05D5D6-05AE-4991-A0A8-B04B74991D1C}" type="presOf" srcId="{3388EF38-87BC-4555-9077-8CA3FB963565}" destId="{C84FFAA6-A2DB-44CA-A931-995F9B744E6D}" srcOrd="0" destOrd="0" presId="urn:microsoft.com/office/officeart/2005/8/layout/orgChart1"/>
    <dgm:cxn modelId="{335DB9D8-F91D-4189-A3EC-F3CCA8CDFB9F}" srcId="{34F73C7F-C3B2-4100-B45E-0699213CB92A}" destId="{C2205557-2A6B-48AD-A05A-0E21433A9FE1}" srcOrd="0" destOrd="0" parTransId="{27C84E6F-4612-4F43-BDBB-DEFA2393641E}" sibTransId="{F6F3F317-83BD-4DCF-A7BF-E8C340C82A22}"/>
    <dgm:cxn modelId="{524AD1DC-933C-47EE-900B-8F3F1087F56B}" type="presOf" srcId="{E376571B-D034-49EB-A837-5A4F4A508049}" destId="{8C2F9E78-C0B6-4897-BEF0-EC2F5503C8CB}" srcOrd="0" destOrd="0" presId="urn:microsoft.com/office/officeart/2005/8/layout/orgChart1"/>
    <dgm:cxn modelId="{908636DF-92DB-456F-84B4-EBB6D2CBF8FE}" type="presOf" srcId="{B9364588-5331-4909-A080-0995B34A5031}" destId="{A10C784C-A032-44DB-AB1C-AEF46FA197CB}" srcOrd="0" destOrd="0" presId="urn:microsoft.com/office/officeart/2005/8/layout/orgChart1"/>
    <dgm:cxn modelId="{D24DA8DF-366E-4552-900A-6FFB526FD795}" type="presOf" srcId="{47D7C52B-4151-43DE-A197-228100340539}" destId="{3F8ED167-5DB2-42A4-BA66-57B1D36DEA08}" srcOrd="0" destOrd="0" presId="urn:microsoft.com/office/officeart/2005/8/layout/orgChart1"/>
    <dgm:cxn modelId="{3D3669E5-0606-44B7-AE69-B5D136F4BEF1}" type="presOf" srcId="{C65939D9-9BFE-45CE-859F-19CC49B85F89}" destId="{B311D547-6357-4B5E-8458-BB4C83A99BEF}" srcOrd="0" destOrd="0" presId="urn:microsoft.com/office/officeart/2005/8/layout/orgChart1"/>
    <dgm:cxn modelId="{421670EE-F169-4120-8AD0-16BC6E596066}" type="presOf" srcId="{DED7E077-ADEA-4A2C-8A7F-B25580405362}" destId="{BC1A6717-A448-4469-828D-505B81D4AAC2}" srcOrd="0" destOrd="0" presId="urn:microsoft.com/office/officeart/2005/8/layout/orgChart1"/>
    <dgm:cxn modelId="{0D0956F0-606A-4070-AE50-5F971F3A91EF}" type="presOf" srcId="{DAFE2146-915E-4CE8-84C8-63EAA6518706}" destId="{3DB0BF67-E28C-4AC6-8DEA-195E646F4850}" srcOrd="1" destOrd="0" presId="urn:microsoft.com/office/officeart/2005/8/layout/orgChart1"/>
    <dgm:cxn modelId="{9E8A71F1-27A0-4A4F-BE26-5E482EDFFF57}" srcId="{8591F55C-D09E-4340-AA5A-860C5452B483}" destId="{B43186E0-6920-498A-9CC1-5D0FC4BFBF7B}" srcOrd="2" destOrd="0" parTransId="{6E868D50-58D5-4127-A35B-1E4581B69847}" sibTransId="{42526461-2DFB-458B-8D7F-E29D67558384}"/>
    <dgm:cxn modelId="{886A82F5-7CFA-4963-A085-E81D4CF094EE}" type="presOf" srcId="{27C84E6F-4612-4F43-BDBB-DEFA2393641E}" destId="{2805D71C-31F9-497E-A7AA-3A249F854282}" srcOrd="0" destOrd="0" presId="urn:microsoft.com/office/officeart/2005/8/layout/orgChart1"/>
    <dgm:cxn modelId="{3578C2F6-1A80-4CF2-8C4A-76190531347C}" type="presOf" srcId="{F325078A-9176-4CD6-A186-12F67E8CBE84}" destId="{AC89A5B3-DD31-43AF-8231-9154FE4E8471}" srcOrd="0" destOrd="0" presId="urn:microsoft.com/office/officeart/2005/8/layout/orgChart1"/>
    <dgm:cxn modelId="{AB64C9F6-59D7-4D66-8D2B-06D5A8E4B5B2}" type="presOf" srcId="{B9364588-5331-4909-A080-0995B34A5031}" destId="{5F45B01E-F37B-4593-AF90-551DAB07D2DA}" srcOrd="1" destOrd="0" presId="urn:microsoft.com/office/officeart/2005/8/layout/orgChart1"/>
    <dgm:cxn modelId="{0BA116F9-CAF1-45F0-99BC-DA88D779DB30}" srcId="{F325078A-9176-4CD6-A186-12F67E8CBE84}" destId="{F68D3AAC-2F41-4002-8E63-F069E90CCF41}" srcOrd="2" destOrd="0" parTransId="{37F5046A-A452-4113-BC49-A89987A04210}" sibTransId="{204070CF-2D6E-43D5-931A-4A0830586DC5}"/>
    <dgm:cxn modelId="{37A660FA-0E14-4047-BA95-ABAF2687DED3}" type="presOf" srcId="{34F73C7F-C3B2-4100-B45E-0699213CB92A}" destId="{9400A2BD-C420-49BF-8895-43D0CB4E10FF}" srcOrd="0" destOrd="0" presId="urn:microsoft.com/office/officeart/2005/8/layout/orgChart1"/>
    <dgm:cxn modelId="{5350CDFB-4484-4CCD-B50B-5DEA8464181B}" type="presOf" srcId="{E376571B-D034-49EB-A837-5A4F4A508049}" destId="{6FBDFD5F-8F37-4CF8-ADA3-8566A1A15602}" srcOrd="1" destOrd="0" presId="urn:microsoft.com/office/officeart/2005/8/layout/orgChart1"/>
    <dgm:cxn modelId="{9848AAFC-DF77-4FBF-95BB-5146577AC24F}" srcId="{2116AE21-222E-4848-ADF8-69B6CB41C5C3}" destId="{8591F55C-D09E-4340-AA5A-860C5452B483}" srcOrd="2" destOrd="0" parTransId="{7D410244-C81B-4DF3-9753-E25C9CDC4962}" sibTransId="{50EC9A04-C6CA-4511-9E68-E405B50E45D7}"/>
    <dgm:cxn modelId="{90E0B29B-8C96-4776-8878-18170E3A262D}" type="presParOf" srcId="{FBC72FF5-0FA6-43E5-8215-E3F5A0F52CC1}" destId="{776323BA-14B6-4002-A875-4584ECFF949A}" srcOrd="0" destOrd="0" presId="urn:microsoft.com/office/officeart/2005/8/layout/orgChart1"/>
    <dgm:cxn modelId="{60F61469-2AC0-45E7-AF00-7E128D38201D}" type="presParOf" srcId="{776323BA-14B6-4002-A875-4584ECFF949A}" destId="{2A69145F-5C3F-40E0-9A0F-14F96B30EC46}" srcOrd="0" destOrd="0" presId="urn:microsoft.com/office/officeart/2005/8/layout/orgChart1"/>
    <dgm:cxn modelId="{75A2878F-AC2A-4844-8660-26DBC4ECB1E3}" type="presParOf" srcId="{2A69145F-5C3F-40E0-9A0F-14F96B30EC46}" destId="{544A042C-D96D-448A-8AFC-A2E2C413395E}" srcOrd="0" destOrd="0" presId="urn:microsoft.com/office/officeart/2005/8/layout/orgChart1"/>
    <dgm:cxn modelId="{5BB24EAF-5A03-4039-A65B-8840F2E10612}" type="presParOf" srcId="{2A69145F-5C3F-40E0-9A0F-14F96B30EC46}" destId="{5429756A-6C2B-422F-8CDC-9FCB6CC6F353}" srcOrd="1" destOrd="0" presId="urn:microsoft.com/office/officeart/2005/8/layout/orgChart1"/>
    <dgm:cxn modelId="{5DE9F6F3-27A2-48F3-9347-5CE4371D1E1A}" type="presParOf" srcId="{776323BA-14B6-4002-A875-4584ECFF949A}" destId="{9E890D56-5560-4E30-903D-3D058D872436}" srcOrd="1" destOrd="0" presId="urn:microsoft.com/office/officeart/2005/8/layout/orgChart1"/>
    <dgm:cxn modelId="{813FE2C7-674B-4660-B873-723DD266195D}" type="presParOf" srcId="{9E890D56-5560-4E30-903D-3D058D872436}" destId="{7DA47D6A-5212-48D3-BFF5-367A67FA6530}" srcOrd="0" destOrd="0" presId="urn:microsoft.com/office/officeart/2005/8/layout/orgChart1"/>
    <dgm:cxn modelId="{4132F54F-CC73-4465-AF77-42B711C7D0DA}" type="presParOf" srcId="{9E890D56-5560-4E30-903D-3D058D872436}" destId="{A2D571BA-A38B-429A-816B-C1310B6162B7}" srcOrd="1" destOrd="0" presId="urn:microsoft.com/office/officeart/2005/8/layout/orgChart1"/>
    <dgm:cxn modelId="{016C24A7-838C-49BB-907D-7E8BD0412BD8}" type="presParOf" srcId="{A2D571BA-A38B-429A-816B-C1310B6162B7}" destId="{0DA5B755-4183-4AAA-A0C9-7C21F67DCDB0}" srcOrd="0" destOrd="0" presId="urn:microsoft.com/office/officeart/2005/8/layout/orgChart1"/>
    <dgm:cxn modelId="{0F3455D4-EE4A-4A78-B09E-D1A8C2155F1B}" type="presParOf" srcId="{0DA5B755-4183-4AAA-A0C9-7C21F67DCDB0}" destId="{9400A2BD-C420-49BF-8895-43D0CB4E10FF}" srcOrd="0" destOrd="0" presId="urn:microsoft.com/office/officeart/2005/8/layout/orgChart1"/>
    <dgm:cxn modelId="{2D7D61F6-63A6-4662-8AD7-435745413854}" type="presParOf" srcId="{0DA5B755-4183-4AAA-A0C9-7C21F67DCDB0}" destId="{FC312BDE-D164-4533-8BFF-248B9EA95A8E}" srcOrd="1" destOrd="0" presId="urn:microsoft.com/office/officeart/2005/8/layout/orgChart1"/>
    <dgm:cxn modelId="{D4762B1F-D6C6-4ADA-B423-4A0E24704300}" type="presParOf" srcId="{A2D571BA-A38B-429A-816B-C1310B6162B7}" destId="{39E71118-0B59-499F-8C40-6F445A6F4698}" srcOrd="1" destOrd="0" presId="urn:microsoft.com/office/officeart/2005/8/layout/orgChart1"/>
    <dgm:cxn modelId="{20914154-ED97-4428-A18C-70E31A660B90}" type="presParOf" srcId="{39E71118-0B59-499F-8C40-6F445A6F4698}" destId="{2805D71C-31F9-497E-A7AA-3A249F854282}" srcOrd="0" destOrd="0" presId="urn:microsoft.com/office/officeart/2005/8/layout/orgChart1"/>
    <dgm:cxn modelId="{5025F087-4163-49C6-BC61-FFA9DA6DCFFA}" type="presParOf" srcId="{39E71118-0B59-499F-8C40-6F445A6F4698}" destId="{9EE16B70-84A0-43A9-BF57-B2008C6ED5DB}" srcOrd="1" destOrd="0" presId="urn:microsoft.com/office/officeart/2005/8/layout/orgChart1"/>
    <dgm:cxn modelId="{DC4D51CB-93FC-44AF-9474-1AFA58CDE0ED}" type="presParOf" srcId="{9EE16B70-84A0-43A9-BF57-B2008C6ED5DB}" destId="{D75FE32C-F333-4325-85D5-7C6E5EAB091A}" srcOrd="0" destOrd="0" presId="urn:microsoft.com/office/officeart/2005/8/layout/orgChart1"/>
    <dgm:cxn modelId="{8E02C4CB-7C13-4891-A833-6C56696B94AE}" type="presParOf" srcId="{D75FE32C-F333-4325-85D5-7C6E5EAB091A}" destId="{8C2C3C2E-4E6D-4837-A34A-45D2F6F982E4}" srcOrd="0" destOrd="0" presId="urn:microsoft.com/office/officeart/2005/8/layout/orgChart1"/>
    <dgm:cxn modelId="{45DB7B01-BD34-4AC9-BF9B-78FBB8FB83B6}" type="presParOf" srcId="{D75FE32C-F333-4325-85D5-7C6E5EAB091A}" destId="{93F05D0F-C4B5-448F-BB30-E0F45F5FC163}" srcOrd="1" destOrd="0" presId="urn:microsoft.com/office/officeart/2005/8/layout/orgChart1"/>
    <dgm:cxn modelId="{75A4B45A-9A50-43B7-8383-E1F4B40FEEC8}" type="presParOf" srcId="{9EE16B70-84A0-43A9-BF57-B2008C6ED5DB}" destId="{8DB5830E-CCFA-4CD7-A2F3-2792B51B5FF0}" srcOrd="1" destOrd="0" presId="urn:microsoft.com/office/officeart/2005/8/layout/orgChart1"/>
    <dgm:cxn modelId="{75D9DCF3-BDEA-4244-8A09-BC555B461D74}" type="presParOf" srcId="{9EE16B70-84A0-43A9-BF57-B2008C6ED5DB}" destId="{AE0FA692-F835-465B-B9BD-ACBC392C7E44}" srcOrd="2" destOrd="0" presId="urn:microsoft.com/office/officeart/2005/8/layout/orgChart1"/>
    <dgm:cxn modelId="{88E2E560-F7BD-4C91-AB57-D4D5506457D7}" type="presParOf" srcId="{39E71118-0B59-499F-8C40-6F445A6F4698}" destId="{3EBEDF46-A806-42CB-872A-70B0EDBC3D44}" srcOrd="2" destOrd="0" presId="urn:microsoft.com/office/officeart/2005/8/layout/orgChart1"/>
    <dgm:cxn modelId="{3314B604-EFEA-42CA-B06F-F593E9EE275B}" type="presParOf" srcId="{39E71118-0B59-499F-8C40-6F445A6F4698}" destId="{11701239-E206-41CE-ACC3-26608A0CB6A2}" srcOrd="3" destOrd="0" presId="urn:microsoft.com/office/officeart/2005/8/layout/orgChart1"/>
    <dgm:cxn modelId="{5EBB69C8-AB84-4DB1-8E8F-437D9AE45D36}" type="presParOf" srcId="{11701239-E206-41CE-ACC3-26608A0CB6A2}" destId="{88A7ED15-E6F8-4B9F-A37D-6E8ECF61ACCD}" srcOrd="0" destOrd="0" presId="urn:microsoft.com/office/officeart/2005/8/layout/orgChart1"/>
    <dgm:cxn modelId="{D9F247FB-644B-48D2-A30B-E78BCC213736}" type="presParOf" srcId="{88A7ED15-E6F8-4B9F-A37D-6E8ECF61ACCD}" destId="{8B99371D-E8B3-4CA4-A91D-09F9D9082E88}" srcOrd="0" destOrd="0" presId="urn:microsoft.com/office/officeart/2005/8/layout/orgChart1"/>
    <dgm:cxn modelId="{062DE3B9-9CCD-4019-8A79-16B92DA0C1BB}" type="presParOf" srcId="{88A7ED15-E6F8-4B9F-A37D-6E8ECF61ACCD}" destId="{3DB0BF67-E28C-4AC6-8DEA-195E646F4850}" srcOrd="1" destOrd="0" presId="urn:microsoft.com/office/officeart/2005/8/layout/orgChart1"/>
    <dgm:cxn modelId="{4062FE1D-53C5-4A73-B787-BD45D1D1D67E}" type="presParOf" srcId="{11701239-E206-41CE-ACC3-26608A0CB6A2}" destId="{351EE147-B6C1-41B9-96F1-D92ACC589F97}" srcOrd="1" destOrd="0" presId="urn:microsoft.com/office/officeart/2005/8/layout/orgChart1"/>
    <dgm:cxn modelId="{4BB7FE01-8B96-4DCC-87AD-7F435438FF06}" type="presParOf" srcId="{11701239-E206-41CE-ACC3-26608A0CB6A2}" destId="{6049650B-6CE1-49C4-911B-B429EFEBEF4C}" srcOrd="2" destOrd="0" presId="urn:microsoft.com/office/officeart/2005/8/layout/orgChart1"/>
    <dgm:cxn modelId="{6792AC95-991D-4F72-8810-9121137D8472}" type="presParOf" srcId="{A2D571BA-A38B-429A-816B-C1310B6162B7}" destId="{05AF90B0-5821-476B-9400-821C21384B34}" srcOrd="2" destOrd="0" presId="urn:microsoft.com/office/officeart/2005/8/layout/orgChart1"/>
    <dgm:cxn modelId="{C75D443C-B9AE-4E32-B18D-226378235621}" type="presParOf" srcId="{9E890D56-5560-4E30-903D-3D058D872436}" destId="{11F6F243-CA23-46DD-ABD0-7198B0622BC6}" srcOrd="2" destOrd="0" presId="urn:microsoft.com/office/officeart/2005/8/layout/orgChart1"/>
    <dgm:cxn modelId="{9CA8F8DC-2B6E-4DBD-BA60-CFB78CCB82A5}" type="presParOf" srcId="{9E890D56-5560-4E30-903D-3D058D872436}" destId="{70DC0809-AFD4-4A5C-A6D9-D1229FBBCDDB}" srcOrd="3" destOrd="0" presId="urn:microsoft.com/office/officeart/2005/8/layout/orgChart1"/>
    <dgm:cxn modelId="{7230AFED-60BE-4B6E-95D1-5A75DAC74717}" type="presParOf" srcId="{70DC0809-AFD4-4A5C-A6D9-D1229FBBCDDB}" destId="{81B12514-0885-4A3A-961D-F81B469BE468}" srcOrd="0" destOrd="0" presId="urn:microsoft.com/office/officeart/2005/8/layout/orgChart1"/>
    <dgm:cxn modelId="{5EBAAE66-9469-4FF7-8A4F-D9C0D30616B5}" type="presParOf" srcId="{81B12514-0885-4A3A-961D-F81B469BE468}" destId="{AC89A5B3-DD31-43AF-8231-9154FE4E8471}" srcOrd="0" destOrd="0" presId="urn:microsoft.com/office/officeart/2005/8/layout/orgChart1"/>
    <dgm:cxn modelId="{C6FF2591-485E-4F72-99C6-51A263E81846}" type="presParOf" srcId="{81B12514-0885-4A3A-961D-F81B469BE468}" destId="{A529C10D-0C52-4945-8CA7-B6AD08126763}" srcOrd="1" destOrd="0" presId="urn:microsoft.com/office/officeart/2005/8/layout/orgChart1"/>
    <dgm:cxn modelId="{BD1105AC-19E7-499D-83C4-154ED06C8EFD}" type="presParOf" srcId="{70DC0809-AFD4-4A5C-A6D9-D1229FBBCDDB}" destId="{AEA1985B-F7F7-4576-8B33-C77EC3B42ADC}" srcOrd="1" destOrd="0" presId="urn:microsoft.com/office/officeart/2005/8/layout/orgChart1"/>
    <dgm:cxn modelId="{240E19B2-8227-4D38-AA41-D82B59093F37}" type="presParOf" srcId="{AEA1985B-F7F7-4576-8B33-C77EC3B42ADC}" destId="{7CF12C72-97DA-4FF3-AD86-36C43B2D720F}" srcOrd="0" destOrd="0" presId="urn:microsoft.com/office/officeart/2005/8/layout/orgChart1"/>
    <dgm:cxn modelId="{2365F704-372A-4416-9E18-AA67FDFB6CEF}" type="presParOf" srcId="{AEA1985B-F7F7-4576-8B33-C77EC3B42ADC}" destId="{CFF32ADC-BD5B-4275-BF30-352A5EFC5BD6}" srcOrd="1" destOrd="0" presId="urn:microsoft.com/office/officeart/2005/8/layout/orgChart1"/>
    <dgm:cxn modelId="{39300B01-635B-4331-A781-FA48E0BF09ED}" type="presParOf" srcId="{CFF32ADC-BD5B-4275-BF30-352A5EFC5BD6}" destId="{A623514D-FC44-4B8B-87B3-1B0BE741E7F8}" srcOrd="0" destOrd="0" presId="urn:microsoft.com/office/officeart/2005/8/layout/orgChart1"/>
    <dgm:cxn modelId="{DCBA5654-1A49-4DD3-87A2-1A748554E73A}" type="presParOf" srcId="{A623514D-FC44-4B8B-87B3-1B0BE741E7F8}" destId="{797B11F6-9DA7-4F9A-A729-594A6E40C822}" srcOrd="0" destOrd="0" presId="urn:microsoft.com/office/officeart/2005/8/layout/orgChart1"/>
    <dgm:cxn modelId="{7C782ACD-A8FD-40DC-802C-A03704A115FD}" type="presParOf" srcId="{A623514D-FC44-4B8B-87B3-1B0BE741E7F8}" destId="{17F29816-4305-4FE2-AE61-8BCD5FAC3E02}" srcOrd="1" destOrd="0" presId="urn:microsoft.com/office/officeart/2005/8/layout/orgChart1"/>
    <dgm:cxn modelId="{36CF39B8-D08E-46CC-B145-53D75420F27B}" type="presParOf" srcId="{CFF32ADC-BD5B-4275-BF30-352A5EFC5BD6}" destId="{3E3FB66E-6336-4E7C-B2D7-A8B4DB502E9F}" srcOrd="1" destOrd="0" presId="urn:microsoft.com/office/officeart/2005/8/layout/orgChart1"/>
    <dgm:cxn modelId="{7FA07863-1E21-4DB8-8611-9A4206C88DB6}" type="presParOf" srcId="{CFF32ADC-BD5B-4275-BF30-352A5EFC5BD6}" destId="{A02AF799-1447-4413-AA77-63D0C302C877}" srcOrd="2" destOrd="0" presId="urn:microsoft.com/office/officeart/2005/8/layout/orgChart1"/>
    <dgm:cxn modelId="{9E143DA4-2892-4CF4-9A47-4644B3F1F8F3}" type="presParOf" srcId="{AEA1985B-F7F7-4576-8B33-C77EC3B42ADC}" destId="{8F457C74-630A-4A94-8EEA-6471F45C8636}" srcOrd="2" destOrd="0" presId="urn:microsoft.com/office/officeart/2005/8/layout/orgChart1"/>
    <dgm:cxn modelId="{18879FC3-47A9-4F75-859A-739CD1058A50}" type="presParOf" srcId="{AEA1985B-F7F7-4576-8B33-C77EC3B42ADC}" destId="{A72415C9-F214-4A0F-8E83-0FB230F91578}" srcOrd="3" destOrd="0" presId="urn:microsoft.com/office/officeart/2005/8/layout/orgChart1"/>
    <dgm:cxn modelId="{568FD871-8439-47A4-9270-D61845ECB51C}" type="presParOf" srcId="{A72415C9-F214-4A0F-8E83-0FB230F91578}" destId="{40B9DB21-086F-4AAC-871D-FF86212706CF}" srcOrd="0" destOrd="0" presId="urn:microsoft.com/office/officeart/2005/8/layout/orgChart1"/>
    <dgm:cxn modelId="{5DB4074D-0571-4CDF-AEB0-BADC67ABADF3}" type="presParOf" srcId="{40B9DB21-086F-4AAC-871D-FF86212706CF}" destId="{3F8ED167-5DB2-42A4-BA66-57B1D36DEA08}" srcOrd="0" destOrd="0" presId="urn:microsoft.com/office/officeart/2005/8/layout/orgChart1"/>
    <dgm:cxn modelId="{96109D68-439C-4E45-ADB6-991475155E3C}" type="presParOf" srcId="{40B9DB21-086F-4AAC-871D-FF86212706CF}" destId="{F06F4B2C-482E-44D5-A47B-9BE3767D0331}" srcOrd="1" destOrd="0" presId="urn:microsoft.com/office/officeart/2005/8/layout/orgChart1"/>
    <dgm:cxn modelId="{6E6E360C-EE87-439F-9BA0-7BFDE4D4A193}" type="presParOf" srcId="{A72415C9-F214-4A0F-8E83-0FB230F91578}" destId="{0080348D-A27F-4F5D-B9A2-6B7C1199750B}" srcOrd="1" destOrd="0" presId="urn:microsoft.com/office/officeart/2005/8/layout/orgChart1"/>
    <dgm:cxn modelId="{58662702-DD56-4D0F-958F-3195DDB9F048}" type="presParOf" srcId="{A72415C9-F214-4A0F-8E83-0FB230F91578}" destId="{A9006E04-1F77-45A7-B94B-FDAD69016745}" srcOrd="2" destOrd="0" presId="urn:microsoft.com/office/officeart/2005/8/layout/orgChart1"/>
    <dgm:cxn modelId="{A40AE809-10EA-4F06-826F-6738E0F856CA}" type="presParOf" srcId="{AEA1985B-F7F7-4576-8B33-C77EC3B42ADC}" destId="{77F5CBF8-8539-4B30-BF24-67E48DFD094F}" srcOrd="4" destOrd="0" presId="urn:microsoft.com/office/officeart/2005/8/layout/orgChart1"/>
    <dgm:cxn modelId="{1170E983-B813-4292-9DC1-AB4F85B76863}" type="presParOf" srcId="{AEA1985B-F7F7-4576-8B33-C77EC3B42ADC}" destId="{F9CBF923-138E-42DE-AED2-97749E7E215B}" srcOrd="5" destOrd="0" presId="urn:microsoft.com/office/officeart/2005/8/layout/orgChart1"/>
    <dgm:cxn modelId="{BE55C4B4-EE2F-40C7-B299-E85F4B959965}" type="presParOf" srcId="{F9CBF923-138E-42DE-AED2-97749E7E215B}" destId="{A3E1D883-DEDC-4F56-BF61-1C1D88EC00AB}" srcOrd="0" destOrd="0" presId="urn:microsoft.com/office/officeart/2005/8/layout/orgChart1"/>
    <dgm:cxn modelId="{2141B707-0916-408C-A71A-D221657A22D0}" type="presParOf" srcId="{A3E1D883-DEDC-4F56-BF61-1C1D88EC00AB}" destId="{1A04468B-55AA-4118-8E26-FBA6D322F2C0}" srcOrd="0" destOrd="0" presId="urn:microsoft.com/office/officeart/2005/8/layout/orgChart1"/>
    <dgm:cxn modelId="{BC402046-BF1C-4F25-9505-A5914FB99977}" type="presParOf" srcId="{A3E1D883-DEDC-4F56-BF61-1C1D88EC00AB}" destId="{4E144F4C-A934-4795-820E-FAAD7E3CDA27}" srcOrd="1" destOrd="0" presId="urn:microsoft.com/office/officeart/2005/8/layout/orgChart1"/>
    <dgm:cxn modelId="{B434385A-7560-431C-81D9-CD6F051CBEA0}" type="presParOf" srcId="{F9CBF923-138E-42DE-AED2-97749E7E215B}" destId="{80B8AA22-AF35-4337-BCEC-6E4CFD802B92}" srcOrd="1" destOrd="0" presId="urn:microsoft.com/office/officeart/2005/8/layout/orgChart1"/>
    <dgm:cxn modelId="{493E23FD-9B6E-45BD-B552-C6874DCA0C64}" type="presParOf" srcId="{F9CBF923-138E-42DE-AED2-97749E7E215B}" destId="{9926E522-713F-4EC7-9F6D-66857556635E}" srcOrd="2" destOrd="0" presId="urn:microsoft.com/office/officeart/2005/8/layout/orgChart1"/>
    <dgm:cxn modelId="{46630CFF-DAC1-47FA-839B-39707AC20E26}" type="presParOf" srcId="{70DC0809-AFD4-4A5C-A6D9-D1229FBBCDDB}" destId="{6D55D905-5C14-47AE-A3C7-5C3C440EC77E}" srcOrd="2" destOrd="0" presId="urn:microsoft.com/office/officeart/2005/8/layout/orgChart1"/>
    <dgm:cxn modelId="{256F6562-95AE-4EA7-BF73-F189F86EC757}" type="presParOf" srcId="{9E890D56-5560-4E30-903D-3D058D872436}" destId="{9F5D58CC-659D-40E2-99A8-B2B51A80A0D0}" srcOrd="4" destOrd="0" presId="urn:microsoft.com/office/officeart/2005/8/layout/orgChart1"/>
    <dgm:cxn modelId="{EB28E693-C8C6-44F5-BEFD-F1E42A995EEF}" type="presParOf" srcId="{9E890D56-5560-4E30-903D-3D058D872436}" destId="{79B0C43E-879F-4590-A39C-E365D495AABC}" srcOrd="5" destOrd="0" presId="urn:microsoft.com/office/officeart/2005/8/layout/orgChart1"/>
    <dgm:cxn modelId="{8BFEAF6D-9F68-4C03-B57D-223DE0547838}" type="presParOf" srcId="{79B0C43E-879F-4590-A39C-E365D495AABC}" destId="{CBB0016C-5C0C-45C5-B79E-40AD50328D11}" srcOrd="0" destOrd="0" presId="urn:microsoft.com/office/officeart/2005/8/layout/orgChart1"/>
    <dgm:cxn modelId="{6EEA85F3-5DBE-462E-9FA9-B7472B82DDF7}" type="presParOf" srcId="{CBB0016C-5C0C-45C5-B79E-40AD50328D11}" destId="{D1DB1749-170A-417C-8744-9708922E1B0D}" srcOrd="0" destOrd="0" presId="urn:microsoft.com/office/officeart/2005/8/layout/orgChart1"/>
    <dgm:cxn modelId="{011C6BCC-E1C5-4FA4-B82C-298EF2E7C01E}" type="presParOf" srcId="{CBB0016C-5C0C-45C5-B79E-40AD50328D11}" destId="{453999C4-53A2-4512-8713-66DD96F01E9E}" srcOrd="1" destOrd="0" presId="urn:microsoft.com/office/officeart/2005/8/layout/orgChart1"/>
    <dgm:cxn modelId="{B5157E3D-C61B-4E13-B46C-2325439B893C}" type="presParOf" srcId="{79B0C43E-879F-4590-A39C-E365D495AABC}" destId="{2F3FE981-F41C-4830-A6EF-7F70B9D986E6}" srcOrd="1" destOrd="0" presId="urn:microsoft.com/office/officeart/2005/8/layout/orgChart1"/>
    <dgm:cxn modelId="{6809E732-7038-43BB-B269-BA974E7180BA}" type="presParOf" srcId="{2F3FE981-F41C-4830-A6EF-7F70B9D986E6}" destId="{8085DD00-22CE-4BBA-9CCC-5286986500DE}" srcOrd="0" destOrd="0" presId="urn:microsoft.com/office/officeart/2005/8/layout/orgChart1"/>
    <dgm:cxn modelId="{07277F43-C553-4714-BB1B-9C7BFA2ED627}" type="presParOf" srcId="{2F3FE981-F41C-4830-A6EF-7F70B9D986E6}" destId="{D3EE3CC1-2723-4C88-8DC3-59DE2E827CB9}" srcOrd="1" destOrd="0" presId="urn:microsoft.com/office/officeart/2005/8/layout/orgChart1"/>
    <dgm:cxn modelId="{DB86A87E-3D9C-4063-9B1D-F0DC9B26ECE2}" type="presParOf" srcId="{D3EE3CC1-2723-4C88-8DC3-59DE2E827CB9}" destId="{C108DE73-4AAA-464D-82B7-2E670153A038}" srcOrd="0" destOrd="0" presId="urn:microsoft.com/office/officeart/2005/8/layout/orgChart1"/>
    <dgm:cxn modelId="{3F338F2C-3EC3-472F-8DEA-2DA43757FA69}" type="presParOf" srcId="{C108DE73-4AAA-464D-82B7-2E670153A038}" destId="{3578AAB1-C223-4598-A42E-C51F15623EBB}" srcOrd="0" destOrd="0" presId="urn:microsoft.com/office/officeart/2005/8/layout/orgChart1"/>
    <dgm:cxn modelId="{7D93F0B5-043D-4544-9C10-965418FD4D75}" type="presParOf" srcId="{C108DE73-4AAA-464D-82B7-2E670153A038}" destId="{A6D7A837-2DC5-4848-B145-6033E552DCD2}" srcOrd="1" destOrd="0" presId="urn:microsoft.com/office/officeart/2005/8/layout/orgChart1"/>
    <dgm:cxn modelId="{A2F8E937-2708-45D3-8A3F-18F12FA2287E}" type="presParOf" srcId="{D3EE3CC1-2723-4C88-8DC3-59DE2E827CB9}" destId="{494B012D-DD18-4772-AD67-00823A838C38}" srcOrd="1" destOrd="0" presId="urn:microsoft.com/office/officeart/2005/8/layout/orgChart1"/>
    <dgm:cxn modelId="{208E0075-6AEA-4F14-91E2-F0E23E8D8E91}" type="presParOf" srcId="{D3EE3CC1-2723-4C88-8DC3-59DE2E827CB9}" destId="{3C022194-4690-4FCD-962B-04B643B4493F}" srcOrd="2" destOrd="0" presId="urn:microsoft.com/office/officeart/2005/8/layout/orgChart1"/>
    <dgm:cxn modelId="{ABCC7229-775A-4E19-92F0-C35537003DCE}" type="presParOf" srcId="{2F3FE981-F41C-4830-A6EF-7F70B9D986E6}" destId="{C28CE970-1383-47AF-B74B-1885AD7A6CA7}" srcOrd="2" destOrd="0" presId="urn:microsoft.com/office/officeart/2005/8/layout/orgChart1"/>
    <dgm:cxn modelId="{A41C7249-DE34-46AC-8078-C8834B26F8BB}" type="presParOf" srcId="{2F3FE981-F41C-4830-A6EF-7F70B9D986E6}" destId="{2230921B-978A-4DFD-A563-0FE69E2B99F8}" srcOrd="3" destOrd="0" presId="urn:microsoft.com/office/officeart/2005/8/layout/orgChart1"/>
    <dgm:cxn modelId="{94106158-014F-4DE6-9F2B-E56BEB83C185}" type="presParOf" srcId="{2230921B-978A-4DFD-A563-0FE69E2B99F8}" destId="{7254830A-20B3-4FE3-A4AF-D957F0004438}" srcOrd="0" destOrd="0" presId="urn:microsoft.com/office/officeart/2005/8/layout/orgChart1"/>
    <dgm:cxn modelId="{B85BF781-344D-47DC-AA24-8B27CB386C94}" type="presParOf" srcId="{7254830A-20B3-4FE3-A4AF-D957F0004438}" destId="{65C36B5F-B0F8-4F98-B4D7-9F1889F31560}" srcOrd="0" destOrd="0" presId="urn:microsoft.com/office/officeart/2005/8/layout/orgChart1"/>
    <dgm:cxn modelId="{C955D474-79A6-498D-8585-1689E5BD6318}" type="presParOf" srcId="{7254830A-20B3-4FE3-A4AF-D957F0004438}" destId="{06DA37CA-FDF3-4562-BE16-045BCE88FFB1}" srcOrd="1" destOrd="0" presId="urn:microsoft.com/office/officeart/2005/8/layout/orgChart1"/>
    <dgm:cxn modelId="{DAA133B6-DB47-4CCD-A948-CB378D6BD94E}" type="presParOf" srcId="{2230921B-978A-4DFD-A563-0FE69E2B99F8}" destId="{51307FB9-0264-4D32-B769-98CD7A84B9FF}" srcOrd="1" destOrd="0" presId="urn:microsoft.com/office/officeart/2005/8/layout/orgChart1"/>
    <dgm:cxn modelId="{53CC5857-233E-466A-A55F-472BE7349E19}" type="presParOf" srcId="{2230921B-978A-4DFD-A563-0FE69E2B99F8}" destId="{08970984-5CB8-454B-AA6E-74734F8B7763}" srcOrd="2" destOrd="0" presId="urn:microsoft.com/office/officeart/2005/8/layout/orgChart1"/>
    <dgm:cxn modelId="{65519AF2-27AF-492B-9622-B9082C7D70FE}" type="presParOf" srcId="{2F3FE981-F41C-4830-A6EF-7F70B9D986E6}" destId="{22DFF7E9-DAA2-4ADB-A69F-527748C25C3E}" srcOrd="4" destOrd="0" presId="urn:microsoft.com/office/officeart/2005/8/layout/orgChart1"/>
    <dgm:cxn modelId="{3510CEF2-54B8-475A-B595-E72DDE31E2F3}" type="presParOf" srcId="{2F3FE981-F41C-4830-A6EF-7F70B9D986E6}" destId="{44BFA663-95E8-4F99-AFE2-D02E88054C72}" srcOrd="5" destOrd="0" presId="urn:microsoft.com/office/officeart/2005/8/layout/orgChart1"/>
    <dgm:cxn modelId="{F128E596-7B2F-4064-B77F-FD1B397A49C2}" type="presParOf" srcId="{44BFA663-95E8-4F99-AFE2-D02E88054C72}" destId="{005FCDB8-5F69-426C-BBDA-4667A17C37DE}" srcOrd="0" destOrd="0" presId="urn:microsoft.com/office/officeart/2005/8/layout/orgChart1"/>
    <dgm:cxn modelId="{342893FE-D9A8-4B3F-A31D-5A853F11A23B}" type="presParOf" srcId="{005FCDB8-5F69-426C-BBDA-4667A17C37DE}" destId="{8065D20A-7C00-430C-9AB3-45378636C372}" srcOrd="0" destOrd="0" presId="urn:microsoft.com/office/officeart/2005/8/layout/orgChart1"/>
    <dgm:cxn modelId="{1CA540BA-28C4-4B61-80BB-312F3B1E0B9B}" type="presParOf" srcId="{005FCDB8-5F69-426C-BBDA-4667A17C37DE}" destId="{244744E5-5E1E-4F27-81FF-2224B48F2A56}" srcOrd="1" destOrd="0" presId="urn:microsoft.com/office/officeart/2005/8/layout/orgChart1"/>
    <dgm:cxn modelId="{57E20140-9202-4DE1-9ECF-BF35F3D2F92C}" type="presParOf" srcId="{44BFA663-95E8-4F99-AFE2-D02E88054C72}" destId="{7E877F58-2C36-4BA9-AF37-3F21ED5FC09D}" srcOrd="1" destOrd="0" presId="urn:microsoft.com/office/officeart/2005/8/layout/orgChart1"/>
    <dgm:cxn modelId="{CB683EC3-9743-45DF-90DF-13F6153BED64}" type="presParOf" srcId="{44BFA663-95E8-4F99-AFE2-D02E88054C72}" destId="{7F741BC1-CD40-4108-8C34-B197F0F55D71}" srcOrd="2" destOrd="0" presId="urn:microsoft.com/office/officeart/2005/8/layout/orgChart1"/>
    <dgm:cxn modelId="{82E60AE0-0DE5-4E94-B0F6-FDA26665FFE5}" type="presParOf" srcId="{79B0C43E-879F-4590-A39C-E365D495AABC}" destId="{43C21D98-4B73-49FE-8EEA-5EBAA1A7C384}" srcOrd="2" destOrd="0" presId="urn:microsoft.com/office/officeart/2005/8/layout/orgChart1"/>
    <dgm:cxn modelId="{9F708F84-D543-47FD-887C-90BBAC6116A9}" type="presParOf" srcId="{9E890D56-5560-4E30-903D-3D058D872436}" destId="{5A0C6181-089E-48DA-A4BE-9EF0EA68B126}" srcOrd="6" destOrd="0" presId="urn:microsoft.com/office/officeart/2005/8/layout/orgChart1"/>
    <dgm:cxn modelId="{18C16423-62BA-4692-8A6D-1B5649C1BC24}" type="presParOf" srcId="{9E890D56-5560-4E30-903D-3D058D872436}" destId="{5AB0B6DA-E18B-4842-87BE-B1E3AE67BBA1}" srcOrd="7" destOrd="0" presId="urn:microsoft.com/office/officeart/2005/8/layout/orgChart1"/>
    <dgm:cxn modelId="{E4F1A9BC-9154-48D0-AB9E-B84229398C79}" type="presParOf" srcId="{5AB0B6DA-E18B-4842-87BE-B1E3AE67BBA1}" destId="{94D2FC0B-14B4-4A66-8FB3-F96B28B8F79C}" srcOrd="0" destOrd="0" presId="urn:microsoft.com/office/officeart/2005/8/layout/orgChart1"/>
    <dgm:cxn modelId="{DCFC79E7-6B8B-4889-A7D1-759ECDE75680}" type="presParOf" srcId="{94D2FC0B-14B4-4A66-8FB3-F96B28B8F79C}" destId="{B311D547-6357-4B5E-8458-BB4C83A99BEF}" srcOrd="0" destOrd="0" presId="urn:microsoft.com/office/officeart/2005/8/layout/orgChart1"/>
    <dgm:cxn modelId="{AB962BAA-AE1F-44ED-A0D2-D6FD17F1D3FC}" type="presParOf" srcId="{94D2FC0B-14B4-4A66-8FB3-F96B28B8F79C}" destId="{B00D91A0-CEF5-4FA6-9CA0-88CCC0C6F370}" srcOrd="1" destOrd="0" presId="urn:microsoft.com/office/officeart/2005/8/layout/orgChart1"/>
    <dgm:cxn modelId="{06D96E6D-D580-42DC-9719-628BAE7DA3E8}" type="presParOf" srcId="{5AB0B6DA-E18B-4842-87BE-B1E3AE67BBA1}" destId="{BDAC67A2-C925-43B0-8C11-1DF4C094B91B}" srcOrd="1" destOrd="0" presId="urn:microsoft.com/office/officeart/2005/8/layout/orgChart1"/>
    <dgm:cxn modelId="{98492E70-A061-415F-AECC-B7234B02CE47}" type="presParOf" srcId="{BDAC67A2-C925-43B0-8C11-1DF4C094B91B}" destId="{C27C0088-085D-4EE2-B78F-0686DEA0700D}" srcOrd="0" destOrd="0" presId="urn:microsoft.com/office/officeart/2005/8/layout/orgChart1"/>
    <dgm:cxn modelId="{02AD23F7-462D-4571-BFE0-73C6932ADF7C}" type="presParOf" srcId="{BDAC67A2-C925-43B0-8C11-1DF4C094B91B}" destId="{3FFA00BF-AEE8-405C-8156-87A718B6E661}" srcOrd="1" destOrd="0" presId="urn:microsoft.com/office/officeart/2005/8/layout/orgChart1"/>
    <dgm:cxn modelId="{6BB3400A-4372-4377-9464-4EBE06899C45}" type="presParOf" srcId="{3FFA00BF-AEE8-405C-8156-87A718B6E661}" destId="{B39BB5C8-1202-426C-9D1B-F1B2C7D769DB}" srcOrd="0" destOrd="0" presId="urn:microsoft.com/office/officeart/2005/8/layout/orgChart1"/>
    <dgm:cxn modelId="{ED6F92CD-759C-40B5-BA2B-CC1E7F793831}" type="presParOf" srcId="{B39BB5C8-1202-426C-9D1B-F1B2C7D769DB}" destId="{F5D52EEF-8A53-4E6A-95DE-924480BDF702}" srcOrd="0" destOrd="0" presId="urn:microsoft.com/office/officeart/2005/8/layout/orgChart1"/>
    <dgm:cxn modelId="{CC461CCA-D54C-4BE2-A407-98FE7B8E0F83}" type="presParOf" srcId="{B39BB5C8-1202-426C-9D1B-F1B2C7D769DB}" destId="{48EE22A8-9B46-4CA1-A595-AEA62DBD6C51}" srcOrd="1" destOrd="0" presId="urn:microsoft.com/office/officeart/2005/8/layout/orgChart1"/>
    <dgm:cxn modelId="{0A5735BB-EE1A-4FC5-B10E-D2CCBAE51A1A}" type="presParOf" srcId="{3FFA00BF-AEE8-405C-8156-87A718B6E661}" destId="{156E80D6-9923-45CF-8536-B34DD2B21BCF}" srcOrd="1" destOrd="0" presId="urn:microsoft.com/office/officeart/2005/8/layout/orgChart1"/>
    <dgm:cxn modelId="{4B9A215F-7FAA-4ED3-8BC5-7F4393D15384}" type="presParOf" srcId="{3FFA00BF-AEE8-405C-8156-87A718B6E661}" destId="{7E73105E-226B-4F4D-BAFF-6478181C285B}" srcOrd="2" destOrd="0" presId="urn:microsoft.com/office/officeart/2005/8/layout/orgChart1"/>
    <dgm:cxn modelId="{E30D7E76-A026-40CD-9330-276C1F1581C6}" type="presParOf" srcId="{BDAC67A2-C925-43B0-8C11-1DF4C094B91B}" destId="{E63AD92E-9DEE-46B0-BE60-C833B2D9364B}" srcOrd="2" destOrd="0" presId="urn:microsoft.com/office/officeart/2005/8/layout/orgChart1"/>
    <dgm:cxn modelId="{70F73B22-106A-4240-95E8-BD71A6EA9708}" type="presParOf" srcId="{BDAC67A2-C925-43B0-8C11-1DF4C094B91B}" destId="{027478B4-7B26-428B-AC99-FA05C5C770C3}" srcOrd="3" destOrd="0" presId="urn:microsoft.com/office/officeart/2005/8/layout/orgChart1"/>
    <dgm:cxn modelId="{281EFDAA-B577-4A9B-9B95-74220A2A74F5}" type="presParOf" srcId="{027478B4-7B26-428B-AC99-FA05C5C770C3}" destId="{0C73B2E5-ED6C-4114-8323-73FEF02F4A76}" srcOrd="0" destOrd="0" presId="urn:microsoft.com/office/officeart/2005/8/layout/orgChart1"/>
    <dgm:cxn modelId="{8D7AE8B6-386E-4402-9CDE-45534FA985F4}" type="presParOf" srcId="{0C73B2E5-ED6C-4114-8323-73FEF02F4A76}" destId="{41EAB672-580D-4BFD-978F-613BB1B5BD7C}" srcOrd="0" destOrd="0" presId="urn:microsoft.com/office/officeart/2005/8/layout/orgChart1"/>
    <dgm:cxn modelId="{F9555F60-9842-42B5-A886-F7A6F660D63C}" type="presParOf" srcId="{0C73B2E5-ED6C-4114-8323-73FEF02F4A76}" destId="{B1835E84-238F-4690-BDD6-8ABEF8255CD0}" srcOrd="1" destOrd="0" presId="urn:microsoft.com/office/officeart/2005/8/layout/orgChart1"/>
    <dgm:cxn modelId="{640633F2-6433-4063-B4ED-66475F0EE734}" type="presParOf" srcId="{027478B4-7B26-428B-AC99-FA05C5C770C3}" destId="{6C41D74B-95F0-4AA7-8E56-CF3B0ED2CD81}" srcOrd="1" destOrd="0" presId="urn:microsoft.com/office/officeart/2005/8/layout/orgChart1"/>
    <dgm:cxn modelId="{E099BD37-D9F9-4009-A107-937E729507C7}" type="presParOf" srcId="{027478B4-7B26-428B-AC99-FA05C5C770C3}" destId="{5C1F2F5B-5FBC-4426-87A4-4555A61FE37F}" srcOrd="2" destOrd="0" presId="urn:microsoft.com/office/officeart/2005/8/layout/orgChart1"/>
    <dgm:cxn modelId="{868A6CB5-D792-4213-B941-3C4D0F2E78D7}" type="presParOf" srcId="{5AB0B6DA-E18B-4842-87BE-B1E3AE67BBA1}" destId="{0B2568EE-8286-43BA-86EB-C162F3EC22A5}" srcOrd="2" destOrd="0" presId="urn:microsoft.com/office/officeart/2005/8/layout/orgChart1"/>
    <dgm:cxn modelId="{2F691C8C-9C08-44CA-A8DE-FE5FAB3307D6}" type="presParOf" srcId="{9E890D56-5560-4E30-903D-3D058D872436}" destId="{BC1A6717-A448-4469-828D-505B81D4AAC2}" srcOrd="8" destOrd="0" presId="urn:microsoft.com/office/officeart/2005/8/layout/orgChart1"/>
    <dgm:cxn modelId="{AF22DB29-1AB5-4B5C-8DC0-0B90FA15CDD2}" type="presParOf" srcId="{9E890D56-5560-4E30-903D-3D058D872436}" destId="{37624DC7-2EFB-4493-B9C4-285A9256B906}" srcOrd="9" destOrd="0" presId="urn:microsoft.com/office/officeart/2005/8/layout/orgChart1"/>
    <dgm:cxn modelId="{CC2309AC-E745-4395-A662-E619BD3F0D1E}" type="presParOf" srcId="{37624DC7-2EFB-4493-B9C4-285A9256B906}" destId="{2CA2C990-BB65-4FFF-80B2-688561BB0C66}" srcOrd="0" destOrd="0" presId="urn:microsoft.com/office/officeart/2005/8/layout/orgChart1"/>
    <dgm:cxn modelId="{EB802E5F-3530-4C75-B946-19FB9B3D8611}" type="presParOf" srcId="{2CA2C990-BB65-4FFF-80B2-688561BB0C66}" destId="{0E66872E-435C-4072-AE56-C1E21D90EC72}" srcOrd="0" destOrd="0" presId="urn:microsoft.com/office/officeart/2005/8/layout/orgChart1"/>
    <dgm:cxn modelId="{B614FFBD-4A5F-401A-A1DD-53B724750ED7}" type="presParOf" srcId="{2CA2C990-BB65-4FFF-80B2-688561BB0C66}" destId="{713709AE-DCFB-4CE1-9E65-CB7F13068461}" srcOrd="1" destOrd="0" presId="urn:microsoft.com/office/officeart/2005/8/layout/orgChart1"/>
    <dgm:cxn modelId="{70B581DE-4ADA-465C-BCF8-CBF3A57EFB68}" type="presParOf" srcId="{37624DC7-2EFB-4493-B9C4-285A9256B906}" destId="{FD471111-5E09-47BB-8AF7-E25432D9637F}" srcOrd="1" destOrd="0" presId="urn:microsoft.com/office/officeart/2005/8/layout/orgChart1"/>
    <dgm:cxn modelId="{22DC4EA9-2E9F-4154-AC58-F46D888058A2}" type="presParOf" srcId="{FD471111-5E09-47BB-8AF7-E25432D9637F}" destId="{AA37B371-29A4-44CA-8FB7-C7880F2DEC44}" srcOrd="0" destOrd="0" presId="urn:microsoft.com/office/officeart/2005/8/layout/orgChart1"/>
    <dgm:cxn modelId="{7D8738DD-3C4D-47FA-A9E6-CFF9E61EAC03}" type="presParOf" srcId="{FD471111-5E09-47BB-8AF7-E25432D9637F}" destId="{CAE43BDC-139A-4E1E-B3D0-3FCE7A618700}" srcOrd="1" destOrd="0" presId="urn:microsoft.com/office/officeart/2005/8/layout/orgChart1"/>
    <dgm:cxn modelId="{D894722F-3A72-4D53-A4EC-55AA5852DD96}" type="presParOf" srcId="{CAE43BDC-139A-4E1E-B3D0-3FCE7A618700}" destId="{E30CCC85-5465-4FFC-A846-E4F3B143D51C}" srcOrd="0" destOrd="0" presId="urn:microsoft.com/office/officeart/2005/8/layout/orgChart1"/>
    <dgm:cxn modelId="{1C32189A-65FB-4DA8-BBE0-DA185CB75EFA}" type="presParOf" srcId="{E30CCC85-5465-4FFC-A846-E4F3B143D51C}" destId="{A10C784C-A032-44DB-AB1C-AEF46FA197CB}" srcOrd="0" destOrd="0" presId="urn:microsoft.com/office/officeart/2005/8/layout/orgChart1"/>
    <dgm:cxn modelId="{1F7EE942-9EE1-40AD-91DD-0A0CD03BAB40}" type="presParOf" srcId="{E30CCC85-5465-4FFC-A846-E4F3B143D51C}" destId="{5F45B01E-F37B-4593-AF90-551DAB07D2DA}" srcOrd="1" destOrd="0" presId="urn:microsoft.com/office/officeart/2005/8/layout/orgChart1"/>
    <dgm:cxn modelId="{0F4D7CDF-4DDB-4DD8-B4C5-46D43153C393}" type="presParOf" srcId="{CAE43BDC-139A-4E1E-B3D0-3FCE7A618700}" destId="{92750910-B97E-4E0C-B754-D182D7719AA9}" srcOrd="1" destOrd="0" presId="urn:microsoft.com/office/officeart/2005/8/layout/orgChart1"/>
    <dgm:cxn modelId="{6E489ACF-B6B7-435E-9C2E-F041C25DBDA5}" type="presParOf" srcId="{CAE43BDC-139A-4E1E-B3D0-3FCE7A618700}" destId="{AA8FB747-2C3A-4752-B4B4-C8E99D2D66FE}" srcOrd="2" destOrd="0" presId="urn:microsoft.com/office/officeart/2005/8/layout/orgChart1"/>
    <dgm:cxn modelId="{97A81260-08B8-42D2-A88B-E9298FC1ABF2}" type="presParOf" srcId="{FD471111-5E09-47BB-8AF7-E25432D9637F}" destId="{5329994C-00C1-48D8-AA0D-23F400308879}" srcOrd="2" destOrd="0" presId="urn:microsoft.com/office/officeart/2005/8/layout/orgChart1"/>
    <dgm:cxn modelId="{5F6B1ABA-46F8-434A-BA26-695E87A068C0}" type="presParOf" srcId="{FD471111-5E09-47BB-8AF7-E25432D9637F}" destId="{F0788381-75EA-4CD5-952B-B8908971D2CA}" srcOrd="3" destOrd="0" presId="urn:microsoft.com/office/officeart/2005/8/layout/orgChart1"/>
    <dgm:cxn modelId="{F43A4E75-32E3-49F5-BF38-5EA5C47FB636}" type="presParOf" srcId="{F0788381-75EA-4CD5-952B-B8908971D2CA}" destId="{4BDF0F89-DF38-442A-A3B6-4908B9187DDC}" srcOrd="0" destOrd="0" presId="urn:microsoft.com/office/officeart/2005/8/layout/orgChart1"/>
    <dgm:cxn modelId="{6E8149B3-C214-4B1D-8AF6-891CCC7A68EA}" type="presParOf" srcId="{4BDF0F89-DF38-442A-A3B6-4908B9187DDC}" destId="{8C2F9E78-C0B6-4897-BEF0-EC2F5503C8CB}" srcOrd="0" destOrd="0" presId="urn:microsoft.com/office/officeart/2005/8/layout/orgChart1"/>
    <dgm:cxn modelId="{2ADB5295-DFF6-4BE9-9EF9-CA28B2EAA1AE}" type="presParOf" srcId="{4BDF0F89-DF38-442A-A3B6-4908B9187DDC}" destId="{6FBDFD5F-8F37-4CF8-ADA3-8566A1A15602}" srcOrd="1" destOrd="0" presId="urn:microsoft.com/office/officeart/2005/8/layout/orgChart1"/>
    <dgm:cxn modelId="{0F8EA224-0E1B-4736-A7F7-0A9D1C0B1B7B}" type="presParOf" srcId="{F0788381-75EA-4CD5-952B-B8908971D2CA}" destId="{4FAA1C48-7E98-4B47-9FE0-F39795351D16}" srcOrd="1" destOrd="0" presId="urn:microsoft.com/office/officeart/2005/8/layout/orgChart1"/>
    <dgm:cxn modelId="{D1CC6502-0732-4B20-85CD-3FDF57E0C13F}" type="presParOf" srcId="{F0788381-75EA-4CD5-952B-B8908971D2CA}" destId="{39D61035-7119-4FBD-999A-9F6EF6C1463E}" srcOrd="2" destOrd="0" presId="urn:microsoft.com/office/officeart/2005/8/layout/orgChart1"/>
    <dgm:cxn modelId="{680BE7BE-41FA-4FAF-B779-1A19089E6B01}" type="presParOf" srcId="{FD471111-5E09-47BB-8AF7-E25432D9637F}" destId="{1E12C603-C889-40D1-B197-5E08BB574346}" srcOrd="4" destOrd="0" presId="urn:microsoft.com/office/officeart/2005/8/layout/orgChart1"/>
    <dgm:cxn modelId="{24CE19D5-6D14-42E7-ADDD-087F30ED5AF5}" type="presParOf" srcId="{FD471111-5E09-47BB-8AF7-E25432D9637F}" destId="{573A305F-5031-4027-9449-9A3753120056}" srcOrd="5" destOrd="0" presId="urn:microsoft.com/office/officeart/2005/8/layout/orgChart1"/>
    <dgm:cxn modelId="{BF1B2E80-B094-4D96-9D4E-B9826828A225}" type="presParOf" srcId="{573A305F-5031-4027-9449-9A3753120056}" destId="{91AA33AB-8EBF-424D-BD0A-72F1B5C50740}" srcOrd="0" destOrd="0" presId="urn:microsoft.com/office/officeart/2005/8/layout/orgChart1"/>
    <dgm:cxn modelId="{3D2FC2C3-76B2-4EB5-BE25-0BD2675551F1}" type="presParOf" srcId="{91AA33AB-8EBF-424D-BD0A-72F1B5C50740}" destId="{CFA7069A-BD9D-402A-B354-415DC92B25C7}" srcOrd="0" destOrd="0" presId="urn:microsoft.com/office/officeart/2005/8/layout/orgChart1"/>
    <dgm:cxn modelId="{5DAA94BB-7328-4E2A-B7BA-40BDE130D028}" type="presParOf" srcId="{91AA33AB-8EBF-424D-BD0A-72F1B5C50740}" destId="{14F233FC-5582-474B-8D49-FDB6CADC3D4C}" srcOrd="1" destOrd="0" presId="urn:microsoft.com/office/officeart/2005/8/layout/orgChart1"/>
    <dgm:cxn modelId="{32C7AB7D-4BAE-4679-9926-4C6CC5226390}" type="presParOf" srcId="{573A305F-5031-4027-9449-9A3753120056}" destId="{305E2379-E9DF-4D71-B5BB-3417CFBDE229}" srcOrd="1" destOrd="0" presId="urn:microsoft.com/office/officeart/2005/8/layout/orgChart1"/>
    <dgm:cxn modelId="{018594C1-7F24-4190-AC53-DB012F9CE362}" type="presParOf" srcId="{573A305F-5031-4027-9449-9A3753120056}" destId="{115133E4-D657-4C75-9AE7-D42525D01279}" srcOrd="2" destOrd="0" presId="urn:microsoft.com/office/officeart/2005/8/layout/orgChart1"/>
    <dgm:cxn modelId="{671F8BED-7CA1-4898-A9E4-5500538DA28F}" type="presParOf" srcId="{37624DC7-2EFB-4493-B9C4-285A9256B906}" destId="{001CF0D2-FBEC-44C7-8594-15CE44AA4AFF}" srcOrd="2" destOrd="0" presId="urn:microsoft.com/office/officeart/2005/8/layout/orgChart1"/>
    <dgm:cxn modelId="{0AD38A96-FEF3-477E-9F56-4A7DE2659133}" type="presParOf" srcId="{9E890D56-5560-4E30-903D-3D058D872436}" destId="{53537375-23FC-4004-87D4-6E93C69C84CD}" srcOrd="10" destOrd="0" presId="urn:microsoft.com/office/officeart/2005/8/layout/orgChart1"/>
    <dgm:cxn modelId="{EAE07E78-720D-4320-8570-DD2D008F3416}" type="presParOf" srcId="{9E890D56-5560-4E30-903D-3D058D872436}" destId="{93F1C3EC-73A1-410B-960E-6E56254D10DE}" srcOrd="11" destOrd="0" presId="urn:microsoft.com/office/officeart/2005/8/layout/orgChart1"/>
    <dgm:cxn modelId="{EAEAAF7F-9994-4F25-A72D-0A328002CC74}" type="presParOf" srcId="{93F1C3EC-73A1-410B-960E-6E56254D10DE}" destId="{65E96A3F-C979-4A59-8BCA-6A4B8B407625}" srcOrd="0" destOrd="0" presId="urn:microsoft.com/office/officeart/2005/8/layout/orgChart1"/>
    <dgm:cxn modelId="{5CF3F75F-549F-4DCA-84E3-38073833C670}" type="presParOf" srcId="{65E96A3F-C979-4A59-8BCA-6A4B8B407625}" destId="{C84FFAA6-A2DB-44CA-A931-995F9B744E6D}" srcOrd="0" destOrd="0" presId="urn:microsoft.com/office/officeart/2005/8/layout/orgChart1"/>
    <dgm:cxn modelId="{432B4A48-9297-4E92-B5FE-A8265A65007C}" type="presParOf" srcId="{65E96A3F-C979-4A59-8BCA-6A4B8B407625}" destId="{F4E61B0D-128D-46C6-B85E-C284CFDF5A1B}" srcOrd="1" destOrd="0" presId="urn:microsoft.com/office/officeart/2005/8/layout/orgChart1"/>
    <dgm:cxn modelId="{C95DFCDC-8DEC-4FAB-BE25-F28BCAAF9598}" type="presParOf" srcId="{93F1C3EC-73A1-410B-960E-6E56254D10DE}" destId="{40858E06-0F7A-4619-95E9-8AE81BCFB101}" srcOrd="1" destOrd="0" presId="urn:microsoft.com/office/officeart/2005/8/layout/orgChart1"/>
    <dgm:cxn modelId="{A432C872-6657-4BE5-819F-A2EA6C89299B}" type="presParOf" srcId="{93F1C3EC-73A1-410B-960E-6E56254D10DE}" destId="{95958131-B192-4E46-B98D-AC7216CD21AA}" srcOrd="2" destOrd="0" presId="urn:microsoft.com/office/officeart/2005/8/layout/orgChart1"/>
    <dgm:cxn modelId="{875279EC-9572-44C0-87C4-203DD3F76317}" type="presParOf" srcId="{776323BA-14B6-4002-A875-4584ECFF949A}" destId="{03BD17DA-794B-4B38-9037-B5D04DEE52B6}"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537375-23FC-4004-87D4-6E93C69C84CD}">
      <dsp:nvSpPr>
        <dsp:cNvPr id="0" name=""/>
        <dsp:cNvSpPr/>
      </dsp:nvSpPr>
      <dsp:spPr>
        <a:xfrm>
          <a:off x="4181475" y="480435"/>
          <a:ext cx="2895117" cy="200983"/>
        </a:xfrm>
        <a:custGeom>
          <a:avLst/>
          <a:gdLst/>
          <a:ahLst/>
          <a:cxnLst/>
          <a:rect l="0" t="0" r="0" b="0"/>
          <a:pathLst>
            <a:path>
              <a:moveTo>
                <a:pt x="0" y="0"/>
              </a:moveTo>
              <a:lnTo>
                <a:pt x="0" y="100491"/>
              </a:lnTo>
              <a:lnTo>
                <a:pt x="2895117" y="100491"/>
              </a:lnTo>
              <a:lnTo>
                <a:pt x="2895117" y="20098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12C603-C889-40D1-B197-5E08BB574346}">
      <dsp:nvSpPr>
        <dsp:cNvPr id="0" name=""/>
        <dsp:cNvSpPr/>
      </dsp:nvSpPr>
      <dsp:spPr>
        <a:xfrm>
          <a:off x="5535720" y="1159950"/>
          <a:ext cx="143559" cy="1799279"/>
        </a:xfrm>
        <a:custGeom>
          <a:avLst/>
          <a:gdLst/>
          <a:ahLst/>
          <a:cxnLst/>
          <a:rect l="0" t="0" r="0" b="0"/>
          <a:pathLst>
            <a:path>
              <a:moveTo>
                <a:pt x="0" y="0"/>
              </a:moveTo>
              <a:lnTo>
                <a:pt x="0" y="1799279"/>
              </a:lnTo>
              <a:lnTo>
                <a:pt x="143559" y="179927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29994C-00C1-48D8-AA0D-23F400308879}">
      <dsp:nvSpPr>
        <dsp:cNvPr id="0" name=""/>
        <dsp:cNvSpPr/>
      </dsp:nvSpPr>
      <dsp:spPr>
        <a:xfrm>
          <a:off x="5535720" y="1159950"/>
          <a:ext cx="143559" cy="1119764"/>
        </a:xfrm>
        <a:custGeom>
          <a:avLst/>
          <a:gdLst/>
          <a:ahLst/>
          <a:cxnLst/>
          <a:rect l="0" t="0" r="0" b="0"/>
          <a:pathLst>
            <a:path>
              <a:moveTo>
                <a:pt x="0" y="0"/>
              </a:moveTo>
              <a:lnTo>
                <a:pt x="0" y="1119764"/>
              </a:lnTo>
              <a:lnTo>
                <a:pt x="143559" y="111976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37B371-29A4-44CA-8FB7-C7880F2DEC44}">
      <dsp:nvSpPr>
        <dsp:cNvPr id="0" name=""/>
        <dsp:cNvSpPr/>
      </dsp:nvSpPr>
      <dsp:spPr>
        <a:xfrm>
          <a:off x="5535720" y="1159950"/>
          <a:ext cx="143559" cy="440249"/>
        </a:xfrm>
        <a:custGeom>
          <a:avLst/>
          <a:gdLst/>
          <a:ahLst/>
          <a:cxnLst/>
          <a:rect l="0" t="0" r="0" b="0"/>
          <a:pathLst>
            <a:path>
              <a:moveTo>
                <a:pt x="0" y="0"/>
              </a:moveTo>
              <a:lnTo>
                <a:pt x="0" y="440249"/>
              </a:lnTo>
              <a:lnTo>
                <a:pt x="143559" y="4402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1A6717-A448-4469-828D-505B81D4AAC2}">
      <dsp:nvSpPr>
        <dsp:cNvPr id="0" name=""/>
        <dsp:cNvSpPr/>
      </dsp:nvSpPr>
      <dsp:spPr>
        <a:xfrm>
          <a:off x="4181475" y="480435"/>
          <a:ext cx="1737070" cy="200983"/>
        </a:xfrm>
        <a:custGeom>
          <a:avLst/>
          <a:gdLst/>
          <a:ahLst/>
          <a:cxnLst/>
          <a:rect l="0" t="0" r="0" b="0"/>
          <a:pathLst>
            <a:path>
              <a:moveTo>
                <a:pt x="0" y="0"/>
              </a:moveTo>
              <a:lnTo>
                <a:pt x="0" y="100491"/>
              </a:lnTo>
              <a:lnTo>
                <a:pt x="1737070" y="100491"/>
              </a:lnTo>
              <a:lnTo>
                <a:pt x="1737070" y="20098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3AD92E-9DEE-46B0-BE60-C833B2D9364B}">
      <dsp:nvSpPr>
        <dsp:cNvPr id="0" name=""/>
        <dsp:cNvSpPr/>
      </dsp:nvSpPr>
      <dsp:spPr>
        <a:xfrm>
          <a:off x="4377673" y="1159950"/>
          <a:ext cx="143559" cy="1119764"/>
        </a:xfrm>
        <a:custGeom>
          <a:avLst/>
          <a:gdLst/>
          <a:ahLst/>
          <a:cxnLst/>
          <a:rect l="0" t="0" r="0" b="0"/>
          <a:pathLst>
            <a:path>
              <a:moveTo>
                <a:pt x="0" y="0"/>
              </a:moveTo>
              <a:lnTo>
                <a:pt x="0" y="1119764"/>
              </a:lnTo>
              <a:lnTo>
                <a:pt x="143559" y="111976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7C0088-085D-4EE2-B78F-0686DEA0700D}">
      <dsp:nvSpPr>
        <dsp:cNvPr id="0" name=""/>
        <dsp:cNvSpPr/>
      </dsp:nvSpPr>
      <dsp:spPr>
        <a:xfrm>
          <a:off x="4377673" y="1159950"/>
          <a:ext cx="143559" cy="440249"/>
        </a:xfrm>
        <a:custGeom>
          <a:avLst/>
          <a:gdLst/>
          <a:ahLst/>
          <a:cxnLst/>
          <a:rect l="0" t="0" r="0" b="0"/>
          <a:pathLst>
            <a:path>
              <a:moveTo>
                <a:pt x="0" y="0"/>
              </a:moveTo>
              <a:lnTo>
                <a:pt x="0" y="440249"/>
              </a:lnTo>
              <a:lnTo>
                <a:pt x="143559" y="4402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0C6181-089E-48DA-A4BE-9EF0EA68B126}">
      <dsp:nvSpPr>
        <dsp:cNvPr id="0" name=""/>
        <dsp:cNvSpPr/>
      </dsp:nvSpPr>
      <dsp:spPr>
        <a:xfrm>
          <a:off x="4181475" y="480435"/>
          <a:ext cx="579023" cy="200983"/>
        </a:xfrm>
        <a:custGeom>
          <a:avLst/>
          <a:gdLst/>
          <a:ahLst/>
          <a:cxnLst/>
          <a:rect l="0" t="0" r="0" b="0"/>
          <a:pathLst>
            <a:path>
              <a:moveTo>
                <a:pt x="0" y="0"/>
              </a:moveTo>
              <a:lnTo>
                <a:pt x="0" y="100491"/>
              </a:lnTo>
              <a:lnTo>
                <a:pt x="579023" y="100491"/>
              </a:lnTo>
              <a:lnTo>
                <a:pt x="579023" y="20098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DFF7E9-DAA2-4ADB-A69F-527748C25C3E}">
      <dsp:nvSpPr>
        <dsp:cNvPr id="0" name=""/>
        <dsp:cNvSpPr/>
      </dsp:nvSpPr>
      <dsp:spPr>
        <a:xfrm>
          <a:off x="3219626" y="1159950"/>
          <a:ext cx="143559" cy="1799279"/>
        </a:xfrm>
        <a:custGeom>
          <a:avLst/>
          <a:gdLst/>
          <a:ahLst/>
          <a:cxnLst/>
          <a:rect l="0" t="0" r="0" b="0"/>
          <a:pathLst>
            <a:path>
              <a:moveTo>
                <a:pt x="0" y="0"/>
              </a:moveTo>
              <a:lnTo>
                <a:pt x="0" y="1799279"/>
              </a:lnTo>
              <a:lnTo>
                <a:pt x="143559" y="179927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8CE970-1383-47AF-B74B-1885AD7A6CA7}">
      <dsp:nvSpPr>
        <dsp:cNvPr id="0" name=""/>
        <dsp:cNvSpPr/>
      </dsp:nvSpPr>
      <dsp:spPr>
        <a:xfrm>
          <a:off x="3219626" y="1159950"/>
          <a:ext cx="143559" cy="1119764"/>
        </a:xfrm>
        <a:custGeom>
          <a:avLst/>
          <a:gdLst/>
          <a:ahLst/>
          <a:cxnLst/>
          <a:rect l="0" t="0" r="0" b="0"/>
          <a:pathLst>
            <a:path>
              <a:moveTo>
                <a:pt x="0" y="0"/>
              </a:moveTo>
              <a:lnTo>
                <a:pt x="0" y="1119764"/>
              </a:lnTo>
              <a:lnTo>
                <a:pt x="143559" y="111976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85DD00-22CE-4BBA-9CCC-5286986500DE}">
      <dsp:nvSpPr>
        <dsp:cNvPr id="0" name=""/>
        <dsp:cNvSpPr/>
      </dsp:nvSpPr>
      <dsp:spPr>
        <a:xfrm>
          <a:off x="3219626" y="1159950"/>
          <a:ext cx="143559" cy="440249"/>
        </a:xfrm>
        <a:custGeom>
          <a:avLst/>
          <a:gdLst/>
          <a:ahLst/>
          <a:cxnLst/>
          <a:rect l="0" t="0" r="0" b="0"/>
          <a:pathLst>
            <a:path>
              <a:moveTo>
                <a:pt x="0" y="0"/>
              </a:moveTo>
              <a:lnTo>
                <a:pt x="0" y="440249"/>
              </a:lnTo>
              <a:lnTo>
                <a:pt x="143559" y="4402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D58CC-659D-40E2-99A8-B2B51A80A0D0}">
      <dsp:nvSpPr>
        <dsp:cNvPr id="0" name=""/>
        <dsp:cNvSpPr/>
      </dsp:nvSpPr>
      <dsp:spPr>
        <a:xfrm>
          <a:off x="3602451" y="480435"/>
          <a:ext cx="579023" cy="200983"/>
        </a:xfrm>
        <a:custGeom>
          <a:avLst/>
          <a:gdLst/>
          <a:ahLst/>
          <a:cxnLst/>
          <a:rect l="0" t="0" r="0" b="0"/>
          <a:pathLst>
            <a:path>
              <a:moveTo>
                <a:pt x="579023" y="0"/>
              </a:moveTo>
              <a:lnTo>
                <a:pt x="579023" y="100491"/>
              </a:lnTo>
              <a:lnTo>
                <a:pt x="0" y="100491"/>
              </a:lnTo>
              <a:lnTo>
                <a:pt x="0" y="20098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F5CBF8-8539-4B30-BF24-67E48DFD094F}">
      <dsp:nvSpPr>
        <dsp:cNvPr id="0" name=""/>
        <dsp:cNvSpPr/>
      </dsp:nvSpPr>
      <dsp:spPr>
        <a:xfrm>
          <a:off x="2061578" y="1159950"/>
          <a:ext cx="143559" cy="1799279"/>
        </a:xfrm>
        <a:custGeom>
          <a:avLst/>
          <a:gdLst/>
          <a:ahLst/>
          <a:cxnLst/>
          <a:rect l="0" t="0" r="0" b="0"/>
          <a:pathLst>
            <a:path>
              <a:moveTo>
                <a:pt x="0" y="0"/>
              </a:moveTo>
              <a:lnTo>
                <a:pt x="0" y="1799279"/>
              </a:lnTo>
              <a:lnTo>
                <a:pt x="143559" y="179927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457C74-630A-4A94-8EEA-6471F45C8636}">
      <dsp:nvSpPr>
        <dsp:cNvPr id="0" name=""/>
        <dsp:cNvSpPr/>
      </dsp:nvSpPr>
      <dsp:spPr>
        <a:xfrm>
          <a:off x="2061578" y="1159950"/>
          <a:ext cx="143559" cy="1119764"/>
        </a:xfrm>
        <a:custGeom>
          <a:avLst/>
          <a:gdLst/>
          <a:ahLst/>
          <a:cxnLst/>
          <a:rect l="0" t="0" r="0" b="0"/>
          <a:pathLst>
            <a:path>
              <a:moveTo>
                <a:pt x="0" y="0"/>
              </a:moveTo>
              <a:lnTo>
                <a:pt x="0" y="1119764"/>
              </a:lnTo>
              <a:lnTo>
                <a:pt x="143559" y="111976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F12C72-97DA-4FF3-AD86-36C43B2D720F}">
      <dsp:nvSpPr>
        <dsp:cNvPr id="0" name=""/>
        <dsp:cNvSpPr/>
      </dsp:nvSpPr>
      <dsp:spPr>
        <a:xfrm>
          <a:off x="2061578" y="1159950"/>
          <a:ext cx="143559" cy="440249"/>
        </a:xfrm>
        <a:custGeom>
          <a:avLst/>
          <a:gdLst/>
          <a:ahLst/>
          <a:cxnLst/>
          <a:rect l="0" t="0" r="0" b="0"/>
          <a:pathLst>
            <a:path>
              <a:moveTo>
                <a:pt x="0" y="0"/>
              </a:moveTo>
              <a:lnTo>
                <a:pt x="0" y="440249"/>
              </a:lnTo>
              <a:lnTo>
                <a:pt x="143559" y="4402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F6F243-CA23-46DD-ABD0-7198B0622BC6}">
      <dsp:nvSpPr>
        <dsp:cNvPr id="0" name=""/>
        <dsp:cNvSpPr/>
      </dsp:nvSpPr>
      <dsp:spPr>
        <a:xfrm>
          <a:off x="2444404" y="480435"/>
          <a:ext cx="1737070" cy="200983"/>
        </a:xfrm>
        <a:custGeom>
          <a:avLst/>
          <a:gdLst/>
          <a:ahLst/>
          <a:cxnLst/>
          <a:rect l="0" t="0" r="0" b="0"/>
          <a:pathLst>
            <a:path>
              <a:moveTo>
                <a:pt x="1737070" y="0"/>
              </a:moveTo>
              <a:lnTo>
                <a:pt x="1737070" y="100491"/>
              </a:lnTo>
              <a:lnTo>
                <a:pt x="0" y="100491"/>
              </a:lnTo>
              <a:lnTo>
                <a:pt x="0" y="20098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BEDF46-A806-42CB-872A-70B0EDBC3D44}">
      <dsp:nvSpPr>
        <dsp:cNvPr id="0" name=""/>
        <dsp:cNvSpPr/>
      </dsp:nvSpPr>
      <dsp:spPr>
        <a:xfrm>
          <a:off x="903531" y="1159950"/>
          <a:ext cx="143559" cy="1119764"/>
        </a:xfrm>
        <a:custGeom>
          <a:avLst/>
          <a:gdLst/>
          <a:ahLst/>
          <a:cxnLst/>
          <a:rect l="0" t="0" r="0" b="0"/>
          <a:pathLst>
            <a:path>
              <a:moveTo>
                <a:pt x="0" y="0"/>
              </a:moveTo>
              <a:lnTo>
                <a:pt x="0" y="1119764"/>
              </a:lnTo>
              <a:lnTo>
                <a:pt x="143559" y="111976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05D71C-31F9-497E-A7AA-3A249F854282}">
      <dsp:nvSpPr>
        <dsp:cNvPr id="0" name=""/>
        <dsp:cNvSpPr/>
      </dsp:nvSpPr>
      <dsp:spPr>
        <a:xfrm>
          <a:off x="903531" y="1159950"/>
          <a:ext cx="143559" cy="440249"/>
        </a:xfrm>
        <a:custGeom>
          <a:avLst/>
          <a:gdLst/>
          <a:ahLst/>
          <a:cxnLst/>
          <a:rect l="0" t="0" r="0" b="0"/>
          <a:pathLst>
            <a:path>
              <a:moveTo>
                <a:pt x="0" y="0"/>
              </a:moveTo>
              <a:lnTo>
                <a:pt x="0" y="440249"/>
              </a:lnTo>
              <a:lnTo>
                <a:pt x="143559" y="4402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A47D6A-5212-48D3-BFF5-367A67FA6530}">
      <dsp:nvSpPr>
        <dsp:cNvPr id="0" name=""/>
        <dsp:cNvSpPr/>
      </dsp:nvSpPr>
      <dsp:spPr>
        <a:xfrm>
          <a:off x="1286357" y="480435"/>
          <a:ext cx="2895117" cy="200983"/>
        </a:xfrm>
        <a:custGeom>
          <a:avLst/>
          <a:gdLst/>
          <a:ahLst/>
          <a:cxnLst/>
          <a:rect l="0" t="0" r="0" b="0"/>
          <a:pathLst>
            <a:path>
              <a:moveTo>
                <a:pt x="2895117" y="0"/>
              </a:moveTo>
              <a:lnTo>
                <a:pt x="2895117" y="100491"/>
              </a:lnTo>
              <a:lnTo>
                <a:pt x="0" y="100491"/>
              </a:lnTo>
              <a:lnTo>
                <a:pt x="0" y="20098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4A042C-D96D-448A-8AFC-A2E2C413395E}">
      <dsp:nvSpPr>
        <dsp:cNvPr id="0" name=""/>
        <dsp:cNvSpPr/>
      </dsp:nvSpPr>
      <dsp:spPr>
        <a:xfrm>
          <a:off x="3702943" y="1903"/>
          <a:ext cx="957063" cy="478531"/>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Economics </a:t>
          </a:r>
        </a:p>
      </dsp:txBody>
      <dsp:txXfrm>
        <a:off x="3702943" y="1903"/>
        <a:ext cx="957063" cy="478531"/>
      </dsp:txXfrm>
    </dsp:sp>
    <dsp:sp modelId="{9400A2BD-C420-49BF-8895-43D0CB4E10FF}">
      <dsp:nvSpPr>
        <dsp:cNvPr id="0" name=""/>
        <dsp:cNvSpPr/>
      </dsp:nvSpPr>
      <dsp:spPr>
        <a:xfrm>
          <a:off x="807825" y="681418"/>
          <a:ext cx="957063" cy="4785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Home </a:t>
          </a:r>
        </a:p>
      </dsp:txBody>
      <dsp:txXfrm>
        <a:off x="807825" y="681418"/>
        <a:ext cx="957063" cy="478531"/>
      </dsp:txXfrm>
    </dsp:sp>
    <dsp:sp modelId="{8C2C3C2E-4E6D-4837-A34A-45D2F6F982E4}">
      <dsp:nvSpPr>
        <dsp:cNvPr id="0" name=""/>
        <dsp:cNvSpPr/>
      </dsp:nvSpPr>
      <dsp:spPr>
        <a:xfrm>
          <a:off x="1047091" y="136093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History </a:t>
          </a:r>
        </a:p>
      </dsp:txBody>
      <dsp:txXfrm>
        <a:off x="1047091" y="1360934"/>
        <a:ext cx="957063" cy="478531"/>
      </dsp:txXfrm>
    </dsp:sp>
    <dsp:sp modelId="{8B99371D-E8B3-4CA4-A91D-09F9D9082E88}">
      <dsp:nvSpPr>
        <dsp:cNvPr id="0" name=""/>
        <dsp:cNvSpPr/>
      </dsp:nvSpPr>
      <dsp:spPr>
        <a:xfrm>
          <a:off x="1047091" y="2040449"/>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Contact us </a:t>
          </a:r>
        </a:p>
      </dsp:txBody>
      <dsp:txXfrm>
        <a:off x="1047091" y="2040449"/>
        <a:ext cx="957063" cy="478531"/>
      </dsp:txXfrm>
    </dsp:sp>
    <dsp:sp modelId="{AC89A5B3-DD31-43AF-8231-9154FE4E8471}">
      <dsp:nvSpPr>
        <dsp:cNvPr id="0" name=""/>
        <dsp:cNvSpPr/>
      </dsp:nvSpPr>
      <dsp:spPr>
        <a:xfrm>
          <a:off x="1965872" y="681418"/>
          <a:ext cx="957063" cy="4785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Academics </a:t>
          </a:r>
        </a:p>
      </dsp:txBody>
      <dsp:txXfrm>
        <a:off x="1965872" y="681418"/>
        <a:ext cx="957063" cy="478531"/>
      </dsp:txXfrm>
    </dsp:sp>
    <dsp:sp modelId="{797B11F6-9DA7-4F9A-A729-594A6E40C822}">
      <dsp:nvSpPr>
        <dsp:cNvPr id="0" name=""/>
        <dsp:cNvSpPr/>
      </dsp:nvSpPr>
      <dsp:spPr>
        <a:xfrm>
          <a:off x="2205138" y="136093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Undergraduate </a:t>
          </a:r>
        </a:p>
      </dsp:txBody>
      <dsp:txXfrm>
        <a:off x="2205138" y="1360934"/>
        <a:ext cx="957063" cy="478531"/>
      </dsp:txXfrm>
    </dsp:sp>
    <dsp:sp modelId="{3F8ED167-5DB2-42A4-BA66-57B1D36DEA08}">
      <dsp:nvSpPr>
        <dsp:cNvPr id="0" name=""/>
        <dsp:cNvSpPr/>
      </dsp:nvSpPr>
      <dsp:spPr>
        <a:xfrm>
          <a:off x="2205138" y="2040449"/>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Master's </a:t>
          </a:r>
        </a:p>
      </dsp:txBody>
      <dsp:txXfrm>
        <a:off x="2205138" y="2040449"/>
        <a:ext cx="957063" cy="478531"/>
      </dsp:txXfrm>
    </dsp:sp>
    <dsp:sp modelId="{1A04468B-55AA-4118-8E26-FBA6D322F2C0}">
      <dsp:nvSpPr>
        <dsp:cNvPr id="0" name=""/>
        <dsp:cNvSpPr/>
      </dsp:nvSpPr>
      <dsp:spPr>
        <a:xfrm>
          <a:off x="2205138" y="271996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PhD</a:t>
          </a:r>
        </a:p>
      </dsp:txBody>
      <dsp:txXfrm>
        <a:off x="2205138" y="2719964"/>
        <a:ext cx="957063" cy="478531"/>
      </dsp:txXfrm>
    </dsp:sp>
    <dsp:sp modelId="{D1DB1749-170A-417C-8744-9708922E1B0D}">
      <dsp:nvSpPr>
        <dsp:cNvPr id="0" name=""/>
        <dsp:cNvSpPr/>
      </dsp:nvSpPr>
      <dsp:spPr>
        <a:xfrm>
          <a:off x="3123919" y="681418"/>
          <a:ext cx="957063" cy="4785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Admission </a:t>
          </a:r>
        </a:p>
      </dsp:txBody>
      <dsp:txXfrm>
        <a:off x="3123919" y="681418"/>
        <a:ext cx="957063" cy="478531"/>
      </dsp:txXfrm>
    </dsp:sp>
    <dsp:sp modelId="{3578AAB1-C223-4598-A42E-C51F15623EBB}">
      <dsp:nvSpPr>
        <dsp:cNvPr id="0" name=""/>
        <dsp:cNvSpPr/>
      </dsp:nvSpPr>
      <dsp:spPr>
        <a:xfrm>
          <a:off x="3363185" y="136093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Apply for BA</a:t>
          </a:r>
        </a:p>
      </dsp:txBody>
      <dsp:txXfrm>
        <a:off x="3363185" y="1360934"/>
        <a:ext cx="957063" cy="478531"/>
      </dsp:txXfrm>
    </dsp:sp>
    <dsp:sp modelId="{65C36B5F-B0F8-4F98-B4D7-9F1889F31560}">
      <dsp:nvSpPr>
        <dsp:cNvPr id="0" name=""/>
        <dsp:cNvSpPr/>
      </dsp:nvSpPr>
      <dsp:spPr>
        <a:xfrm>
          <a:off x="3363185" y="2040449"/>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Apply for Master's</a:t>
          </a:r>
        </a:p>
      </dsp:txBody>
      <dsp:txXfrm>
        <a:off x="3363185" y="2040449"/>
        <a:ext cx="957063" cy="478531"/>
      </dsp:txXfrm>
    </dsp:sp>
    <dsp:sp modelId="{8065D20A-7C00-430C-9AB3-45378636C372}">
      <dsp:nvSpPr>
        <dsp:cNvPr id="0" name=""/>
        <dsp:cNvSpPr/>
      </dsp:nvSpPr>
      <dsp:spPr>
        <a:xfrm>
          <a:off x="3363185" y="271996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Apply for PhD</a:t>
          </a:r>
        </a:p>
      </dsp:txBody>
      <dsp:txXfrm>
        <a:off x="3363185" y="2719964"/>
        <a:ext cx="957063" cy="478531"/>
      </dsp:txXfrm>
    </dsp:sp>
    <dsp:sp modelId="{B311D547-6357-4B5E-8458-BB4C83A99BEF}">
      <dsp:nvSpPr>
        <dsp:cNvPr id="0" name=""/>
        <dsp:cNvSpPr/>
      </dsp:nvSpPr>
      <dsp:spPr>
        <a:xfrm>
          <a:off x="4281966" y="681418"/>
          <a:ext cx="957063" cy="4785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Research</a:t>
          </a:r>
        </a:p>
      </dsp:txBody>
      <dsp:txXfrm>
        <a:off x="4281966" y="681418"/>
        <a:ext cx="957063" cy="478531"/>
      </dsp:txXfrm>
    </dsp:sp>
    <dsp:sp modelId="{F5D52EEF-8A53-4E6A-95DE-924480BDF702}">
      <dsp:nvSpPr>
        <dsp:cNvPr id="0" name=""/>
        <dsp:cNvSpPr/>
      </dsp:nvSpPr>
      <dsp:spPr>
        <a:xfrm>
          <a:off x="4521232" y="136093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Research Areas</a:t>
          </a:r>
        </a:p>
      </dsp:txBody>
      <dsp:txXfrm>
        <a:off x="4521232" y="1360934"/>
        <a:ext cx="957063" cy="478531"/>
      </dsp:txXfrm>
    </dsp:sp>
    <dsp:sp modelId="{41EAB672-580D-4BFD-978F-613BB1B5BD7C}">
      <dsp:nvSpPr>
        <dsp:cNvPr id="0" name=""/>
        <dsp:cNvSpPr/>
      </dsp:nvSpPr>
      <dsp:spPr>
        <a:xfrm>
          <a:off x="4521232" y="2040449"/>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Projects  </a:t>
          </a:r>
        </a:p>
      </dsp:txBody>
      <dsp:txXfrm>
        <a:off x="4521232" y="2040449"/>
        <a:ext cx="957063" cy="478531"/>
      </dsp:txXfrm>
    </dsp:sp>
    <dsp:sp modelId="{0E66872E-435C-4072-AE56-C1E21D90EC72}">
      <dsp:nvSpPr>
        <dsp:cNvPr id="0" name=""/>
        <dsp:cNvSpPr/>
      </dsp:nvSpPr>
      <dsp:spPr>
        <a:xfrm>
          <a:off x="5440013" y="681418"/>
          <a:ext cx="957063" cy="4785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People </a:t>
          </a:r>
        </a:p>
      </dsp:txBody>
      <dsp:txXfrm>
        <a:off x="5440013" y="681418"/>
        <a:ext cx="957063" cy="478531"/>
      </dsp:txXfrm>
    </dsp:sp>
    <dsp:sp modelId="{A10C784C-A032-44DB-AB1C-AEF46FA197CB}">
      <dsp:nvSpPr>
        <dsp:cNvPr id="0" name=""/>
        <dsp:cNvSpPr/>
      </dsp:nvSpPr>
      <dsp:spPr>
        <a:xfrm>
          <a:off x="5679279" y="136093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Administration </a:t>
          </a:r>
        </a:p>
      </dsp:txBody>
      <dsp:txXfrm>
        <a:off x="5679279" y="1360934"/>
        <a:ext cx="957063" cy="478531"/>
      </dsp:txXfrm>
    </dsp:sp>
    <dsp:sp modelId="{8C2F9E78-C0B6-4897-BEF0-EC2F5503C8CB}">
      <dsp:nvSpPr>
        <dsp:cNvPr id="0" name=""/>
        <dsp:cNvSpPr/>
      </dsp:nvSpPr>
      <dsp:spPr>
        <a:xfrm>
          <a:off x="5679279" y="2040449"/>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Faculty </a:t>
          </a:r>
        </a:p>
      </dsp:txBody>
      <dsp:txXfrm>
        <a:off x="5679279" y="2040449"/>
        <a:ext cx="957063" cy="478531"/>
      </dsp:txXfrm>
    </dsp:sp>
    <dsp:sp modelId="{CFA7069A-BD9D-402A-B354-415DC92B25C7}">
      <dsp:nvSpPr>
        <dsp:cNvPr id="0" name=""/>
        <dsp:cNvSpPr/>
      </dsp:nvSpPr>
      <dsp:spPr>
        <a:xfrm>
          <a:off x="5679279" y="2719964"/>
          <a:ext cx="957063" cy="47853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PhD students </a:t>
          </a:r>
        </a:p>
      </dsp:txBody>
      <dsp:txXfrm>
        <a:off x="5679279" y="2719964"/>
        <a:ext cx="957063" cy="478531"/>
      </dsp:txXfrm>
    </dsp:sp>
    <dsp:sp modelId="{C84FFAA6-A2DB-44CA-A931-995F9B744E6D}">
      <dsp:nvSpPr>
        <dsp:cNvPr id="0" name=""/>
        <dsp:cNvSpPr/>
      </dsp:nvSpPr>
      <dsp:spPr>
        <a:xfrm>
          <a:off x="6598060" y="681418"/>
          <a:ext cx="957063" cy="478531"/>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Events </a:t>
          </a:r>
        </a:p>
      </dsp:txBody>
      <dsp:txXfrm>
        <a:off x="6598060" y="681418"/>
        <a:ext cx="957063" cy="4785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1025</Words>
  <Characters>5849</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Elias Shetemam</cp:lastModifiedBy>
  <cp:revision>2</cp:revision>
  <dcterms:created xsi:type="dcterms:W3CDTF">2025-09-22T12:02:00Z</dcterms:created>
  <dcterms:modified xsi:type="dcterms:W3CDTF">2025-09-22T12:02:00Z</dcterms:modified>
</cp:coreProperties>
</file>