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95" w:rsidRDefault="00D71795" w:rsidP="000D6879">
      <w:pPr>
        <w:pStyle w:val="Heading2"/>
        <w:keepNext/>
        <w:keepLines/>
        <w:spacing w:line="276" w:lineRule="auto"/>
        <w:rPr>
          <w:rFonts w:ascii="Times New Roman" w:hAnsi="Times New Roman"/>
          <w:i/>
          <w:iCs/>
          <w:color w:val="CC6633"/>
          <w:sz w:val="40"/>
          <w:szCs w:val="40"/>
        </w:rPr>
      </w:pPr>
      <w:r>
        <w:rPr>
          <w:rFonts w:ascii="Times New Roman" w:hAnsi="Times New Roman"/>
          <w:i/>
          <w:iCs/>
          <w:color w:val="CC6633"/>
          <w:sz w:val="40"/>
          <w:szCs w:val="40"/>
        </w:rPr>
        <w:t> </w:t>
      </w:r>
    </w:p>
    <w:p w:rsidR="00AF2A1C" w:rsidRPr="000D6879" w:rsidRDefault="00D71795" w:rsidP="000D6879">
      <w:pPr>
        <w:pStyle w:val="Heading2"/>
        <w:keepNext/>
        <w:keepLines/>
        <w:spacing w:line="276" w:lineRule="auto"/>
        <w:jc w:val="center"/>
        <w:rPr>
          <w:rFonts w:ascii="Times New Roman" w:hAnsi="Times New Roman"/>
          <w:i/>
          <w:iCs/>
          <w:color w:val="CC6633"/>
          <w:sz w:val="32"/>
          <w:szCs w:val="36"/>
        </w:rPr>
      </w:pPr>
      <w:r w:rsidRPr="000D6879">
        <w:rPr>
          <w:rFonts w:ascii="Times New Roman" w:hAnsi="Times New Roman"/>
          <w:i/>
          <w:iCs/>
          <w:color w:val="CC6633"/>
          <w:sz w:val="32"/>
          <w:szCs w:val="36"/>
        </w:rPr>
        <w:t xml:space="preserve">ACADEMIC CALENDAR FOR ALL REGULAR, EVENING, SUMMER AND DISTANCE PROGRAMS FOR 2008 E.C (2015/2016 G.C.)  </w:t>
      </w:r>
    </w:p>
    <w:tbl>
      <w:tblPr>
        <w:tblpPr w:leftFromText="180" w:rightFromText="180" w:vertAnchor="text" w:horzAnchor="margin" w:tblpXSpec="center" w:tblpY="-290"/>
        <w:tblW w:w="10772" w:type="dxa"/>
        <w:tblCellMar>
          <w:left w:w="0" w:type="dxa"/>
          <w:right w:w="0" w:type="dxa"/>
        </w:tblCellMar>
        <w:tblLook w:val="04A0"/>
      </w:tblPr>
      <w:tblGrid>
        <w:gridCol w:w="1758"/>
        <w:gridCol w:w="1950"/>
        <w:gridCol w:w="7064"/>
      </w:tblGrid>
      <w:tr w:rsidR="00D71795" w:rsidTr="00D71795">
        <w:trPr>
          <w:trHeight w:val="1458"/>
        </w:trPr>
        <w:tc>
          <w:tcPr>
            <w:tcW w:w="10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32"/>
                <w:szCs w:val="32"/>
              </w:rPr>
              <w:lastRenderedPageBreak/>
              <w:t> </w:t>
            </w:r>
          </w:p>
          <w:p w:rsidR="00D71795" w:rsidRDefault="00D71795" w:rsidP="001D261B">
            <w:pPr>
              <w:pStyle w:val="Heading2"/>
              <w:keepNext/>
              <w:keepLines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BDU, ACADEMIC CALENDAR FOR ALL REGULAR, EVENING, </w:t>
            </w:r>
          </w:p>
          <w:p w:rsidR="00D71795" w:rsidRDefault="00D71795" w:rsidP="001D261B">
            <w:pPr>
              <w:pStyle w:val="Heading2"/>
              <w:keepNext/>
              <w:keepLines/>
              <w:spacing w:line="276" w:lineRule="auto"/>
              <w:rPr>
                <w:rFonts w:ascii="Times New Roman" w:hAnsi="Times New Roman"/>
                <w:color w:val="CC6633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SUMMER AND DISTANCE PROGRAMS FOR 2008 E.C (2015/2016 G.C.)  </w:t>
            </w:r>
          </w:p>
        </w:tc>
      </w:tr>
      <w:tr w:rsidR="00D71795" w:rsidTr="00AA2338">
        <w:trPr>
          <w:trHeight w:val="1116"/>
        </w:trPr>
        <w:tc>
          <w:tcPr>
            <w:tcW w:w="1758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C2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jc w:val="center"/>
              <w:rPr>
                <w:b/>
                <w:bCs/>
                <w:i/>
                <w:iCs/>
                <w:kern w:val="24"/>
                <w:sz w:val="32"/>
                <w:szCs w:val="32"/>
              </w:rPr>
            </w:pPr>
            <w:r>
              <w:rPr>
                <w:b/>
                <w:bCs/>
                <w:i/>
                <w:iCs/>
                <w:kern w:val="24"/>
                <w:sz w:val="32"/>
                <w:szCs w:val="32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jc w:val="center"/>
              <w:rPr>
                <w:b/>
                <w:bCs/>
                <w:i/>
                <w:iCs/>
                <w:kern w:val="24"/>
                <w:sz w:val="32"/>
                <w:szCs w:val="32"/>
              </w:rPr>
            </w:pPr>
            <w:r>
              <w:rPr>
                <w:b/>
                <w:bCs/>
                <w:i/>
                <w:iCs/>
                <w:kern w:val="24"/>
                <w:sz w:val="32"/>
                <w:szCs w:val="32"/>
              </w:rPr>
              <w:t xml:space="preserve">Gregorian </w:t>
            </w:r>
          </w:p>
          <w:p w:rsidR="00D71795" w:rsidRDefault="00D71795" w:rsidP="001D261B">
            <w:pPr>
              <w:widowControl w:val="0"/>
              <w:spacing w:line="276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kern w:val="24"/>
                <w:sz w:val="32"/>
                <w:szCs w:val="32"/>
              </w:rPr>
              <w:t>Calendar</w:t>
            </w:r>
          </w:p>
        </w:tc>
        <w:tc>
          <w:tcPr>
            <w:tcW w:w="1950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C2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jc w:val="center"/>
              <w:rPr>
                <w:b/>
                <w:bCs/>
                <w:i/>
                <w:iCs/>
                <w:kern w:val="24"/>
                <w:sz w:val="32"/>
                <w:szCs w:val="32"/>
              </w:rPr>
            </w:pPr>
            <w:r>
              <w:rPr>
                <w:b/>
                <w:bCs/>
                <w:i/>
                <w:iCs/>
                <w:kern w:val="24"/>
                <w:sz w:val="32"/>
                <w:szCs w:val="32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jc w:val="center"/>
              <w:rPr>
                <w:b/>
                <w:bCs/>
                <w:i/>
                <w:iCs/>
                <w:kern w:val="24"/>
                <w:sz w:val="32"/>
                <w:szCs w:val="32"/>
              </w:rPr>
            </w:pPr>
            <w:r>
              <w:rPr>
                <w:b/>
                <w:bCs/>
                <w:i/>
                <w:iCs/>
                <w:kern w:val="24"/>
                <w:sz w:val="32"/>
                <w:szCs w:val="32"/>
              </w:rPr>
              <w:t xml:space="preserve">Ethiopian </w:t>
            </w:r>
          </w:p>
          <w:p w:rsidR="00D71795" w:rsidRDefault="00D71795" w:rsidP="001D261B">
            <w:pPr>
              <w:widowControl w:val="0"/>
              <w:spacing w:line="276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kern w:val="24"/>
                <w:sz w:val="32"/>
                <w:szCs w:val="32"/>
              </w:rPr>
              <w:t>Calendar</w:t>
            </w:r>
          </w:p>
        </w:tc>
        <w:tc>
          <w:tcPr>
            <w:tcW w:w="7064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C2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Events</w:t>
            </w:r>
          </w:p>
        </w:tc>
      </w:tr>
      <w:tr w:rsidR="00D71795" w:rsidTr="00D71795">
        <w:trPr>
          <w:trHeight w:val="671"/>
        </w:trPr>
        <w:tc>
          <w:tcPr>
            <w:tcW w:w="1077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b/>
                <w:bCs/>
                <w:i/>
                <w:iCs/>
                <w:kern w:val="24"/>
                <w:sz w:val="32"/>
                <w:szCs w:val="32"/>
              </w:rPr>
              <w:t xml:space="preserve">August   2015 </w:t>
            </w:r>
          </w:p>
        </w:tc>
      </w:tr>
      <w:tr w:rsidR="00D71795" w:rsidTr="00AA2338">
        <w:trPr>
          <w:trHeight w:val="1470"/>
        </w:trPr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Aug. 26-Oct.9</w:t>
            </w:r>
          </w:p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ነሐሴ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20-  </w:t>
            </w: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መስከረም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 29</w:t>
            </w:r>
          </w:p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Registration for all distance  and application for new Applicants for 2008 E.C (2015/16 G.C) Semester First</w:t>
            </w:r>
          </w:p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71795" w:rsidTr="001D261B">
        <w:trPr>
          <w:trHeight w:val="1249"/>
        </w:trPr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ind w:right="144"/>
              <w:jc w:val="both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Aug.16</w:t>
            </w:r>
          </w:p>
          <w:p w:rsidR="00D71795" w:rsidRDefault="00D71795" w:rsidP="001D261B">
            <w:pPr>
              <w:widowControl w:val="0"/>
              <w:spacing w:line="276" w:lineRule="auto"/>
              <w:ind w:right="144"/>
              <w:jc w:val="both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ind w:right="144"/>
              <w:jc w:val="both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ነሐሴ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 10</w:t>
            </w:r>
          </w:p>
          <w:p w:rsidR="00D71795" w:rsidRDefault="00D71795" w:rsidP="001D261B">
            <w:pPr>
              <w:widowControl w:val="0"/>
              <w:spacing w:line="276" w:lineRule="auto"/>
              <w:ind w:right="144"/>
              <w:jc w:val="both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Last date for submission of  official grade for distance Programs  to the respective College/Faculty/Institute/School/Academy Registrar Office</w:t>
            </w:r>
          </w:p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71795" w:rsidTr="00D71795">
        <w:trPr>
          <w:trHeight w:val="713"/>
        </w:trPr>
        <w:tc>
          <w:tcPr>
            <w:tcW w:w="1077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b/>
                <w:bCs/>
                <w:i/>
                <w:iCs/>
                <w:kern w:val="24"/>
                <w:sz w:val="32"/>
                <w:szCs w:val="32"/>
              </w:rPr>
              <w:t xml:space="preserve">  September 2015</w:t>
            </w:r>
          </w:p>
        </w:tc>
      </w:tr>
      <w:tr w:rsidR="00D71795" w:rsidTr="00AA2338">
        <w:trPr>
          <w:trHeight w:val="1166"/>
        </w:trPr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ind w:right="144"/>
              <w:jc w:val="both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Sep.05-Oct.07</w:t>
            </w:r>
          </w:p>
          <w:p w:rsidR="00D71795" w:rsidRDefault="00D71795" w:rsidP="001D261B">
            <w:pPr>
              <w:widowControl w:val="0"/>
              <w:spacing w:line="276" w:lineRule="auto"/>
              <w:ind w:right="144"/>
              <w:jc w:val="both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ጳጉሜ</w:t>
            </w:r>
            <w:r w:rsidR="00AA2338"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04- </w:t>
            </w: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መስከረም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26</w:t>
            </w:r>
          </w:p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Application for admission to evening undergraduate  </w:t>
            </w:r>
          </w:p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71795" w:rsidTr="00AA2338">
        <w:trPr>
          <w:trHeight w:val="1077"/>
        </w:trPr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Sep. 16-17</w:t>
            </w:r>
          </w:p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መስከረም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05-06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ind w:right="144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Registration for Holistic Examination for  all Fourth Year Engineering Students</w:t>
            </w:r>
          </w:p>
        </w:tc>
      </w:tr>
      <w:tr w:rsidR="00D71795" w:rsidTr="00AA2338">
        <w:trPr>
          <w:trHeight w:val="749"/>
        </w:trPr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Sep.16-17</w:t>
            </w:r>
          </w:p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መስከረም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6-7</w:t>
            </w:r>
          </w:p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ind w:right="144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Registration for second year clinical batches II (C-II) students</w:t>
            </w:r>
          </w:p>
        </w:tc>
      </w:tr>
      <w:tr w:rsidR="00D71795" w:rsidTr="00AA2338">
        <w:trPr>
          <w:trHeight w:val="614"/>
        </w:trPr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Sep.20</w:t>
            </w:r>
          </w:p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መስከረም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10</w:t>
            </w:r>
          </w:p>
          <w:p w:rsidR="00D71795" w:rsidRDefault="00D71795" w:rsidP="001D261B">
            <w:pPr>
              <w:widowControl w:val="0"/>
              <w:spacing w:line="276" w:lineRule="auto"/>
              <w:ind w:right="144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ind w:right="144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Class begin for  second year clinical batches II (C-II) students</w:t>
            </w:r>
          </w:p>
          <w:p w:rsidR="00D71795" w:rsidRDefault="00D71795" w:rsidP="001D261B">
            <w:pPr>
              <w:widowControl w:val="0"/>
              <w:spacing w:line="276" w:lineRule="auto"/>
              <w:ind w:right="144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71795" w:rsidTr="00AA2338">
        <w:trPr>
          <w:trHeight w:val="950"/>
        </w:trPr>
        <w:tc>
          <w:tcPr>
            <w:tcW w:w="17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Sep.23</w:t>
            </w:r>
          </w:p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  </w:t>
            </w:r>
          </w:p>
        </w:tc>
        <w:tc>
          <w:tcPr>
            <w:tcW w:w="195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መስከረም </w:t>
            </w: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.12</w:t>
            </w:r>
          </w:p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  </w:t>
            </w:r>
          </w:p>
        </w:tc>
        <w:tc>
          <w:tcPr>
            <w:tcW w:w="7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Instructors submit their finalized course guidebook in soft and hard copies to their department</w:t>
            </w:r>
          </w:p>
        </w:tc>
      </w:tr>
      <w:tr w:rsidR="00D71795" w:rsidTr="00AA2338">
        <w:trPr>
          <w:trHeight w:val="166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71795" w:rsidRDefault="00D71795" w:rsidP="001D261B">
            <w:pPr>
              <w:spacing w:line="276" w:lineRule="auto"/>
            </w:pPr>
          </w:p>
        </w:tc>
        <w:tc>
          <w:tcPr>
            <w:tcW w:w="19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71795" w:rsidRDefault="00D71795" w:rsidP="001D261B">
            <w:pPr>
              <w:spacing w:line="276" w:lineRule="auto"/>
            </w:pPr>
          </w:p>
        </w:tc>
        <w:tc>
          <w:tcPr>
            <w:tcW w:w="7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Deans / Directors submit first semester teaching load assignment for each instructor, staff statistics &amp; Class room demand  to office of executive director for academic affairs/academic program director</w:t>
            </w:r>
          </w:p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71795" w:rsidTr="00AA2338">
        <w:trPr>
          <w:trHeight w:val="138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71795" w:rsidRDefault="00D71795" w:rsidP="001D261B">
            <w:pPr>
              <w:spacing w:line="276" w:lineRule="auto"/>
            </w:pPr>
          </w:p>
        </w:tc>
        <w:tc>
          <w:tcPr>
            <w:tcW w:w="19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71795" w:rsidRDefault="00D71795" w:rsidP="001D261B">
            <w:pPr>
              <w:spacing w:line="276" w:lineRule="auto"/>
            </w:pPr>
          </w:p>
        </w:tc>
        <w:tc>
          <w:tcPr>
            <w:tcW w:w="7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V/deans department heads submit final first semester class schedule for all regular and evening programs approved by the dean/director to the office of executive director for academic affairs/academic program director</w:t>
            </w:r>
          </w:p>
        </w:tc>
      </w:tr>
    </w:tbl>
    <w:tbl>
      <w:tblPr>
        <w:tblpPr w:leftFromText="180" w:rightFromText="180" w:vertAnchor="text" w:horzAnchor="margin" w:tblpXSpec="center" w:tblpY="-4577"/>
        <w:tblW w:w="10776" w:type="dxa"/>
        <w:tblCellMar>
          <w:left w:w="0" w:type="dxa"/>
          <w:right w:w="0" w:type="dxa"/>
        </w:tblCellMar>
        <w:tblLook w:val="04A0"/>
      </w:tblPr>
      <w:tblGrid>
        <w:gridCol w:w="1728"/>
        <w:gridCol w:w="1980"/>
        <w:gridCol w:w="7068"/>
      </w:tblGrid>
      <w:tr w:rsidR="00D71795" w:rsidTr="00AA2338">
        <w:trPr>
          <w:trHeight w:val="720"/>
        </w:trPr>
        <w:tc>
          <w:tcPr>
            <w:tcW w:w="17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lastRenderedPageBreak/>
              <w:t>Sep 29– 30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መስከረም 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18-19</w:t>
            </w:r>
          </w:p>
        </w:tc>
        <w:tc>
          <w:tcPr>
            <w:tcW w:w="70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Registration for  all Second Year and Above Students</w:t>
            </w:r>
          </w:p>
        </w:tc>
      </w:tr>
      <w:tr w:rsidR="00D71795" w:rsidTr="00AA2338">
        <w:trPr>
          <w:trHeight w:val="720"/>
        </w:trPr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Sep 29– Oct 3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መስከረም 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19-23</w:t>
            </w:r>
          </w:p>
        </w:tc>
        <w:tc>
          <w:tcPr>
            <w:tcW w:w="7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Entrance Examination for all post graduate applicants</w:t>
            </w:r>
          </w:p>
        </w:tc>
      </w:tr>
      <w:tr w:rsidR="00D71795" w:rsidTr="00AA2338">
        <w:trPr>
          <w:trHeight w:val="1475"/>
        </w:trPr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Sep.30-Oct.01</w:t>
            </w:r>
          </w:p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rFonts w:ascii="Calibri" w:hAnsi="Calibri"/>
                <w:b/>
                <w:bCs/>
                <w:i/>
                <w:iCs/>
              </w:rPr>
              <w:t> </w:t>
            </w:r>
          </w:p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rFonts w:ascii="Calibri" w:hAnsi="Calibri"/>
                <w:b/>
                <w:bCs/>
                <w:i/>
                <w:iCs/>
              </w:rPr>
              <w:t> </w:t>
            </w:r>
          </w:p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rFonts w:ascii="Calibri" w:hAnsi="Calibri"/>
                <w:b/>
                <w:bCs/>
                <w:i/>
                <w:iCs/>
              </w:rPr>
              <w:t> </w:t>
            </w:r>
          </w:p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rFonts w:ascii="Calibri" w:hAnsi="Calibri"/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መስከረም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19-20</w:t>
            </w:r>
          </w:p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rFonts w:ascii="Calibri" w:hAnsi="Calibri"/>
                <w:b/>
                <w:bCs/>
                <w:i/>
                <w:iCs/>
              </w:rPr>
              <w:t> </w:t>
            </w:r>
          </w:p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rFonts w:ascii="Calibri" w:hAnsi="Calibri"/>
                <w:b/>
                <w:bCs/>
                <w:i/>
                <w:iCs/>
              </w:rPr>
              <w:t> </w:t>
            </w:r>
          </w:p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rFonts w:ascii="Calibri" w:hAnsi="Calibri"/>
                <w:b/>
                <w:bCs/>
                <w:i/>
                <w:iCs/>
              </w:rPr>
              <w:t> </w:t>
            </w:r>
          </w:p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rFonts w:ascii="Calibri" w:hAnsi="Calibri"/>
                <w:b/>
                <w:bCs/>
                <w:i/>
                <w:iCs/>
              </w:rPr>
              <w:t> </w:t>
            </w:r>
          </w:p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b/>
                <w:bCs/>
                <w:i/>
                <w:iCs/>
                <w:kern w:val="24"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All Fourth year Engineering Students will Leave the Campus to </w:t>
            </w:r>
          </w:p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Internship Hosting Company.</w:t>
            </w:r>
          </w:p>
        </w:tc>
      </w:tr>
      <w:tr w:rsidR="00D71795" w:rsidTr="00D71795">
        <w:trPr>
          <w:trHeight w:val="865"/>
        </w:trPr>
        <w:tc>
          <w:tcPr>
            <w:tcW w:w="1077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  <w:b/>
                <w:bCs/>
                <w:i/>
                <w:iCs/>
                <w:kern w:val="24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32"/>
                <w:szCs w:val="32"/>
              </w:rPr>
              <w:t> </w:t>
            </w:r>
          </w:p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32"/>
                <w:szCs w:val="32"/>
              </w:rPr>
              <w:t>October 2015</w:t>
            </w:r>
          </w:p>
        </w:tc>
      </w:tr>
      <w:tr w:rsidR="00D71795" w:rsidTr="00AA2338">
        <w:trPr>
          <w:trHeight w:val="945"/>
        </w:trPr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Oct 01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መስከረም </w:t>
            </w:r>
            <w:r>
              <w:rPr>
                <w:b/>
                <w:bCs/>
                <w:i/>
                <w:iCs/>
                <w:sz w:val="24"/>
                <w:szCs w:val="24"/>
              </w:rPr>
              <w:t>.20</w:t>
            </w:r>
          </w:p>
        </w:tc>
        <w:tc>
          <w:tcPr>
            <w:tcW w:w="7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Late Registration with Penalty for  all  Second Year and Above Students</w:t>
            </w:r>
          </w:p>
        </w:tc>
      </w:tr>
      <w:tr w:rsidR="00D71795" w:rsidTr="00AA2338">
        <w:trPr>
          <w:trHeight w:val="615"/>
        </w:trPr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Oct 1-2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መስከረም 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20-21</w:t>
            </w:r>
          </w:p>
        </w:tc>
        <w:tc>
          <w:tcPr>
            <w:tcW w:w="7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First Semester Registration for all Evening Students</w:t>
            </w:r>
          </w:p>
        </w:tc>
      </w:tr>
      <w:tr w:rsidR="00D71795" w:rsidTr="00AA2338">
        <w:trPr>
          <w:trHeight w:val="720"/>
        </w:trPr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Oct 4-8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መስከረም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24-28</w:t>
            </w:r>
          </w:p>
        </w:tc>
        <w:tc>
          <w:tcPr>
            <w:tcW w:w="7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Weekly seminar Starting Day</w:t>
            </w:r>
          </w:p>
        </w:tc>
      </w:tr>
      <w:tr w:rsidR="00D71795" w:rsidTr="00AA2338">
        <w:trPr>
          <w:trHeight w:val="579"/>
        </w:trPr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Oct 5-6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sz w:val="24"/>
                <w:szCs w:val="24"/>
                <w:lang w:val="am-ET"/>
              </w:rPr>
              <w:t xml:space="preserve">መስከረም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24-25</w:t>
            </w:r>
          </w:p>
        </w:tc>
        <w:tc>
          <w:tcPr>
            <w:tcW w:w="7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Registration for  all First Year Students</w:t>
            </w:r>
          </w:p>
        </w:tc>
      </w:tr>
      <w:tr w:rsidR="00D71795" w:rsidTr="00AA2338">
        <w:trPr>
          <w:trHeight w:val="576"/>
        </w:trPr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Oct. 07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መስከረም </w:t>
            </w:r>
            <w:r>
              <w:rPr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7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Orientation Day of First Year Students</w:t>
            </w:r>
          </w:p>
        </w:tc>
      </w:tr>
      <w:tr w:rsidR="00D71795" w:rsidTr="00AA2338">
        <w:trPr>
          <w:trHeight w:val="719"/>
        </w:trPr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Oct 08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መስከረም  </w:t>
            </w:r>
            <w:r>
              <w:rPr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7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2"/>
                <w:szCs w:val="22"/>
              </w:rPr>
              <w:t>Class begin for all Second Year and Above Students (DAY– ONE– CLASS ONE)</w:t>
            </w:r>
          </w:p>
        </w:tc>
      </w:tr>
      <w:tr w:rsidR="00D71795" w:rsidTr="00AA2338">
        <w:trPr>
          <w:trHeight w:val="617"/>
        </w:trPr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Oct 9-10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መስከረም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29-30</w:t>
            </w:r>
          </w:p>
        </w:tc>
        <w:tc>
          <w:tcPr>
            <w:tcW w:w="7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Second International “</w:t>
            </w:r>
            <w:proofErr w:type="spellStart"/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Azmari</w:t>
            </w:r>
            <w:proofErr w:type="spellEnd"/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” Conference</w:t>
            </w:r>
          </w:p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</w:tc>
      </w:tr>
      <w:tr w:rsidR="00D71795" w:rsidTr="00AA2338">
        <w:trPr>
          <w:trHeight w:val="705"/>
        </w:trPr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Oct. 12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ጥቅምት  </w:t>
            </w:r>
            <w:r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Last date for re-marking and re-grading  application of exam papers for all  second year and above  regular programs</w:t>
            </w:r>
          </w:p>
        </w:tc>
      </w:tr>
      <w:tr w:rsidR="00D71795" w:rsidTr="00AA2338">
        <w:trPr>
          <w:trHeight w:val="623"/>
        </w:trPr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Oct 14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ጥቅምት  </w:t>
            </w: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2"/>
                <w:szCs w:val="22"/>
              </w:rPr>
              <w:t>Class begin for  First Year Students (DAY– ONE– CLASS ONE)</w:t>
            </w:r>
          </w:p>
        </w:tc>
      </w:tr>
      <w:tr w:rsidR="00D71795" w:rsidTr="00AA2338">
        <w:trPr>
          <w:trHeight w:val="1395"/>
        </w:trPr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Oct.15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ጥቅምት  </w:t>
            </w: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04</w:t>
            </w:r>
          </w:p>
        </w:tc>
        <w:tc>
          <w:tcPr>
            <w:tcW w:w="7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 xml:space="preserve">Application date for sup-exam for second year and above regular students who were academically dismissed and those having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F</w:t>
            </w:r>
            <w:r>
              <w:rPr>
                <w:rFonts w:ascii="Calibri" w:hAnsi="Calibri"/>
                <w:b/>
                <w:bCs/>
                <w:i/>
                <w:iCs/>
                <w:kern w:val="24"/>
                <w:sz w:val="11"/>
                <w:szCs w:val="11"/>
                <w:vertAlign w:val="subscript"/>
              </w:rPr>
              <w:t>x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kern w:val="24"/>
                <w:sz w:val="11"/>
                <w:szCs w:val="11"/>
                <w:vertAlign w:val="subscript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at the end of second semester, &amp; immediately re-admitted for first semester, 2008 E.C. (2015/2016 G.C.)</w:t>
            </w:r>
          </w:p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jc w:val="both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</w:tc>
      </w:tr>
      <w:tr w:rsidR="00D71795" w:rsidTr="00AA2338">
        <w:trPr>
          <w:trHeight w:val="501"/>
        </w:trPr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Oct 16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ጥቅምት  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Senate meeting Day</w:t>
            </w:r>
          </w:p>
        </w:tc>
      </w:tr>
      <w:tr w:rsidR="00D71795" w:rsidTr="00AA2338">
        <w:trPr>
          <w:trHeight w:val="498"/>
        </w:trPr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Oct 15-16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ጥቅምት 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4-5</w:t>
            </w:r>
          </w:p>
        </w:tc>
        <w:tc>
          <w:tcPr>
            <w:tcW w:w="7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Registration for  all First Year  Evening Students</w:t>
            </w:r>
          </w:p>
        </w:tc>
      </w:tr>
      <w:tr w:rsidR="00D71795" w:rsidTr="00AA2338">
        <w:trPr>
          <w:trHeight w:val="650"/>
        </w:trPr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Oct 17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>ጥቅምት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7</w:t>
            </w:r>
          </w:p>
        </w:tc>
        <w:tc>
          <w:tcPr>
            <w:tcW w:w="7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Entrance Examination for  New Distance Education Applicants</w:t>
            </w:r>
          </w:p>
        </w:tc>
      </w:tr>
      <w:tr w:rsidR="00D71795" w:rsidTr="00AA2338">
        <w:trPr>
          <w:trHeight w:val="575"/>
        </w:trPr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Oct 17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ጥቅምት </w:t>
            </w: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2"/>
                <w:szCs w:val="22"/>
              </w:rPr>
              <w:t>Class begin for  First Year  Evening Students (DAY– ONE– CLASS ONE)</w:t>
            </w:r>
          </w:p>
        </w:tc>
      </w:tr>
      <w:tr w:rsidR="00D71795" w:rsidTr="00AA2338">
        <w:trPr>
          <w:trHeight w:val="549"/>
        </w:trPr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Oct.19-23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ጥቅምት 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8-12</w:t>
            </w:r>
          </w:p>
        </w:tc>
        <w:tc>
          <w:tcPr>
            <w:tcW w:w="7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14th International Symposium on Equatorial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Aeronomy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(ISEA)</w:t>
            </w:r>
          </w:p>
        </w:tc>
      </w:tr>
      <w:tr w:rsidR="00D71795" w:rsidTr="00AA2338">
        <w:trPr>
          <w:trHeight w:val="1081"/>
        </w:trPr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Oct 25– Nov 2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ጥቅምት </w:t>
            </w:r>
            <w:r>
              <w:rPr>
                <w:b/>
                <w:bCs/>
                <w:i/>
                <w:iCs/>
                <w:sz w:val="24"/>
                <w:szCs w:val="24"/>
              </w:rPr>
              <w:t>15-22</w:t>
            </w:r>
          </w:p>
        </w:tc>
        <w:tc>
          <w:tcPr>
            <w:tcW w:w="7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Registration for New Applicant Distance Students who Passed the Entrance Examination</w:t>
            </w:r>
          </w:p>
        </w:tc>
      </w:tr>
    </w:tbl>
    <w:p w:rsidR="00D71795" w:rsidRPr="00D71795" w:rsidRDefault="000F0A76" w:rsidP="001D261B">
      <w:pPr>
        <w:tabs>
          <w:tab w:val="left" w:pos="1814"/>
        </w:tabs>
        <w:spacing w:line="276" w:lineRule="auto"/>
        <w:rPr>
          <w:color w:val="auto"/>
          <w:kern w:val="0"/>
          <w:sz w:val="2"/>
          <w:szCs w:val="24"/>
        </w:rPr>
      </w:pPr>
      <w:r w:rsidRPr="000F0A76"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1" type="#_x0000_t201" style="position:absolute;margin-left:37.45pt;margin-top:36.55pt;width:529.6pt;height:760.35pt;z-index:251667456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textbox inset="0,0,0,0"/>
          </v:shape>
        </w:pict>
      </w:r>
    </w:p>
    <w:tbl>
      <w:tblPr>
        <w:tblW w:w="108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710"/>
        <w:gridCol w:w="1980"/>
        <w:gridCol w:w="7110"/>
      </w:tblGrid>
      <w:tr w:rsidR="00D71795" w:rsidTr="00AA2338">
        <w:trPr>
          <w:trHeight w:val="828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Oct.15-16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ጥቅምት 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25-26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Life skill training for first year students Hosted by  Gender Directorate</w:t>
            </w:r>
          </w:p>
        </w:tc>
      </w:tr>
      <w:tr w:rsidR="00D71795" w:rsidTr="00AA2338">
        <w:trPr>
          <w:trHeight w:val="916"/>
        </w:trPr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Oct 21-22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ጥቅምት  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71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Last date of Reporting Sup-Exam result to the respective Registrar Offices.</w:t>
            </w:r>
          </w:p>
        </w:tc>
      </w:tr>
      <w:tr w:rsidR="00D71795" w:rsidTr="00AA2338">
        <w:trPr>
          <w:trHeight w:val="748"/>
        </w:trPr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Oct 21-22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ጥቅምት  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71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Drop of Courses For all Regular and Evening</w:t>
            </w:r>
          </w:p>
        </w:tc>
      </w:tr>
      <w:tr w:rsidR="00D71795" w:rsidTr="00AA2338">
        <w:trPr>
          <w:trHeight w:val="1477"/>
        </w:trPr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Oct.16-18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ጥቅምት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05-07</w:t>
            </w:r>
          </w:p>
        </w:tc>
        <w:tc>
          <w:tcPr>
            <w:tcW w:w="71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Sup- exam period for all second year  and  above regular students who were academically dismissed  and those students  having  </w:t>
            </w:r>
            <w:proofErr w:type="spellStart"/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F</w:t>
            </w:r>
            <w:r>
              <w:rPr>
                <w:b/>
                <w:bCs/>
                <w:i/>
                <w:iCs/>
                <w:kern w:val="24"/>
                <w:sz w:val="16"/>
                <w:szCs w:val="16"/>
                <w:vertAlign w:val="subscript"/>
              </w:rPr>
              <w:t>x</w:t>
            </w:r>
            <w:proofErr w:type="spellEnd"/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at the end of second semester, 2007 E.C (2015G.C)</w:t>
            </w:r>
          </w:p>
        </w:tc>
      </w:tr>
      <w:tr w:rsidR="00D71795" w:rsidTr="00AA2338">
        <w:trPr>
          <w:trHeight w:val="621"/>
        </w:trPr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Oct.24-27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ጥቅምት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13-16</w:t>
            </w:r>
          </w:p>
        </w:tc>
        <w:tc>
          <w:tcPr>
            <w:tcW w:w="71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ind w:right="144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International conference on Mathematics &amp;  Statistics Education  </w:t>
            </w:r>
          </w:p>
        </w:tc>
      </w:tr>
      <w:tr w:rsidR="00D71795" w:rsidTr="00AA2338">
        <w:trPr>
          <w:trHeight w:val="1079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Oct.26-29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ጥቅምት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15-18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Add and Drop of Courses for all Regular and Evening program</w:t>
            </w:r>
          </w:p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Forced Withdrawal regular Students Cleared from the Campus</w:t>
            </w:r>
          </w:p>
        </w:tc>
      </w:tr>
      <w:tr w:rsidR="00D71795" w:rsidTr="00AA2338">
        <w:trPr>
          <w:trHeight w:val="1475"/>
        </w:trPr>
        <w:tc>
          <w:tcPr>
            <w:tcW w:w="108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Pr="001D261B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D71795" w:rsidRPr="001D261B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i/>
                <w:iCs/>
                <w:kern w:val="24"/>
                <w:sz w:val="30"/>
                <w:szCs w:val="30"/>
              </w:rPr>
              <w:t>November 2015</w:t>
            </w:r>
          </w:p>
        </w:tc>
      </w:tr>
      <w:tr w:rsidR="00D71795" w:rsidTr="00AA2338">
        <w:trPr>
          <w:trHeight w:val="1429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Nov. 2-3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ጥቅምት  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22-23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Deans/Directors discuss with their students about past and future teaching &amp; learning activities and related issues</w:t>
            </w:r>
          </w:p>
        </w:tc>
      </w:tr>
      <w:tr w:rsidR="00D71795" w:rsidTr="00AA2338">
        <w:trPr>
          <w:trHeight w:val="628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Nov 5-7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ጥቅምት  </w:t>
            </w:r>
            <w:r>
              <w:rPr>
                <w:b/>
                <w:bCs/>
                <w:i/>
                <w:iCs/>
                <w:sz w:val="24"/>
                <w:szCs w:val="24"/>
              </w:rPr>
              <w:t>26-28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First Round Tutorial Classes for Distance Students</w:t>
            </w:r>
          </w:p>
        </w:tc>
      </w:tr>
      <w:tr w:rsidR="00D71795" w:rsidTr="00AA2338">
        <w:trPr>
          <w:trHeight w:val="868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Nov.14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ሕዳር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5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Waste Management day (RCS )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71795" w:rsidTr="00AA2338">
        <w:trPr>
          <w:trHeight w:val="734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Nov 15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ሕዳር </w:t>
            </w: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Global Entrepreneurship Week</w:t>
            </w:r>
          </w:p>
        </w:tc>
      </w:tr>
      <w:tr w:rsidR="00D71795" w:rsidTr="00AA2338">
        <w:trPr>
          <w:trHeight w:val="995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Nov.17-Feb.20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ሕዳር </w:t>
            </w:r>
            <w:r>
              <w:rPr>
                <w:b/>
                <w:bCs/>
                <w:i/>
                <w:iCs/>
                <w:sz w:val="24"/>
                <w:szCs w:val="24"/>
              </w:rPr>
              <w:t>8-</w:t>
            </w: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>የካቲ</w:t>
            </w:r>
            <w:r>
              <w:rPr>
                <w:b/>
                <w:bCs/>
                <w:i/>
                <w:iCs/>
                <w:sz w:val="24"/>
                <w:szCs w:val="24"/>
              </w:rPr>
              <w:t>.13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Internal exam for medicine II and surgery II ,2004 entry students</w:t>
            </w:r>
          </w:p>
        </w:tc>
      </w:tr>
      <w:tr w:rsidR="00D71795" w:rsidTr="00AA2338">
        <w:trPr>
          <w:trHeight w:val="551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Nov 18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ሕዳር  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World GIS Day</w:t>
            </w:r>
          </w:p>
        </w:tc>
      </w:tr>
      <w:tr w:rsidR="00D71795" w:rsidTr="00AA2338">
        <w:trPr>
          <w:trHeight w:val="755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Nov.24-25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ሕዳር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15-16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Law Forum   ( School of Law)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71795" w:rsidTr="00AA2338">
        <w:trPr>
          <w:trHeight w:val="908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Nov.26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ሕዳር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17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BDU Senate Meeting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71795" w:rsidTr="00AA2338">
        <w:trPr>
          <w:trHeight w:val="1194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Nov.26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b/>
                <w:bCs/>
                <w:i/>
                <w:iCs/>
                <w:kern w:val="24"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ሕዳር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19-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መጋ ቢት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3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Supportive/ Minor courses for Clinical II (C-I) 2004 entry students</w:t>
            </w:r>
          </w:p>
        </w:tc>
      </w:tr>
    </w:tbl>
    <w:p w:rsidR="00D71795" w:rsidRDefault="000F0A76" w:rsidP="001D261B">
      <w:pPr>
        <w:spacing w:line="276" w:lineRule="auto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33" type="#_x0000_t201" style="position:absolute;margin-left:28.45pt;margin-top:36.55pt;width:538.6pt;height:762.5pt;z-index:251669504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textbox inset="0,0,0,0"/>
          </v:shape>
        </w:pict>
      </w:r>
      <w:r w:rsidR="00D71795">
        <w:rPr>
          <w:color w:val="auto"/>
          <w:kern w:val="0"/>
          <w:sz w:val="2"/>
          <w:szCs w:val="24"/>
        </w:rPr>
        <w:t>[</w:t>
      </w:r>
    </w:p>
    <w:tbl>
      <w:tblPr>
        <w:tblW w:w="108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620"/>
        <w:gridCol w:w="90"/>
        <w:gridCol w:w="1980"/>
        <w:gridCol w:w="7110"/>
      </w:tblGrid>
      <w:tr w:rsidR="00D71795" w:rsidTr="00AA2338">
        <w:trPr>
          <w:trHeight w:val="774"/>
        </w:trPr>
        <w:tc>
          <w:tcPr>
            <w:tcW w:w="17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Nov.29-Feb.20</w:t>
            </w:r>
          </w:p>
        </w:tc>
        <w:tc>
          <w:tcPr>
            <w:tcW w:w="198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ሕዳር 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20-</w:t>
            </w: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>የካቲ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.13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Internal exam for medicine II and surgery II ,2004 entry students</w:t>
            </w:r>
          </w:p>
        </w:tc>
      </w:tr>
      <w:tr w:rsidR="00D71795" w:rsidTr="00AA2338">
        <w:trPr>
          <w:trHeight w:val="961"/>
        </w:trPr>
        <w:tc>
          <w:tcPr>
            <w:tcW w:w="17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Nov.29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ሕዳር 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 xml:space="preserve">  20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Late registration with penalty for 2007 entry medicine students</w:t>
            </w:r>
          </w:p>
        </w:tc>
      </w:tr>
      <w:tr w:rsidR="00D71795" w:rsidTr="00AA2338">
        <w:trPr>
          <w:trHeight w:val="961"/>
        </w:trPr>
        <w:tc>
          <w:tcPr>
            <w:tcW w:w="17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Nov.30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ሕዳር 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Physical diagnosis for clinical one (C-I) 2005 entry students</w:t>
            </w:r>
          </w:p>
        </w:tc>
      </w:tr>
      <w:tr w:rsidR="00D71795" w:rsidTr="00AA2338">
        <w:trPr>
          <w:trHeight w:val="736"/>
        </w:trPr>
        <w:tc>
          <w:tcPr>
            <w:tcW w:w="108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b/>
                <w:bCs/>
                <w:i/>
                <w:iCs/>
                <w:kern w:val="24"/>
                <w:sz w:val="32"/>
                <w:szCs w:val="32"/>
              </w:rPr>
            </w:pPr>
            <w:r>
              <w:rPr>
                <w:b/>
                <w:bCs/>
                <w:i/>
                <w:iCs/>
                <w:kern w:val="24"/>
                <w:sz w:val="32"/>
                <w:szCs w:val="32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kern w:val="24"/>
                <w:sz w:val="32"/>
                <w:szCs w:val="32"/>
              </w:rPr>
              <w:t>December  2015</w:t>
            </w:r>
          </w:p>
        </w:tc>
      </w:tr>
      <w:tr w:rsidR="00D71795" w:rsidTr="00AA2338">
        <w:trPr>
          <w:trHeight w:val="725"/>
        </w:trPr>
        <w:tc>
          <w:tcPr>
            <w:tcW w:w="16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Dec.3-5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ሕዳር 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24-26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Second round tutorial classes for all distance programs</w:t>
            </w:r>
          </w:p>
        </w:tc>
      </w:tr>
      <w:tr w:rsidR="00D71795" w:rsidTr="00AA2338">
        <w:trPr>
          <w:trHeight w:val="567"/>
        </w:trPr>
        <w:tc>
          <w:tcPr>
            <w:tcW w:w="16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71795" w:rsidRDefault="00D71795" w:rsidP="001D261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71795" w:rsidRDefault="00D71795" w:rsidP="001D261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Last date for make-up exam application for distance programs</w:t>
            </w:r>
          </w:p>
        </w:tc>
      </w:tr>
      <w:tr w:rsidR="00D71795" w:rsidTr="00AA2338">
        <w:trPr>
          <w:trHeight w:val="1076"/>
        </w:trPr>
        <w:tc>
          <w:tcPr>
            <w:tcW w:w="16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Dec.5-7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ሕዳር </w:t>
            </w: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26-28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Internal oral exam for preclinical –I (PC-I ) 2007 entry students</w:t>
            </w:r>
          </w:p>
        </w:tc>
      </w:tr>
      <w:tr w:rsidR="00D71795" w:rsidTr="00AA2338">
        <w:trPr>
          <w:trHeight w:val="630"/>
        </w:trPr>
        <w:tc>
          <w:tcPr>
            <w:tcW w:w="16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71795" w:rsidRDefault="00D71795" w:rsidP="001D261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71795" w:rsidRDefault="00D71795" w:rsidP="001D261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Community attachment for Clinical –II (C-I) 2004 entry students</w:t>
            </w:r>
          </w:p>
        </w:tc>
      </w:tr>
      <w:tr w:rsidR="00D71795" w:rsidTr="00AA2338">
        <w:trPr>
          <w:trHeight w:val="859"/>
        </w:trPr>
        <w:tc>
          <w:tcPr>
            <w:tcW w:w="16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71795" w:rsidRDefault="00D71795" w:rsidP="001D261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71795" w:rsidRDefault="00D71795" w:rsidP="001D261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Inter semester break for clinical batches I students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71795" w:rsidTr="00AA2338">
        <w:trPr>
          <w:trHeight w:val="929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Dec 3-7</w:t>
            </w:r>
          </w:p>
        </w:tc>
        <w:tc>
          <w:tcPr>
            <w:tcW w:w="20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ሕዳር 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26-30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Final written exam for Pre clinical I (PC-I) 2007 entry students</w:t>
            </w:r>
          </w:p>
        </w:tc>
      </w:tr>
      <w:tr w:rsidR="00D71795" w:rsidTr="00AA2338">
        <w:trPr>
          <w:trHeight w:val="567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Dec .4</w:t>
            </w:r>
          </w:p>
        </w:tc>
        <w:tc>
          <w:tcPr>
            <w:tcW w:w="20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ሕዳር 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Class end for  pre-medicine 2007 E.C entry students</w:t>
            </w:r>
          </w:p>
        </w:tc>
      </w:tr>
      <w:tr w:rsidR="00D71795" w:rsidTr="00AA2338">
        <w:trPr>
          <w:trHeight w:val="860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Dec 5</w:t>
            </w:r>
          </w:p>
        </w:tc>
        <w:tc>
          <w:tcPr>
            <w:tcW w:w="20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ሕዳር </w:t>
            </w:r>
            <w:r>
              <w:rPr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Final written exam for pre-medicine 2007 entry students</w:t>
            </w:r>
          </w:p>
        </w:tc>
      </w:tr>
      <w:tr w:rsidR="00D71795" w:rsidTr="00AA2338">
        <w:trPr>
          <w:trHeight w:val="891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Dec.5</w:t>
            </w:r>
          </w:p>
        </w:tc>
        <w:tc>
          <w:tcPr>
            <w:tcW w:w="20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ሕዳር 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Final written exam for Pre clinical I (PC-I) 2006 entry students</w:t>
            </w:r>
          </w:p>
        </w:tc>
      </w:tr>
      <w:tr w:rsidR="00D71795" w:rsidTr="00AA2338">
        <w:trPr>
          <w:trHeight w:val="789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Dec.6</w:t>
            </w:r>
          </w:p>
        </w:tc>
        <w:tc>
          <w:tcPr>
            <w:tcW w:w="20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ሕዳር 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Class end for  pre-medicine 2007 E.C. entry students</w:t>
            </w:r>
          </w:p>
        </w:tc>
      </w:tr>
      <w:tr w:rsidR="00D71795" w:rsidTr="00AA2338">
        <w:trPr>
          <w:trHeight w:val="914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Dec.7</w:t>
            </w:r>
          </w:p>
        </w:tc>
        <w:tc>
          <w:tcPr>
            <w:tcW w:w="20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ሕዳር 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Final written exam for pre-medicine 2007 entry students</w:t>
            </w:r>
          </w:p>
        </w:tc>
      </w:tr>
      <w:tr w:rsidR="00D71795" w:rsidTr="00AA2338">
        <w:trPr>
          <w:trHeight w:val="892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Dec.09-10</w:t>
            </w:r>
          </w:p>
          <w:p w:rsidR="00D71795" w:rsidRDefault="00D71795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ሕዳር </w:t>
            </w: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29-30</w:t>
            </w:r>
          </w:p>
          <w:p w:rsidR="00D71795" w:rsidRDefault="00D71795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Application for re-admission for second semester, 2008 E.C (2015/16 G.C.)</w:t>
            </w:r>
          </w:p>
          <w:p w:rsidR="00D71795" w:rsidRDefault="00D71795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71795" w:rsidTr="00AA2338">
        <w:trPr>
          <w:trHeight w:val="1448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Dec.09-10</w:t>
            </w:r>
          </w:p>
          <w:p w:rsidR="00D71795" w:rsidRDefault="00D71795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ሕዳር </w:t>
            </w: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29-30</w:t>
            </w:r>
          </w:p>
          <w:p w:rsidR="00D71795" w:rsidRDefault="00D71795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Re-admission application for those who were forced to withdraw in first semester of   2007 E.C. (2015/2016 G.C.)  to take make- up exams by the end of first semester, 2008 E.C.(2015/2016 G.C)</w:t>
            </w:r>
          </w:p>
          <w:p w:rsidR="00D71795" w:rsidRDefault="00D71795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71795" w:rsidTr="00AA2338">
        <w:trPr>
          <w:trHeight w:val="670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Dec.09-10</w:t>
            </w:r>
          </w:p>
          <w:p w:rsidR="00D71795" w:rsidRDefault="00D71795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ሕዳር </w:t>
            </w: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29-30</w:t>
            </w:r>
          </w:p>
          <w:p w:rsidR="00D71795" w:rsidRDefault="00D71795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795" w:rsidRDefault="00D71795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University Science and Technology days (RCS)</w:t>
            </w:r>
          </w:p>
          <w:p w:rsidR="00D71795" w:rsidRDefault="00D71795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-9257"/>
        <w:tblW w:w="10749" w:type="dxa"/>
        <w:tblCellMar>
          <w:left w:w="0" w:type="dxa"/>
          <w:right w:w="0" w:type="dxa"/>
        </w:tblCellMar>
        <w:tblLook w:val="04A0"/>
      </w:tblPr>
      <w:tblGrid>
        <w:gridCol w:w="1559"/>
        <w:gridCol w:w="2149"/>
        <w:gridCol w:w="7041"/>
      </w:tblGrid>
      <w:tr w:rsidR="00EA5CA9" w:rsidTr="00AA2338">
        <w:trPr>
          <w:trHeight w:val="874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lastRenderedPageBreak/>
              <w:t>Dec.10-11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ታህሣሥ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1-2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Registration for internship </w:t>
            </w:r>
            <w:proofErr w:type="gramStart"/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for  2003</w:t>
            </w:r>
            <w:proofErr w:type="gramEnd"/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E.C. (2010/2011 G.C.)  entry clinical students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730"/>
        </w:trPr>
        <w:tc>
          <w:tcPr>
            <w:tcW w:w="155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Dec.25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ታህሣሥ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16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Graduation day for Medicine students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700"/>
        </w:trPr>
        <w:tc>
          <w:tcPr>
            <w:tcW w:w="155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Dec.26-27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Dec 13-14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ታህሣ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17-18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ታህሣሥ </w:t>
            </w:r>
            <w:r>
              <w:rPr>
                <w:b/>
                <w:bCs/>
                <w:i/>
                <w:iCs/>
                <w:sz w:val="24"/>
                <w:szCs w:val="24"/>
              </w:rPr>
              <w:t>4-5</w:t>
            </w:r>
          </w:p>
        </w:tc>
        <w:tc>
          <w:tcPr>
            <w:tcW w:w="7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Third National  GIS  Submit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53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A5CA9" w:rsidRDefault="00EA5CA9" w:rsidP="001D26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A5CA9" w:rsidRDefault="00EA5CA9" w:rsidP="001D26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Ethio</w:t>
            </w:r>
            <w:proofErr w:type="spellEnd"/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land net  Annual Research Conference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EA5CA9">
        <w:trPr>
          <w:trHeight w:val="766"/>
        </w:trPr>
        <w:tc>
          <w:tcPr>
            <w:tcW w:w="1074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kern w:val="24"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kern w:val="24"/>
                <w:sz w:val="32"/>
                <w:szCs w:val="32"/>
              </w:rPr>
              <w:t xml:space="preserve"> January 2016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1415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Jan.13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ጥር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04</w:t>
            </w:r>
          </w:p>
          <w:p w:rsidR="00EA5CA9" w:rsidRDefault="00EA5CA9" w:rsidP="001D261B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Vice Dean’s and  Directors  submit first semester exam schedules for all regular and evening  programs to office of executive director for academic affairs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133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Jan.13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ጥር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04</w:t>
            </w:r>
          </w:p>
          <w:p w:rsidR="00EA5CA9" w:rsidRDefault="00EA5CA9" w:rsidP="001D261B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Respective Registrars of College/ Faculty/Institute/School/Academy  submit list of re-admitted students for second semester to deans /directors /  Registrar and Alumni Management Directorate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851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Jan.17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ጥር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08</w:t>
            </w:r>
          </w:p>
          <w:p w:rsidR="00EA5CA9" w:rsidRDefault="00EA5CA9" w:rsidP="001D261B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ind w:left="43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End of first semester classes for all Students.</w:t>
            </w:r>
          </w:p>
          <w:p w:rsidR="00EA5CA9" w:rsidRDefault="00EA5CA9" w:rsidP="001D261B">
            <w:pPr>
              <w:widowControl w:val="0"/>
              <w:spacing w:line="276" w:lineRule="auto"/>
              <w:ind w:left="43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851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Jan. 19– Feb.1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ጥር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10-22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First semester exam period for all regular and evening programs</w:t>
            </w:r>
          </w:p>
        </w:tc>
      </w:tr>
      <w:tr w:rsidR="00EA5CA9" w:rsidTr="00AA2338">
        <w:trPr>
          <w:trHeight w:val="1218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Jan.20-24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ጥር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11-15</w:t>
            </w:r>
          </w:p>
          <w:p w:rsidR="00EA5CA9" w:rsidRDefault="00EA5CA9" w:rsidP="001D261B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Evaluation of instructors by their students, colleagues and their respective chair persons/deans/directors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1115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Jan.20-26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ጥር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12-18</w:t>
            </w:r>
          </w:p>
          <w:p w:rsidR="00EA5CA9" w:rsidRDefault="00EA5CA9" w:rsidP="001D261B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Internal oral exam for pre-clinical I (PC-I) 2006 E.C.(2013/2014 G.C.) entry students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1037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Jan.20-Feb.07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ጥር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11-29 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Application for admission to Graduate Program  for second semester of 2008 E.C (2016  G.C)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EA5CA9">
        <w:trPr>
          <w:trHeight w:val="807"/>
        </w:trPr>
        <w:tc>
          <w:tcPr>
            <w:tcW w:w="1074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kern w:val="24"/>
                <w:sz w:val="28"/>
                <w:szCs w:val="28"/>
              </w:rPr>
            </w:pPr>
            <w:r>
              <w:rPr>
                <w:b/>
                <w:bCs/>
                <w:i/>
                <w:iCs/>
                <w:kern w:val="24"/>
                <w:sz w:val="28"/>
                <w:szCs w:val="28"/>
              </w:rPr>
              <w:t> 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kern w:val="24"/>
                <w:sz w:val="28"/>
                <w:szCs w:val="28"/>
              </w:rPr>
            </w:pPr>
            <w:r>
              <w:rPr>
                <w:b/>
                <w:bCs/>
                <w:i/>
                <w:iCs/>
                <w:kern w:val="24"/>
                <w:sz w:val="28"/>
                <w:szCs w:val="28"/>
              </w:rPr>
              <w:t>February 2016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A5CA9" w:rsidTr="00AA2338">
        <w:trPr>
          <w:trHeight w:val="1555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lastRenderedPageBreak/>
              <w:t>Feb.1-5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ጥር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24- 28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ind w:left="360" w:hanging="36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Exam period for all distance programs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EA5CA9" w:rsidRDefault="00EA5CA9" w:rsidP="001D261B">
            <w:pPr>
              <w:widowControl w:val="0"/>
              <w:spacing w:line="276" w:lineRule="auto"/>
              <w:ind w:left="360" w:hanging="360"/>
              <w:rPr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Last date of Submitting Seminar/Project/Senior Essay for Distance Graduates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851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Feb.1-16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ጥር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24-</w:t>
            </w: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የካቲ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16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Public Universities Sport</w:t>
            </w:r>
            <w:r w:rsidR="001D261B">
              <w:rPr>
                <w:b/>
                <w:bCs/>
                <w:i/>
                <w:iCs/>
                <w:sz w:val="24"/>
                <w:szCs w:val="24"/>
              </w:rPr>
              <w:t>s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Festival .</w:t>
            </w:r>
            <w:proofErr w:type="gramEnd"/>
          </w:p>
        </w:tc>
      </w:tr>
    </w:tbl>
    <w:p w:rsidR="00D71795" w:rsidRDefault="000F0A76" w:rsidP="001D261B">
      <w:pPr>
        <w:spacing w:line="276" w:lineRule="auto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29" type="#_x0000_t201" style="position:absolute;margin-left:28.45pt;margin-top:28.9pt;width:538.6pt;height:768.15pt;z-index:25166336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>
        <w:rPr>
          <w:color w:val="auto"/>
          <w:kern w:val="0"/>
          <w:sz w:val="24"/>
          <w:szCs w:val="24"/>
        </w:rPr>
        <w:pict>
          <v:shape id="_x0000_s1034" type="#_x0000_t201" style="position:absolute;margin-left:28.45pt;margin-top:28.9pt;width:537.45pt;height:732.2pt;z-index:251671552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pPr w:leftFromText="180" w:rightFromText="180" w:vertAnchor="text" w:horzAnchor="margin" w:tblpXSpec="center" w:tblpY="94"/>
        <w:tblW w:w="10710" w:type="dxa"/>
        <w:tblCellMar>
          <w:left w:w="0" w:type="dxa"/>
          <w:right w:w="0" w:type="dxa"/>
        </w:tblCellMar>
        <w:tblLook w:val="04A0"/>
      </w:tblPr>
      <w:tblGrid>
        <w:gridCol w:w="1609"/>
        <w:gridCol w:w="2099"/>
        <w:gridCol w:w="7002"/>
      </w:tblGrid>
      <w:tr w:rsidR="00EA5CA9" w:rsidTr="00AA2338">
        <w:trPr>
          <w:trHeight w:val="945"/>
        </w:trPr>
        <w:tc>
          <w:tcPr>
            <w:tcW w:w="1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kern w:val="24"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Feb. 03-13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 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ጥር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25-</w:t>
            </w: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የካቲ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5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kern w:val="24"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Inter – semester break for all regular  and evening programs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1059"/>
        </w:trPr>
        <w:tc>
          <w:tcPr>
            <w:tcW w:w="1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Feb.5-16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ጥር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28-</w:t>
            </w: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የካቲ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9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Final written exam </w:t>
            </w:r>
            <w:proofErr w:type="gramStart"/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for  pre</w:t>
            </w:r>
            <w:proofErr w:type="gramEnd"/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-medicine 2007  E.C.(2014/2015 G.C.) entry         Students.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1188"/>
        </w:trPr>
        <w:tc>
          <w:tcPr>
            <w:tcW w:w="1609" w:type="dxa"/>
            <w:tcBorders>
              <w:top w:val="single" w:sz="8" w:space="0" w:color="FFFFFF"/>
              <w:left w:val="single" w:sz="8" w:space="0" w:color="FFFFFF"/>
              <w:bottom w:val="single" w:sz="8" w:space="0" w:color="EBC2AD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Feb.08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EBC2AD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ጥር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30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2" w:type="dxa"/>
            <w:tcBorders>
              <w:top w:val="single" w:sz="24" w:space="0" w:color="FFFFFF"/>
              <w:left w:val="single" w:sz="8" w:space="0" w:color="FFFFFF"/>
              <w:bottom w:val="single" w:sz="8" w:space="0" w:color="EBC2AD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Last date for reporting exam results for all regular and </w:t>
            </w:r>
            <w:proofErr w:type="gramStart"/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evening  programs</w:t>
            </w:r>
            <w:proofErr w:type="gramEnd"/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to  Respective Register offices of College/Faculty/Institute/School/Academy.</w:t>
            </w:r>
          </w:p>
          <w:p w:rsidR="00EA5CA9" w:rsidRDefault="00EA5CA9" w:rsidP="001D261B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768"/>
        </w:trPr>
        <w:tc>
          <w:tcPr>
            <w:tcW w:w="1609" w:type="dxa"/>
            <w:vMerge w:val="restart"/>
            <w:tcBorders>
              <w:top w:val="single" w:sz="8" w:space="0" w:color="EBC2AD"/>
              <w:left w:val="single" w:sz="8" w:space="0" w:color="EBC2AD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Feb.10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99" w:type="dxa"/>
            <w:vMerge w:val="restart"/>
            <w:tcBorders>
              <w:top w:val="single" w:sz="8" w:space="0" w:color="EBC2A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የካቲት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02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2" w:type="dxa"/>
            <w:tcBorders>
              <w:top w:val="single" w:sz="8" w:space="0" w:color="EBC2AD"/>
              <w:left w:val="single" w:sz="8" w:space="0" w:color="FFFFFF"/>
              <w:bottom w:val="single" w:sz="8" w:space="0" w:color="FFFFFF"/>
              <w:right w:val="single" w:sz="8" w:space="0" w:color="EBC2AD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Instructors submit their finalized course guidebook in soft and hard copies to  their departments / Vice Dean’s and Directors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1315"/>
        </w:trPr>
        <w:tc>
          <w:tcPr>
            <w:tcW w:w="1609" w:type="dxa"/>
            <w:vMerge/>
            <w:tcBorders>
              <w:top w:val="single" w:sz="8" w:space="0" w:color="EBC2AD"/>
              <w:left w:val="single" w:sz="8" w:space="0" w:color="EBC2AD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A5CA9" w:rsidRDefault="00EA5CA9" w:rsidP="001D26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8" w:space="0" w:color="EBC2A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A5CA9" w:rsidRDefault="00EA5CA9" w:rsidP="001D26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BC2AD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Departments/ Vice Dean’s and Directors submit final second semester  class schedule for all  regular and evening  programs  approved by the dean/director to the office of executive director for academic affairs/academic program director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1194"/>
        </w:trPr>
        <w:tc>
          <w:tcPr>
            <w:tcW w:w="1609" w:type="dxa"/>
            <w:vMerge/>
            <w:tcBorders>
              <w:top w:val="single" w:sz="8" w:space="0" w:color="EBC2AD"/>
              <w:left w:val="single" w:sz="8" w:space="0" w:color="EBC2AD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A5CA9" w:rsidRDefault="00EA5CA9" w:rsidP="001D26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8" w:space="0" w:color="EBC2A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A5CA9" w:rsidRDefault="00EA5CA9" w:rsidP="001D26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BC2AD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Deans / Directors submit second semester teaching load assignment for each instructor, staff statistics &amp; Class room demand  to office of executive director for academic affairs/academic program director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613"/>
        </w:trPr>
        <w:tc>
          <w:tcPr>
            <w:tcW w:w="1609" w:type="dxa"/>
            <w:tcBorders>
              <w:top w:val="single" w:sz="8" w:space="0" w:color="FFFFFF"/>
              <w:left w:val="single" w:sz="8" w:space="0" w:color="EBC2AD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Feb.25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የካቲት </w:t>
            </w:r>
            <w:r>
              <w:rPr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BC2AD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BDU Senate Meeting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799"/>
        </w:trPr>
        <w:tc>
          <w:tcPr>
            <w:tcW w:w="1609" w:type="dxa"/>
            <w:tcBorders>
              <w:top w:val="single" w:sz="8" w:space="0" w:color="FFFFFF"/>
              <w:left w:val="single" w:sz="8" w:space="0" w:color="EBC2AD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Feb.11-12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የካቲት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03-04</w:t>
            </w:r>
          </w:p>
        </w:tc>
        <w:tc>
          <w:tcPr>
            <w:tcW w:w="7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BC2AD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Second semester registration for all Evening undergraduate and all postgraduate students</w:t>
            </w:r>
          </w:p>
        </w:tc>
      </w:tr>
      <w:tr w:rsidR="00EA5CA9" w:rsidTr="00AA2338">
        <w:trPr>
          <w:trHeight w:val="737"/>
        </w:trPr>
        <w:tc>
          <w:tcPr>
            <w:tcW w:w="1609" w:type="dxa"/>
            <w:tcBorders>
              <w:top w:val="single" w:sz="8" w:space="0" w:color="FFFFFF"/>
              <w:left w:val="single" w:sz="8" w:space="0" w:color="EBC2AD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Feb.15-16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የካቲት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07-08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BC2AD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Second semester registration for all regular undergraduate and all postgraduate students</w:t>
            </w:r>
          </w:p>
        </w:tc>
      </w:tr>
      <w:tr w:rsidR="00EA5CA9" w:rsidTr="00AA2338">
        <w:trPr>
          <w:trHeight w:val="882"/>
        </w:trPr>
        <w:tc>
          <w:tcPr>
            <w:tcW w:w="1609" w:type="dxa"/>
            <w:tcBorders>
              <w:top w:val="single" w:sz="8" w:space="0" w:color="FFFFFF"/>
              <w:left w:val="single" w:sz="8" w:space="0" w:color="EBC2AD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Feb .16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የካቲት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08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BC2AD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Last date of application for re-marking / re-grading exam results for all Regular and  evening program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857"/>
        </w:trPr>
        <w:tc>
          <w:tcPr>
            <w:tcW w:w="1609" w:type="dxa"/>
            <w:tcBorders>
              <w:top w:val="single" w:sz="8" w:space="0" w:color="FFFFFF"/>
              <w:left w:val="single" w:sz="8" w:space="0" w:color="EBC2AD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lastRenderedPageBreak/>
              <w:t>Feb.17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የካቲት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09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BC2AD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Second semester late registration with penalty for all undergraduate students  and all postgraduate  students</w:t>
            </w:r>
          </w:p>
        </w:tc>
      </w:tr>
      <w:tr w:rsidR="00EA5CA9" w:rsidTr="00AA2338">
        <w:trPr>
          <w:trHeight w:val="527"/>
        </w:trPr>
        <w:tc>
          <w:tcPr>
            <w:tcW w:w="1609" w:type="dxa"/>
            <w:tcBorders>
              <w:top w:val="single" w:sz="8" w:space="0" w:color="FFFFFF"/>
              <w:left w:val="single" w:sz="8" w:space="0" w:color="EBC2AD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Feb. 18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የካቲት 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10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BC2AD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ind w:left="43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Second semester class begin for  all  Students (Day-one, Class-One)</w:t>
            </w:r>
          </w:p>
        </w:tc>
      </w:tr>
      <w:tr w:rsidR="00EA5CA9" w:rsidTr="007115EE">
        <w:trPr>
          <w:trHeight w:val="922"/>
        </w:trPr>
        <w:tc>
          <w:tcPr>
            <w:tcW w:w="1609" w:type="dxa"/>
            <w:tcBorders>
              <w:top w:val="single" w:sz="8" w:space="0" w:color="FFFFFF"/>
              <w:left w:val="single" w:sz="8" w:space="0" w:color="EBC2AD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Feb.19-20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የካቲት </w:t>
            </w:r>
            <w:r>
              <w:rPr>
                <w:b/>
                <w:bCs/>
                <w:i/>
                <w:iCs/>
                <w:sz w:val="24"/>
                <w:szCs w:val="24"/>
              </w:rPr>
              <w:t>11-12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BC2AD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All Fourth year Students of Engineering will present their Internship     Report</w:t>
            </w:r>
          </w:p>
        </w:tc>
      </w:tr>
      <w:tr w:rsidR="00EA5CA9" w:rsidTr="00AA2338">
        <w:trPr>
          <w:trHeight w:val="727"/>
        </w:trPr>
        <w:tc>
          <w:tcPr>
            <w:tcW w:w="1609" w:type="dxa"/>
            <w:tcBorders>
              <w:top w:val="single" w:sz="8" w:space="0" w:color="FFFFFF"/>
              <w:left w:val="single" w:sz="8" w:space="0" w:color="EBC2AD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Feb.23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የካቲት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15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BC2AD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Application  for sup-exam  for regular  undergraduate programs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813"/>
        </w:trPr>
        <w:tc>
          <w:tcPr>
            <w:tcW w:w="1609" w:type="dxa"/>
            <w:tcBorders>
              <w:top w:val="single" w:sz="8" w:space="0" w:color="FFFFFF"/>
              <w:left w:val="single" w:sz="8" w:space="0" w:color="EBC2AD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Feb 20-21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የካቲት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13-14</w:t>
            </w:r>
          </w:p>
        </w:tc>
        <w:tc>
          <w:tcPr>
            <w:tcW w:w="7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BC2AD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First National workshop of Stakeholders on Ethiopian Textile and Fashion Technology.</w:t>
            </w:r>
          </w:p>
        </w:tc>
      </w:tr>
      <w:tr w:rsidR="00EA5CA9" w:rsidTr="00AA2338">
        <w:trPr>
          <w:trHeight w:val="779"/>
        </w:trPr>
        <w:tc>
          <w:tcPr>
            <w:tcW w:w="1609" w:type="dxa"/>
            <w:tcBorders>
              <w:top w:val="single" w:sz="8" w:space="0" w:color="FFFFFF"/>
              <w:left w:val="single" w:sz="8" w:space="0" w:color="EBC2AD"/>
              <w:bottom w:val="single" w:sz="6" w:space="0" w:color="EBC2AD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Feb.24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6" w:space="0" w:color="EBC2AD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የካቲት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17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2" w:type="dxa"/>
            <w:tcBorders>
              <w:top w:val="single" w:sz="8" w:space="0" w:color="FFFFFF"/>
              <w:left w:val="single" w:sz="8" w:space="0" w:color="FFFFFF"/>
              <w:bottom w:val="single" w:sz="6" w:space="0" w:color="EBC2AD"/>
              <w:right w:val="single" w:sz="8" w:space="0" w:color="EBC2AD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Deans /Directors meet their staffs to assess their semester performance / Self-Evaluation Day/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p w:rsidR="00EA5CA9" w:rsidRPr="00EA5CA9" w:rsidRDefault="000F0A76" w:rsidP="001D261B">
      <w:pPr>
        <w:spacing w:line="276" w:lineRule="auto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35" type="#_x0000_t201" style="position:absolute;margin-left:28.45pt;margin-top:36.55pt;width:528.4pt;height:734.05pt;z-index:25167360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pPr w:leftFromText="180" w:rightFromText="180" w:vertAnchor="text" w:horzAnchor="margin" w:tblpXSpec="center" w:tblpY="189"/>
        <w:tblW w:w="10804" w:type="dxa"/>
        <w:tblCellMar>
          <w:left w:w="0" w:type="dxa"/>
          <w:right w:w="0" w:type="dxa"/>
        </w:tblCellMar>
        <w:tblLook w:val="04A0"/>
      </w:tblPr>
      <w:tblGrid>
        <w:gridCol w:w="1638"/>
        <w:gridCol w:w="2070"/>
        <w:gridCol w:w="7096"/>
      </w:tblGrid>
      <w:tr w:rsidR="00EA5CA9" w:rsidTr="00AA2338">
        <w:trPr>
          <w:trHeight w:val="158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Feb. 22-23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የካቲት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14-15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ind w:left="43"/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 xml:space="preserve">Registration for First Year Engineering and Fourth year Students of Civil Engineering, Computer Engineering, Industrial Engineering and Food Technology and Food Process 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Engineering .</w:t>
            </w:r>
            <w:proofErr w:type="gramEnd"/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1159"/>
        </w:trPr>
        <w:tc>
          <w:tcPr>
            <w:tcW w:w="16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Feb. 24-27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የካቲት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16-19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ind w:left="43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Sup- exam period for immediately re-admitted  regular students and those having </w:t>
            </w:r>
            <w:proofErr w:type="spellStart"/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Fx</w:t>
            </w:r>
            <w:proofErr w:type="spellEnd"/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at the end of first semester of 2008 E.C.(2016 G.C)</w:t>
            </w:r>
          </w:p>
          <w:p w:rsidR="00EA5CA9" w:rsidRDefault="00EA5CA9" w:rsidP="001D261B">
            <w:pPr>
              <w:widowControl w:val="0"/>
              <w:spacing w:line="276" w:lineRule="auto"/>
              <w:ind w:left="43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1139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Feb. 27-28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የካቲት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20-21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kern w:val="24"/>
                <w:sz w:val="16"/>
                <w:szCs w:val="16"/>
                <w:vertAlign w:val="superscript"/>
              </w:rPr>
              <w:t xml:space="preserve">nd  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National Conference on Language, Literature, Culture and Communication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729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Feb.28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የካቲት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20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ind w:left="43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Starting week for second semester weekly seminar</w:t>
            </w:r>
          </w:p>
        </w:tc>
      </w:tr>
      <w:tr w:rsidR="00EA5CA9" w:rsidTr="00AA2338">
        <w:trPr>
          <w:trHeight w:val="1148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Feb.27-Mar.29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የካቲት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20-</w:t>
            </w: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መጋቢት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20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ind w:left="360" w:hanging="360"/>
            </w:pPr>
            <w:r>
              <w:rPr>
                <w:rFonts w:ascii="Symbol" w:hAnsi="Symbol"/>
              </w:rPr>
              <w:t></w:t>
            </w:r>
            <w:r>
              <w:t> 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Second semester registration for all distance programs</w:t>
            </w:r>
          </w:p>
          <w:p w:rsidR="00EA5CA9" w:rsidRDefault="00EA5CA9" w:rsidP="001D261B">
            <w:pPr>
              <w:widowControl w:val="0"/>
              <w:spacing w:line="276" w:lineRule="auto"/>
              <w:ind w:left="360" w:hanging="360"/>
            </w:pPr>
            <w:r>
              <w:rPr>
                <w:rFonts w:ascii="Symbol" w:hAnsi="Symbol"/>
              </w:rPr>
              <w:t></w:t>
            </w:r>
            <w:r>
              <w:t> 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Application date for Second semester applicants of Distance Education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1411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Feb. 28-29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የካቲት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20-21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Deans/Directors discuss with their students about past and future teaching &amp; learning activities</w:t>
            </w:r>
          </w:p>
        </w:tc>
      </w:tr>
      <w:tr w:rsidR="00EA5CA9" w:rsidTr="00AA2338">
        <w:trPr>
          <w:trHeight w:val="1042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lastRenderedPageBreak/>
              <w:t>Feb. 28-29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የካቲት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20-21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The respective Registrar offices submit second semester, 2008 E.C. enrolment statistics to Registrar and Alumni Management Directorate</w:t>
            </w:r>
          </w:p>
        </w:tc>
      </w:tr>
      <w:tr w:rsidR="00EA5CA9" w:rsidTr="00EA5CA9">
        <w:trPr>
          <w:trHeight w:val="794"/>
        </w:trPr>
        <w:tc>
          <w:tcPr>
            <w:tcW w:w="108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kern w:val="24"/>
                <w:sz w:val="28"/>
                <w:szCs w:val="28"/>
              </w:rPr>
              <w:t>March 2016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945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Mar.03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</w:t>
            </w: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የካቲት  </w:t>
            </w:r>
            <w:r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Last date for reporting sup- exam results for regular programs to </w:t>
            </w:r>
            <w:r w:rsidR="00AA2338">
              <w:rPr>
                <w:b/>
                <w:bCs/>
                <w:i/>
                <w:iCs/>
                <w:kern w:val="24"/>
                <w:sz w:val="24"/>
                <w:szCs w:val="24"/>
              </w:rPr>
              <w:t>the respective Registrar office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s.</w:t>
            </w:r>
          </w:p>
        </w:tc>
      </w:tr>
      <w:tr w:rsidR="00EA5CA9" w:rsidTr="00AA2338">
        <w:trPr>
          <w:trHeight w:val="1070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Mar.03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መጋቢት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27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t> 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Registration for regular programs with  promoted status after sup- exam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729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Mar.03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መጋቢት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27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Add and Drop of courses for all regular and evening  programs</w:t>
            </w:r>
          </w:p>
        </w:tc>
      </w:tr>
      <w:tr w:rsidR="00EA5CA9" w:rsidTr="00AA2338">
        <w:trPr>
          <w:trHeight w:val="1148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Mar.7-16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የካቲት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28-</w:t>
            </w: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መጋቢት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7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Enter-semester break for pre-medicine 2007  E.C.(2014/2015 G.C.) entry students</w:t>
            </w:r>
          </w:p>
        </w:tc>
      </w:tr>
      <w:tr w:rsidR="00EA5CA9" w:rsidTr="00AA2338">
        <w:trPr>
          <w:trHeight w:val="725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Mar.8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የካቲት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29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Health Awareness day (RCS)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1139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Mar.9-Apr.10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የካቲት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30-</w:t>
            </w: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ሚያዚያ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2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Call  for research proposal</w:t>
            </w:r>
          </w:p>
        </w:tc>
      </w:tr>
      <w:tr w:rsidR="00EA5CA9" w:rsidTr="00AA2338">
        <w:trPr>
          <w:trHeight w:val="1149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Mar. 11-12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መጋቢት 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2-3 </w:t>
            </w:r>
          </w:p>
        </w:tc>
        <w:tc>
          <w:tcPr>
            <w:tcW w:w="7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rd</w:t>
            </w:r>
            <w:r>
              <w:rPr>
                <w:b/>
                <w:bCs/>
                <w:i/>
                <w:iCs/>
                <w:sz w:val="24"/>
                <w:szCs w:val="24"/>
              </w:rPr>
              <w:t> National Conference on Language, Literature, Culture and Communication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p w:rsidR="00EA5CA9" w:rsidRDefault="000F0A76" w:rsidP="001D261B">
      <w:pPr>
        <w:spacing w:line="276" w:lineRule="auto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36" type="#_x0000_t201" style="position:absolute;margin-left:28.45pt;margin-top:28.9pt;width:540.2pt;height:795.65pt;z-index:251675648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>
        <w:rPr>
          <w:color w:val="auto"/>
          <w:kern w:val="0"/>
          <w:sz w:val="24"/>
          <w:szCs w:val="24"/>
        </w:rPr>
        <w:pict>
          <v:shape id="_x0000_s1037" type="#_x0000_t201" style="position:absolute;margin-left:28.45pt;margin-top:28.9pt;width:538.6pt;height:762.9pt;z-index:251677696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08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620"/>
        <w:gridCol w:w="2070"/>
        <w:gridCol w:w="7110"/>
      </w:tblGrid>
      <w:tr w:rsidR="00EA5CA9" w:rsidTr="00AA2338">
        <w:trPr>
          <w:trHeight w:val="1036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Mar.10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መጋቢት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Last date for submission of official grade for distance programs to the respective Registrar </w:t>
            </w:r>
            <w:proofErr w:type="gramStart"/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office’s</w:t>
            </w:r>
            <w:proofErr w:type="gramEnd"/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.</w:t>
            </w:r>
          </w:p>
        </w:tc>
      </w:tr>
      <w:tr w:rsidR="00EA5CA9" w:rsidTr="00AA2338">
        <w:trPr>
          <w:trHeight w:val="682"/>
        </w:trPr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Mar.16-17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መጋቢት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7- 8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Administrations and Development Research Forum (Law School)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886"/>
        </w:trPr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Mar. 18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መጋቢት  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1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Regional GIS workshop</w:t>
            </w:r>
          </w:p>
        </w:tc>
      </w:tr>
      <w:tr w:rsidR="00EA5CA9" w:rsidTr="00AA2338">
        <w:trPr>
          <w:trHeight w:val="1063"/>
        </w:trPr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Mar.17-18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መጋቢት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8-9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Second semester registration for pre-Medicine 2007  E.C.( 2014/2015 G.C.) entry students</w:t>
            </w:r>
          </w:p>
        </w:tc>
      </w:tr>
      <w:tr w:rsidR="00EA5CA9" w:rsidTr="00AA2338">
        <w:trPr>
          <w:trHeight w:val="795"/>
        </w:trPr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Mar.21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መጋቢት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12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Class end for pre-clinical II (PC-II) students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</w:tr>
      <w:tr w:rsidR="00EA5CA9" w:rsidTr="00AA2338">
        <w:trPr>
          <w:trHeight w:val="1063"/>
        </w:trPr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lastRenderedPageBreak/>
              <w:t>Mar.22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መጋቢት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13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kern w:val="24"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First round verification for 2008 E.C. </w:t>
            </w:r>
            <w:proofErr w:type="gramStart"/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( 2016</w:t>
            </w:r>
            <w:proofErr w:type="gramEnd"/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G.C.)  prospective 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graduates academic record </w:t>
            </w:r>
          </w:p>
        </w:tc>
      </w:tr>
      <w:tr w:rsidR="00EA5CA9" w:rsidTr="00AA2338">
        <w:trPr>
          <w:trHeight w:val="646"/>
        </w:trPr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Mar.24-28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መጋቢት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15-19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Final Written exam for (PC-II) Students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  </w:t>
            </w:r>
          </w:p>
        </w:tc>
      </w:tr>
      <w:tr w:rsidR="00EA5CA9" w:rsidTr="00AA2338">
        <w:trPr>
          <w:trHeight w:val="558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Mar.28-30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መጋቢት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19-21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Best Technology Output days (RCS)</w:t>
            </w:r>
          </w:p>
        </w:tc>
      </w:tr>
      <w:tr w:rsidR="00EA5CA9" w:rsidTr="00AA2338">
        <w:trPr>
          <w:trHeight w:val="1025"/>
        </w:trPr>
        <w:tc>
          <w:tcPr>
            <w:tcW w:w="108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6879" w:rsidRDefault="000D687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b/>
                <w:bCs/>
                <w:i/>
                <w:iCs/>
                <w:kern w:val="24"/>
                <w:sz w:val="28"/>
                <w:szCs w:val="28"/>
              </w:rPr>
            </w:pP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kern w:val="24"/>
                <w:sz w:val="28"/>
                <w:szCs w:val="28"/>
              </w:rPr>
              <w:t>April  2016</w:t>
            </w:r>
          </w:p>
        </w:tc>
      </w:tr>
      <w:tr w:rsidR="00EA5CA9" w:rsidTr="00AA2338">
        <w:trPr>
          <w:trHeight w:val="78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Apr.4-10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Pr="000D687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2"/>
                <w:szCs w:val="24"/>
              </w:rPr>
            </w:pPr>
            <w:r w:rsidRPr="000D6879">
              <w:rPr>
                <w:rFonts w:ascii="Nyala" w:hAnsi="Nyala"/>
                <w:b/>
                <w:bCs/>
                <w:i/>
                <w:iCs/>
                <w:kern w:val="24"/>
                <w:sz w:val="22"/>
                <w:szCs w:val="24"/>
                <w:lang w:val="am-ET"/>
              </w:rPr>
              <w:t xml:space="preserve">መጋቢት </w:t>
            </w:r>
            <w:r w:rsidRPr="000D6879">
              <w:rPr>
                <w:b/>
                <w:bCs/>
                <w:i/>
                <w:iCs/>
                <w:kern w:val="24"/>
                <w:sz w:val="22"/>
                <w:szCs w:val="24"/>
              </w:rPr>
              <w:t xml:space="preserve">26– </w:t>
            </w:r>
            <w:r w:rsidRPr="000D6879">
              <w:rPr>
                <w:rFonts w:ascii="Nyala" w:hAnsi="Nyala"/>
                <w:b/>
                <w:bCs/>
                <w:i/>
                <w:iCs/>
                <w:kern w:val="24"/>
                <w:sz w:val="22"/>
                <w:szCs w:val="24"/>
                <w:lang w:val="am-ET"/>
              </w:rPr>
              <w:t xml:space="preserve">ሚያዚያ  </w:t>
            </w:r>
            <w:r w:rsidRPr="000D6879">
              <w:rPr>
                <w:b/>
                <w:bCs/>
                <w:i/>
                <w:iCs/>
                <w:kern w:val="24"/>
                <w:sz w:val="22"/>
                <w:szCs w:val="24"/>
              </w:rPr>
              <w:t>2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Late Registration with Penalty for Distance Programs</w:t>
            </w:r>
          </w:p>
        </w:tc>
      </w:tr>
      <w:tr w:rsidR="00EA5CA9" w:rsidTr="00AA2338">
        <w:trPr>
          <w:trHeight w:val="676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Apr 6-7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>መጋቢ 28-29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Second National Conference on Geez</w:t>
            </w:r>
          </w:p>
        </w:tc>
      </w:tr>
      <w:tr w:rsidR="00EA5CA9" w:rsidTr="00AA2338">
        <w:trPr>
          <w:trHeight w:val="676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Apr. 10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ሚያዚያ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2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Entrance Exam for new applicant Distance Students for Second Semester</w:t>
            </w:r>
          </w:p>
        </w:tc>
      </w:tr>
      <w:tr w:rsidR="00EA5CA9" w:rsidTr="00AA2338">
        <w:trPr>
          <w:trHeight w:val="759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Apr.7-14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Pr="000D6879" w:rsidRDefault="00EA5CA9" w:rsidP="001D261B">
            <w:pPr>
              <w:widowControl w:val="0"/>
              <w:spacing w:line="276" w:lineRule="auto"/>
              <w:rPr>
                <w:sz w:val="22"/>
                <w:szCs w:val="24"/>
              </w:rPr>
            </w:pPr>
            <w:r w:rsidRPr="000D6879">
              <w:rPr>
                <w:rFonts w:ascii="Nyala" w:hAnsi="Nyala"/>
                <w:b/>
                <w:bCs/>
                <w:i/>
                <w:iCs/>
                <w:kern w:val="24"/>
                <w:sz w:val="22"/>
                <w:szCs w:val="24"/>
                <w:lang w:val="am-ET"/>
              </w:rPr>
              <w:t xml:space="preserve">መጋቢት </w:t>
            </w:r>
            <w:r w:rsidRPr="000D6879">
              <w:rPr>
                <w:b/>
                <w:bCs/>
                <w:i/>
                <w:iCs/>
                <w:kern w:val="24"/>
                <w:sz w:val="22"/>
                <w:szCs w:val="24"/>
              </w:rPr>
              <w:t xml:space="preserve">29- </w:t>
            </w:r>
            <w:r w:rsidRPr="000D6879">
              <w:rPr>
                <w:rFonts w:ascii="Nyala" w:hAnsi="Nyala"/>
                <w:b/>
                <w:bCs/>
                <w:i/>
                <w:iCs/>
                <w:kern w:val="24"/>
                <w:sz w:val="22"/>
                <w:szCs w:val="24"/>
                <w:lang w:val="am-ET"/>
              </w:rPr>
              <w:t xml:space="preserve">ሚያዚያ </w:t>
            </w:r>
            <w:r w:rsidRPr="000D6879">
              <w:rPr>
                <w:b/>
                <w:bCs/>
                <w:i/>
                <w:iCs/>
                <w:kern w:val="24"/>
                <w:sz w:val="22"/>
                <w:szCs w:val="24"/>
              </w:rPr>
              <w:t>6</w:t>
            </w:r>
          </w:p>
          <w:p w:rsidR="00EA5CA9" w:rsidRPr="000D6879" w:rsidRDefault="00EA5CA9" w:rsidP="001D261B">
            <w:pPr>
              <w:widowControl w:val="0"/>
              <w:spacing w:line="276" w:lineRule="auto"/>
              <w:rPr>
                <w:sz w:val="22"/>
                <w:szCs w:val="24"/>
              </w:rPr>
            </w:pPr>
            <w:r w:rsidRPr="000D6879">
              <w:rPr>
                <w:b/>
                <w:bCs/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External oral exam for PC-II Students</w:t>
            </w:r>
          </w:p>
        </w:tc>
      </w:tr>
      <w:tr w:rsidR="00EA5CA9" w:rsidTr="00AA2338">
        <w:trPr>
          <w:trHeight w:val="1054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Apr.9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ማያዚያ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Last date for submission of grade reports  for distance programs  to  distance branch offices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690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April 11-12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ሚያዚያ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3-4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BDU Inauguration day</w:t>
            </w:r>
          </w:p>
        </w:tc>
      </w:tr>
      <w:tr w:rsidR="00EA5CA9" w:rsidTr="00AA2338">
        <w:trPr>
          <w:trHeight w:val="111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Apr.14-20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ሚያዚያ 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10-17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Registration for distance programs after entrance exam for second semester, 2008 E.C.</w:t>
            </w:r>
            <w:r w:rsidR="000D6879"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(2016 G.C.)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1016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Apr. 29-Jun.07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Pr="000D687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0D6879"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</w:t>
            </w:r>
            <w:r w:rsidRPr="000D6879"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ሚያዚያ  </w:t>
            </w:r>
            <w:r w:rsidRPr="000D6879">
              <w:rPr>
                <w:b/>
                <w:bCs/>
                <w:i/>
                <w:iCs/>
                <w:kern w:val="24"/>
                <w:sz w:val="24"/>
                <w:szCs w:val="24"/>
              </w:rPr>
              <w:t>21 -</w:t>
            </w:r>
            <w:r w:rsidRPr="000D6879"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ግንቦት  </w:t>
            </w:r>
            <w:r w:rsidRPr="000D6879">
              <w:rPr>
                <w:b/>
                <w:bCs/>
                <w:i/>
                <w:iCs/>
                <w:kern w:val="24"/>
                <w:sz w:val="24"/>
                <w:szCs w:val="24"/>
              </w:rPr>
              <w:t>30</w:t>
            </w:r>
          </w:p>
          <w:p w:rsidR="00EA5CA9" w:rsidRPr="000D687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0D687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Application  for summer 2008 E.C. (2016 G.C.) undergraduate and postgraduate programs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AA2338">
        <w:trPr>
          <w:trHeight w:val="734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Jun.12-14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>ሰኔ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5-7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Entrance Exam for Summer Postgraduate applicants.</w:t>
            </w:r>
          </w:p>
        </w:tc>
      </w:tr>
    </w:tbl>
    <w:tbl>
      <w:tblPr>
        <w:tblpPr w:leftFromText="180" w:rightFromText="180" w:vertAnchor="text" w:horzAnchor="margin" w:tblpXSpec="center" w:tblpY="195"/>
        <w:tblW w:w="10875" w:type="dxa"/>
        <w:tblCellMar>
          <w:left w:w="0" w:type="dxa"/>
          <w:right w:w="0" w:type="dxa"/>
        </w:tblCellMar>
        <w:tblLook w:val="04A0"/>
      </w:tblPr>
      <w:tblGrid>
        <w:gridCol w:w="1773"/>
        <w:gridCol w:w="1902"/>
        <w:gridCol w:w="7200"/>
      </w:tblGrid>
      <w:tr w:rsidR="00EA5CA9" w:rsidTr="00EA5CA9">
        <w:trPr>
          <w:trHeight w:val="693"/>
        </w:trPr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Apr.13 May 14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ሚያዚያ 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6 - 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ግንቦት </w:t>
            </w: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Research proposal review</w:t>
            </w:r>
          </w:p>
        </w:tc>
      </w:tr>
      <w:tr w:rsidR="00EA5CA9" w:rsidTr="00EA5CA9">
        <w:trPr>
          <w:trHeight w:val="680"/>
        </w:trPr>
        <w:tc>
          <w:tcPr>
            <w:tcW w:w="17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Apr.15-16</w:t>
            </w:r>
          </w:p>
        </w:tc>
        <w:tc>
          <w:tcPr>
            <w:tcW w:w="19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ሚያዚያ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7-8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The Third Social Science National Conference</w:t>
            </w:r>
          </w:p>
        </w:tc>
      </w:tr>
      <w:tr w:rsidR="00EA5CA9" w:rsidTr="00EA5CA9">
        <w:trPr>
          <w:trHeight w:val="677"/>
        </w:trPr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lastRenderedPageBreak/>
              <w:t>Apr.21-25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ሚያዚያ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13-17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External oral exam for PC-II students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EA5CA9">
        <w:trPr>
          <w:trHeight w:val="755"/>
        </w:trPr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238"/>
              </w:tabs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Apr.26-May 20</w:t>
            </w:r>
          </w:p>
          <w:p w:rsidR="00EA5CA9" w:rsidRDefault="00EA5CA9" w:rsidP="001D261B">
            <w:pPr>
              <w:widowControl w:val="0"/>
              <w:tabs>
                <w:tab w:val="left" w:pos="238"/>
              </w:tabs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ሚያዚያ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18- </w:t>
            </w: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ግንቦት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12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Inter semester break for PC-II students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EA5CA9">
        <w:trPr>
          <w:trHeight w:val="768"/>
        </w:trPr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Apr.28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ሚያዚያ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20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Sudan Day</w:t>
            </w:r>
          </w:p>
        </w:tc>
      </w:tr>
      <w:tr w:rsidR="00EA5CA9" w:rsidTr="00EA5CA9">
        <w:trPr>
          <w:trHeight w:val="541"/>
        </w:trPr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Apr. 28-29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ሚያዚያ  </w:t>
            </w:r>
            <w:r>
              <w:rPr>
                <w:b/>
                <w:bCs/>
                <w:i/>
                <w:iCs/>
                <w:sz w:val="24"/>
                <w:szCs w:val="24"/>
              </w:rPr>
              <w:t>20-21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Second Nile Symposium Days</w:t>
            </w:r>
          </w:p>
        </w:tc>
      </w:tr>
      <w:tr w:rsidR="00EA5CA9" w:rsidTr="00EA5CA9">
        <w:trPr>
          <w:trHeight w:val="755"/>
        </w:trPr>
        <w:tc>
          <w:tcPr>
            <w:tcW w:w="1087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8"/>
                <w:szCs w:val="28"/>
              </w:rPr>
              <w:t>May 2016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EA5CA9">
        <w:trPr>
          <w:trHeight w:val="1297"/>
        </w:trPr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May 6-8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ሚያዚያ  </w:t>
            </w:r>
            <w:r>
              <w:rPr>
                <w:b/>
                <w:bCs/>
                <w:i/>
                <w:iCs/>
                <w:sz w:val="24"/>
                <w:szCs w:val="24"/>
              </w:rPr>
              <w:t>28-30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First round tutorial classes for all distance programs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Last date for make-up/re-site application for distance programs</w:t>
            </w:r>
          </w:p>
        </w:tc>
      </w:tr>
      <w:tr w:rsidR="00EA5CA9" w:rsidTr="00EA5CA9">
        <w:trPr>
          <w:trHeight w:val="898"/>
        </w:trPr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971111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May </w:t>
            </w:r>
            <w:r w:rsidR="00EA5CA9">
              <w:rPr>
                <w:b/>
                <w:bCs/>
                <w:i/>
                <w:iCs/>
                <w:kern w:val="24"/>
                <w:sz w:val="24"/>
                <w:szCs w:val="24"/>
              </w:rPr>
              <w:t>6-8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ሚያዚያ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28-29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The Fourth National Conference  on  Amharic Language and Culture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AF2A1C" w:rsidTr="00EA5CA9">
        <w:trPr>
          <w:trHeight w:val="898"/>
        </w:trPr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2A1C" w:rsidRDefault="00AF2A1C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May 08-12</w:t>
            </w:r>
          </w:p>
          <w:p w:rsidR="00AF2A1C" w:rsidRDefault="00AF2A1C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2A1C" w:rsidRDefault="00AF2A1C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ሚያዚያ 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30-</w:t>
            </w: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ግንቦት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4</w:t>
            </w:r>
          </w:p>
          <w:p w:rsidR="00AF2A1C" w:rsidRDefault="00AF2A1C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2A1C" w:rsidRDefault="00AF2A1C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Re-admission application for those students who were forced to withdraw to take make- up exams by the end of second semester, 2008 E.C. (2016 G.C.)</w:t>
            </w:r>
          </w:p>
          <w:p w:rsidR="00AF2A1C" w:rsidRDefault="00AF2A1C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EA5CA9">
        <w:trPr>
          <w:trHeight w:val="1025"/>
        </w:trPr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May.9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ግንቦት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.1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Class end for gyn./pediatrics I for clinical batch I students (C-I)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EA5CA9">
        <w:trPr>
          <w:trHeight w:val="712"/>
        </w:trPr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May 13-14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ግንቦት </w:t>
            </w:r>
            <w:r>
              <w:rPr>
                <w:b/>
                <w:bCs/>
                <w:i/>
                <w:iCs/>
                <w:sz w:val="24"/>
                <w:szCs w:val="24"/>
              </w:rPr>
              <w:t>5-6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Fourth Science National Conference</w:t>
            </w:r>
          </w:p>
        </w:tc>
      </w:tr>
      <w:tr w:rsidR="00EA5CA9" w:rsidTr="00EA5CA9">
        <w:trPr>
          <w:trHeight w:val="724"/>
        </w:trPr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May 20-21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ግንቦት </w:t>
            </w:r>
            <w:r>
              <w:rPr>
                <w:b/>
                <w:bCs/>
                <w:i/>
                <w:iCs/>
                <w:sz w:val="24"/>
                <w:szCs w:val="24"/>
              </w:rPr>
              <w:t>12-13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International Conference date for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Bahir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Dar Institute of Technology</w:t>
            </w:r>
          </w:p>
        </w:tc>
      </w:tr>
      <w:tr w:rsidR="00EA5CA9" w:rsidTr="000D6879">
        <w:trPr>
          <w:trHeight w:val="616"/>
        </w:trPr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May.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ግንቦት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12-13</w:t>
            </w:r>
          </w:p>
          <w:p w:rsidR="00EA5CA9" w:rsidRDefault="00EA5CA9" w:rsidP="001D261B">
            <w:pPr>
              <w:widowControl w:val="0"/>
              <w:spacing w:line="276" w:lineRule="auto"/>
            </w:pP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34th May  Annual Educational  Conference (FEBS )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EA5CA9">
        <w:trPr>
          <w:trHeight w:val="846"/>
        </w:trPr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May 18-23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ግንቦት  </w:t>
            </w:r>
            <w:r>
              <w:rPr>
                <w:b/>
                <w:bCs/>
                <w:i/>
                <w:iCs/>
                <w:sz w:val="24"/>
                <w:szCs w:val="24"/>
              </w:rPr>
              <w:t>10-15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BDU Annual Research Week/Research proposal defense Week</w:t>
            </w:r>
          </w:p>
        </w:tc>
      </w:tr>
      <w:tr w:rsidR="00EA5CA9" w:rsidTr="00EA5CA9">
        <w:trPr>
          <w:trHeight w:val="778"/>
        </w:trPr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May 22-23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ግንቦት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14-15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The Third  Annual Conference on  Agricultural and Environmental Sciences</w:t>
            </w:r>
          </w:p>
          <w:p w:rsidR="00EA5CA9" w:rsidRDefault="00EA5CA9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EA5CA9">
        <w:trPr>
          <w:trHeight w:val="814"/>
        </w:trPr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May 22-26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ግንቦት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14-18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Evaluation of instructors by their students, colleagues and their respective course  chairs /deans/ directors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EA5CA9">
        <w:trPr>
          <w:trHeight w:val="1159"/>
        </w:trPr>
        <w:tc>
          <w:tcPr>
            <w:tcW w:w="17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lastRenderedPageBreak/>
              <w:t>May 23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  </w:t>
            </w:r>
          </w:p>
        </w:tc>
        <w:tc>
          <w:tcPr>
            <w:tcW w:w="190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ግንቦት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15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  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Vice Dean’s and Directors submit second semester exam schedules to office of executive director for academic affairs/ academic program director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A5CA9" w:rsidTr="00EA5CA9">
        <w:trPr>
          <w:trHeight w:val="1035"/>
        </w:trPr>
        <w:tc>
          <w:tcPr>
            <w:tcW w:w="17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A5CA9" w:rsidRDefault="00EA5CA9" w:rsidP="001D26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A5CA9" w:rsidRDefault="00EA5CA9" w:rsidP="001D26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Respective Registrars  submit lists of re-admitted students to take make- up exam by the end of second semester of 2008 E.C. (2016 G.C.) to Deans / Directors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p w:rsidR="00971111" w:rsidRDefault="000F0A76" w:rsidP="001D261B">
      <w:pPr>
        <w:spacing w:line="276" w:lineRule="auto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45" type="#_x0000_t201" style="position:absolute;margin-left:28.45pt;margin-top:28.9pt;width:537.25pt;height:782.35pt;z-index:251692032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0637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344"/>
        <w:gridCol w:w="1556"/>
        <w:gridCol w:w="7737"/>
      </w:tblGrid>
      <w:tr w:rsidR="00971111" w:rsidTr="00971111">
        <w:trPr>
          <w:trHeight w:val="765"/>
        </w:trPr>
        <w:tc>
          <w:tcPr>
            <w:tcW w:w="10637" w:type="dxa"/>
            <w:gridSpan w:val="3"/>
            <w:tcBorders>
              <w:top w:val="single" w:sz="24" w:space="0" w:color="FFFFFF"/>
              <w:left w:val="single" w:sz="8" w:space="0" w:color="EBC2AD"/>
              <w:bottom w:val="single" w:sz="24" w:space="0" w:color="FFFFFF"/>
              <w:right w:val="single" w:sz="8" w:space="0" w:color="EBC2AD"/>
            </w:tcBorders>
            <w:shd w:val="clear" w:color="auto" w:fill="CC6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 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June  2016 </w:t>
            </w:r>
          </w:p>
        </w:tc>
      </w:tr>
      <w:tr w:rsidR="00971111" w:rsidTr="00971111">
        <w:trPr>
          <w:trHeight w:val="620"/>
        </w:trPr>
        <w:tc>
          <w:tcPr>
            <w:tcW w:w="1344" w:type="dxa"/>
            <w:tcBorders>
              <w:top w:val="single" w:sz="24" w:space="0" w:color="FFFFFF"/>
              <w:left w:val="single" w:sz="8" w:space="0" w:color="EBC2AD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Jun. 01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kern w:val="24"/>
                <w:sz w:val="24"/>
                <w:szCs w:val="24"/>
                <w:lang w:val="am-ET"/>
              </w:rPr>
              <w:t>ግንቦት 24</w:t>
            </w:r>
          </w:p>
        </w:tc>
        <w:tc>
          <w:tcPr>
            <w:tcW w:w="77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EBC2AD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End of second semester class for graduating classes</w:t>
            </w:r>
          </w:p>
        </w:tc>
      </w:tr>
      <w:tr w:rsidR="00971111" w:rsidTr="00971111">
        <w:trPr>
          <w:trHeight w:val="877"/>
        </w:trPr>
        <w:tc>
          <w:tcPr>
            <w:tcW w:w="1344" w:type="dxa"/>
            <w:tcBorders>
              <w:top w:val="single" w:sz="24" w:space="0" w:color="FFFFFF"/>
              <w:left w:val="single" w:sz="8" w:space="0" w:color="EBC2AD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Jun 02-15</w:t>
            </w:r>
          </w:p>
        </w:tc>
        <w:tc>
          <w:tcPr>
            <w:tcW w:w="15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ግንቦት 25-ሰኒ8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7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EBC2AD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Second semester exam period for  regular and  evening  programs (for graduating classes)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71111" w:rsidTr="00971111">
        <w:trPr>
          <w:trHeight w:val="1106"/>
        </w:trPr>
        <w:tc>
          <w:tcPr>
            <w:tcW w:w="1344" w:type="dxa"/>
            <w:tcBorders>
              <w:top w:val="single" w:sz="24" w:space="0" w:color="FFFFFF"/>
              <w:left w:val="single" w:sz="8" w:space="0" w:color="EBC2AD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Jun 02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ግንቦት 25</w:t>
            </w:r>
          </w:p>
        </w:tc>
        <w:tc>
          <w:tcPr>
            <w:tcW w:w="77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EBC2AD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Last dates for submission of thesis paper by  postgraduate students to graduate program coordinators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71111" w:rsidTr="00971111">
        <w:trPr>
          <w:trHeight w:val="844"/>
        </w:trPr>
        <w:tc>
          <w:tcPr>
            <w:tcW w:w="1344" w:type="dxa"/>
            <w:tcBorders>
              <w:top w:val="single" w:sz="24" w:space="0" w:color="FFFFFF"/>
              <w:left w:val="single" w:sz="8" w:space="0" w:color="EBC2AD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Jun.05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ግንቦት 28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7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EBC2AD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End of second semester class for  regular   programs( for non-graduating classes)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71111" w:rsidTr="00971111">
        <w:trPr>
          <w:trHeight w:val="795"/>
        </w:trPr>
        <w:tc>
          <w:tcPr>
            <w:tcW w:w="1344" w:type="dxa"/>
            <w:tcBorders>
              <w:top w:val="single" w:sz="24" w:space="0" w:color="FFFFFF"/>
              <w:left w:val="single" w:sz="8" w:space="0" w:color="EBC2AD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Jun.06-21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>ግንቦት 9-ሰኔ 4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77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EBC2AD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Second semester exam period for  regular and evening  programs (for non-graduating classes)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71111" w:rsidTr="00971111">
        <w:trPr>
          <w:trHeight w:val="830"/>
        </w:trPr>
        <w:tc>
          <w:tcPr>
            <w:tcW w:w="1344" w:type="dxa"/>
            <w:tcBorders>
              <w:top w:val="single" w:sz="24" w:space="0" w:color="FFFFFF"/>
              <w:left w:val="single" w:sz="8" w:space="0" w:color="EBC2AD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June 03 - 04</w:t>
            </w:r>
          </w:p>
        </w:tc>
        <w:tc>
          <w:tcPr>
            <w:tcW w:w="15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ግንቦት </w:t>
            </w:r>
            <w:r>
              <w:rPr>
                <w:b/>
                <w:bCs/>
                <w:i/>
                <w:iCs/>
                <w:sz w:val="24"/>
                <w:szCs w:val="24"/>
              </w:rPr>
              <w:t>26-27</w:t>
            </w:r>
          </w:p>
        </w:tc>
        <w:tc>
          <w:tcPr>
            <w:tcW w:w="77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EBC2AD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International conference on 'Cotton, Textile and Apparel Value chain in Africa' (CTA-16)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71111" w:rsidTr="00971111">
        <w:trPr>
          <w:trHeight w:val="410"/>
        </w:trPr>
        <w:tc>
          <w:tcPr>
            <w:tcW w:w="1344" w:type="dxa"/>
            <w:tcBorders>
              <w:top w:val="single" w:sz="24" w:space="0" w:color="FFFFFF"/>
              <w:left w:val="single" w:sz="8" w:space="0" w:color="EBC2AD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Jun.5</w:t>
            </w:r>
          </w:p>
        </w:tc>
        <w:tc>
          <w:tcPr>
            <w:tcW w:w="15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ግንቦት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28</w:t>
            </w:r>
          </w:p>
        </w:tc>
        <w:tc>
          <w:tcPr>
            <w:tcW w:w="77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EBC2AD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Environment day (RCS)</w:t>
            </w:r>
          </w:p>
        </w:tc>
      </w:tr>
      <w:tr w:rsidR="00971111" w:rsidTr="00971111">
        <w:trPr>
          <w:trHeight w:val="1073"/>
        </w:trPr>
        <w:tc>
          <w:tcPr>
            <w:tcW w:w="1344" w:type="dxa"/>
            <w:tcBorders>
              <w:top w:val="single" w:sz="24" w:space="0" w:color="FFFFFF"/>
              <w:left w:val="single" w:sz="8" w:space="0" w:color="EBC2AD"/>
              <w:bottom w:val="single" w:sz="24" w:space="0" w:color="EBC2AD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Jun 3-5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  </w:t>
            </w:r>
          </w:p>
        </w:tc>
        <w:tc>
          <w:tcPr>
            <w:tcW w:w="1556" w:type="dxa"/>
            <w:tcBorders>
              <w:top w:val="single" w:sz="24" w:space="0" w:color="FFFFFF"/>
              <w:left w:val="single" w:sz="8" w:space="0" w:color="FFFFFF"/>
              <w:bottom w:val="single" w:sz="24" w:space="0" w:color="EBC2AD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kern w:val="24"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ግንቦት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26-28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737" w:type="dxa"/>
            <w:tcBorders>
              <w:top w:val="single" w:sz="24" w:space="0" w:color="FFFFFF"/>
              <w:left w:val="single" w:sz="8" w:space="0" w:color="FFFFFF"/>
              <w:bottom w:val="single" w:sz="24" w:space="0" w:color="EBC2AD"/>
              <w:right w:val="single" w:sz="8" w:space="0" w:color="EBC2AD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Second round Tutorial  and Last date  of  makeup  application for Distance Student</w:t>
            </w:r>
          </w:p>
        </w:tc>
      </w:tr>
      <w:tr w:rsidR="00971111" w:rsidTr="00971111">
        <w:trPr>
          <w:trHeight w:val="547"/>
        </w:trPr>
        <w:tc>
          <w:tcPr>
            <w:tcW w:w="1344" w:type="dxa"/>
            <w:tcBorders>
              <w:top w:val="single" w:sz="24" w:space="0" w:color="EBC2A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Jun 09</w:t>
            </w:r>
          </w:p>
        </w:tc>
        <w:tc>
          <w:tcPr>
            <w:tcW w:w="1556" w:type="dxa"/>
            <w:tcBorders>
              <w:top w:val="single" w:sz="24" w:space="0" w:color="EBC2A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>ሰኔ  2</w:t>
            </w:r>
          </w:p>
        </w:tc>
        <w:tc>
          <w:tcPr>
            <w:tcW w:w="7737" w:type="dxa"/>
            <w:tcBorders>
              <w:top w:val="single" w:sz="24" w:space="0" w:color="EBC2A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Presentation of thesis by  graduate students (</w:t>
            </w:r>
            <w:r>
              <w:rPr>
                <w:rFonts w:ascii="Calibri" w:hAnsi="Calibri"/>
                <w:b/>
                <w:bCs/>
                <w:i/>
                <w:iCs/>
              </w:rPr>
              <w:t>Defense Week)</w:t>
            </w:r>
          </w:p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71111" w:rsidTr="00971111">
        <w:trPr>
          <w:trHeight w:val="606"/>
        </w:trPr>
        <w:tc>
          <w:tcPr>
            <w:tcW w:w="1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Jun 13-14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ሰኔ</w:t>
            </w: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. 6-7</w:t>
            </w:r>
          </w:p>
        </w:tc>
        <w:tc>
          <w:tcPr>
            <w:tcW w:w="7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Second National conference on Indigenous knowledge</w:t>
            </w:r>
          </w:p>
        </w:tc>
      </w:tr>
      <w:tr w:rsidR="00971111" w:rsidTr="00971111">
        <w:trPr>
          <w:trHeight w:val="542"/>
        </w:trPr>
        <w:tc>
          <w:tcPr>
            <w:tcW w:w="1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Jun.21</w:t>
            </w:r>
          </w:p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ሰኔ</w:t>
            </w: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. 14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2</w:t>
            </w:r>
            <w:r>
              <w:rPr>
                <w:rFonts w:ascii="Calibri" w:hAnsi="Calibri"/>
                <w:b/>
                <w:bCs/>
                <w:i/>
                <w:iCs/>
                <w:kern w:val="24"/>
                <w:sz w:val="11"/>
                <w:szCs w:val="11"/>
                <w:vertAlign w:val="superscript"/>
              </w:rPr>
              <w:t>nd</w:t>
            </w: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 xml:space="preserve"> Best Technology Output day (RCS )</w:t>
            </w:r>
          </w:p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71111" w:rsidTr="00971111">
        <w:trPr>
          <w:trHeight w:val="782"/>
        </w:trPr>
        <w:tc>
          <w:tcPr>
            <w:tcW w:w="1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lastRenderedPageBreak/>
              <w:t>Jun.21</w:t>
            </w:r>
          </w:p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ሰኔ 14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 xml:space="preserve">Last date for reporting exam results for  regular and evening programs to respective Registrar  Office’s </w:t>
            </w:r>
            <w:r>
              <w:rPr>
                <w:rFonts w:ascii="Calibri" w:hAnsi="Calibri"/>
                <w:b/>
                <w:bCs/>
                <w:i/>
                <w:iCs/>
              </w:rPr>
              <w:t>( for graduating class )</w:t>
            </w:r>
          </w:p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71111" w:rsidTr="00971111">
        <w:trPr>
          <w:trHeight w:val="705"/>
        </w:trPr>
        <w:tc>
          <w:tcPr>
            <w:tcW w:w="1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Jun.21</w:t>
            </w:r>
          </w:p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ሰኔ 14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Last date for application for re-marking exam papers  by graduating class students</w:t>
            </w:r>
          </w:p>
        </w:tc>
      </w:tr>
      <w:tr w:rsidR="00971111" w:rsidTr="00971111">
        <w:trPr>
          <w:trHeight w:val="704"/>
        </w:trPr>
        <w:tc>
          <w:tcPr>
            <w:tcW w:w="1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Jun.23</w:t>
            </w:r>
          </w:p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ሰኔ 16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All Regular undergraduate students clear from BDU campuses (except prospective graduates)</w:t>
            </w:r>
          </w:p>
        </w:tc>
      </w:tr>
      <w:tr w:rsidR="00971111" w:rsidTr="00971111">
        <w:trPr>
          <w:trHeight w:val="623"/>
        </w:trPr>
        <w:tc>
          <w:tcPr>
            <w:tcW w:w="1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Jun.23</w:t>
            </w:r>
          </w:p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ሰኔ 16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Last date for graduation approval by faculties, colleges , schools &amp;institutes</w:t>
            </w:r>
          </w:p>
        </w:tc>
      </w:tr>
      <w:tr w:rsidR="00971111" w:rsidTr="00971111">
        <w:trPr>
          <w:trHeight w:val="1079"/>
        </w:trPr>
        <w:tc>
          <w:tcPr>
            <w:tcW w:w="1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tabs>
                <w:tab w:val="center" w:pos="183"/>
              </w:tabs>
              <w:spacing w:line="276" w:lineRule="auto"/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Jun.22-28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 w:cs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ሰኔ</w:t>
            </w:r>
            <w:r>
              <w:rPr>
                <w:rFonts w:ascii="Calibri" w:hAnsi="Calibri" w:cs="Calibri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 15-2</w:t>
            </w: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1</w:t>
            </w:r>
          </w:p>
        </w:tc>
        <w:tc>
          <w:tcPr>
            <w:tcW w:w="7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 xml:space="preserve"> Deans/Directors discuss with their  graduating class students  about past teaching &amp;learning activities and related issues ( </w:t>
            </w:r>
            <w:r>
              <w:rPr>
                <w:rFonts w:ascii="Calibri" w:hAnsi="Calibri"/>
                <w:b/>
                <w:bCs/>
                <w:i/>
                <w:iCs/>
              </w:rPr>
              <w:t>Alumni formation)</w:t>
            </w:r>
          </w:p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71111" w:rsidTr="00971111">
        <w:trPr>
          <w:trHeight w:val="543"/>
        </w:trPr>
        <w:tc>
          <w:tcPr>
            <w:tcW w:w="1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Jun 28</w:t>
            </w:r>
          </w:p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ሰኔ 21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BDU Senate Meeting</w:t>
            </w:r>
          </w:p>
          <w:p w:rsidR="00971111" w:rsidRDefault="00971111" w:rsidP="001D261B">
            <w:pPr>
              <w:widowControl w:val="0"/>
              <w:spacing w:line="276" w:lineRule="auto"/>
            </w:pPr>
            <w:r>
              <w:t> </w:t>
            </w:r>
          </w:p>
        </w:tc>
      </w:tr>
      <w:tr w:rsidR="00971111" w:rsidTr="00971111">
        <w:trPr>
          <w:trHeight w:val="1152"/>
        </w:trPr>
        <w:tc>
          <w:tcPr>
            <w:tcW w:w="1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Jun 30</w:t>
            </w:r>
          </w:p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ሰኔ 23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24"/>
                <w:szCs w:val="24"/>
              </w:rPr>
              <w:t>Last date for reporting exam results for non- graduating  regular and evening students to the respective Registrar Office’s  (for non-graduating classes)</w:t>
            </w:r>
          </w:p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p w:rsidR="00971111" w:rsidRDefault="000F0A76" w:rsidP="001D261B">
      <w:pPr>
        <w:spacing w:line="276" w:lineRule="auto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46" type="#_x0000_t201" style="position:absolute;margin-left:36.1pt;margin-top:28.9pt;width:522pt;height:410.2pt;z-index:25169408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06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330"/>
        <w:gridCol w:w="1457"/>
        <w:gridCol w:w="7833"/>
      </w:tblGrid>
      <w:tr w:rsidR="00971111" w:rsidTr="00971111">
        <w:trPr>
          <w:trHeight w:val="896"/>
        </w:trPr>
        <w:tc>
          <w:tcPr>
            <w:tcW w:w="10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111" w:rsidRDefault="00971111" w:rsidP="001D261B">
            <w:pPr>
              <w:widowControl w:val="0"/>
              <w:spacing w:line="276" w:lineRule="auto"/>
              <w:ind w:firstLine="7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kern w:val="24"/>
                <w:sz w:val="32"/>
                <w:szCs w:val="32"/>
              </w:rPr>
              <w:t> </w:t>
            </w:r>
          </w:p>
          <w:p w:rsidR="00971111" w:rsidRDefault="00971111" w:rsidP="001D261B">
            <w:pPr>
              <w:widowControl w:val="0"/>
              <w:spacing w:line="276" w:lineRule="auto"/>
              <w:ind w:firstLine="720"/>
            </w:pPr>
          </w:p>
          <w:p w:rsidR="00971111" w:rsidRDefault="00971111" w:rsidP="001D261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b/>
                <w:bCs/>
                <w:i/>
                <w:iCs/>
                <w:kern w:val="24"/>
                <w:sz w:val="32"/>
                <w:szCs w:val="32"/>
              </w:rPr>
              <w:t>July  2016</w:t>
            </w:r>
          </w:p>
        </w:tc>
      </w:tr>
      <w:tr w:rsidR="00971111" w:rsidTr="00971111">
        <w:trPr>
          <w:trHeight w:val="1327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kern w:val="24"/>
                <w:sz w:val="28"/>
                <w:szCs w:val="28"/>
              </w:rPr>
              <w:t>July  02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Nyala" w:hAnsi="Nyala"/>
                <w:b/>
                <w:bCs/>
                <w:i/>
                <w:iCs/>
                <w:sz w:val="28"/>
                <w:szCs w:val="28"/>
                <w:lang w:val="am-ET"/>
              </w:rPr>
              <w:t>ሰኔ 25</w:t>
            </w:r>
          </w:p>
        </w:tc>
        <w:tc>
          <w:tcPr>
            <w:tcW w:w="7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BDU Graduation day</w:t>
            </w:r>
          </w:p>
        </w:tc>
      </w:tr>
      <w:tr w:rsidR="00971111" w:rsidTr="00971111">
        <w:trPr>
          <w:trHeight w:val="1170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July  04-05</w:t>
            </w:r>
          </w:p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ሰኔ 27-28</w:t>
            </w:r>
          </w:p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Graduates clear from BDU campuses</w:t>
            </w:r>
          </w:p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71111" w:rsidTr="00971111">
        <w:trPr>
          <w:trHeight w:val="918"/>
        </w:trPr>
        <w:tc>
          <w:tcPr>
            <w:tcW w:w="133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6"/>
                <w:szCs w:val="26"/>
              </w:rPr>
              <w:t>July 05</w:t>
            </w:r>
          </w:p>
        </w:tc>
        <w:tc>
          <w:tcPr>
            <w:tcW w:w="145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6"/>
                <w:szCs w:val="26"/>
                <w:lang w:val="am-ET"/>
              </w:rPr>
              <w:t>ሰኔ 28</w:t>
            </w:r>
          </w:p>
        </w:tc>
        <w:tc>
          <w:tcPr>
            <w:tcW w:w="7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Nigerian Day</w:t>
            </w:r>
          </w:p>
        </w:tc>
      </w:tr>
      <w:tr w:rsidR="00971111" w:rsidTr="00971111">
        <w:trPr>
          <w:trHeight w:val="1823"/>
        </w:trPr>
        <w:tc>
          <w:tcPr>
            <w:tcW w:w="13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71111" w:rsidRDefault="00971111" w:rsidP="001D261B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71111" w:rsidRDefault="00971111" w:rsidP="001D261B">
            <w:pPr>
              <w:spacing w:line="276" w:lineRule="auto"/>
            </w:pPr>
          </w:p>
        </w:tc>
        <w:tc>
          <w:tcPr>
            <w:tcW w:w="7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Fourth Year Mechanical, Electrical, Chemical and Hydraulics and Water Resource Engineering Students report to their respective Faculties from Internship</w:t>
            </w:r>
          </w:p>
        </w:tc>
      </w:tr>
      <w:tr w:rsidR="00971111" w:rsidTr="00971111">
        <w:trPr>
          <w:trHeight w:val="2070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lastRenderedPageBreak/>
              <w:t>Ju1y 3-17</w:t>
            </w:r>
          </w:p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ሐምሌ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6-10</w:t>
            </w:r>
          </w:p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Exam period for all distance Students.</w:t>
            </w:r>
          </w:p>
          <w:p w:rsidR="00971111" w:rsidRDefault="00971111" w:rsidP="001D261B">
            <w:pPr>
              <w:widowControl w:val="0"/>
              <w:spacing w:line="276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p w:rsidR="00971111" w:rsidRDefault="000F0A76" w:rsidP="001D261B">
      <w:pPr>
        <w:spacing w:line="276" w:lineRule="auto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47" type="#_x0000_t201" style="position:absolute;margin-left:36.35pt;margin-top:28.9pt;width:541.55pt;height:764pt;z-index:251696128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06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392"/>
        <w:gridCol w:w="1600"/>
        <w:gridCol w:w="7628"/>
      </w:tblGrid>
      <w:tr w:rsidR="00971111" w:rsidTr="00971111">
        <w:trPr>
          <w:trHeight w:val="1126"/>
        </w:trPr>
        <w:tc>
          <w:tcPr>
            <w:tcW w:w="10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6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tabs>
                <w:tab w:val="center" w:pos="6064"/>
              </w:tabs>
              <w:spacing w:line="276" w:lineRule="auto"/>
              <w:ind w:left="720" w:firstLine="720"/>
            </w:pPr>
            <w:r>
              <w:rPr>
                <w:b/>
                <w:bCs/>
                <w:kern w:val="24"/>
                <w:sz w:val="32"/>
                <w:szCs w:val="32"/>
              </w:rPr>
              <w:br/>
              <w:t xml:space="preserve"> 2016 G.C.  (2008 E.C.) Summer Program Academic Calendar</w:t>
            </w:r>
          </w:p>
          <w:p w:rsidR="00971111" w:rsidRDefault="00971111" w:rsidP="001D261B">
            <w:pPr>
              <w:widowControl w:val="0"/>
              <w:tabs>
                <w:tab w:val="center" w:pos="6064"/>
              </w:tabs>
              <w:spacing w:line="276" w:lineRule="auto"/>
              <w:ind w:left="720" w:firstLine="720"/>
            </w:pPr>
            <w:r>
              <w:rPr>
                <w:rFonts w:ascii="Calibri" w:hAnsi="Calibri"/>
              </w:rPr>
              <w:t> </w:t>
            </w:r>
          </w:p>
        </w:tc>
      </w:tr>
      <w:tr w:rsidR="00971111" w:rsidTr="00971111">
        <w:trPr>
          <w:trHeight w:val="1032"/>
        </w:trPr>
        <w:tc>
          <w:tcPr>
            <w:tcW w:w="1392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July 13</w:t>
            </w:r>
          </w:p>
          <w:p w:rsidR="00971111" w:rsidRDefault="00971111" w:rsidP="001D261B">
            <w:pPr>
              <w:widowControl w:val="0"/>
              <w:spacing w:line="276" w:lineRule="auto"/>
              <w:ind w:firstLine="720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ሐምሌ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.  6</w:t>
            </w:r>
          </w:p>
          <w:p w:rsidR="00971111" w:rsidRDefault="00971111" w:rsidP="001D261B">
            <w:pPr>
              <w:widowControl w:val="0"/>
              <w:spacing w:line="276" w:lineRule="auto"/>
              <w:ind w:firstLine="720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  <w:tc>
          <w:tcPr>
            <w:tcW w:w="76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All summer instructors submit course guidebook to  their departments / program managers</w:t>
            </w:r>
          </w:p>
          <w:p w:rsidR="00971111" w:rsidRDefault="00971111" w:rsidP="001D261B">
            <w:pPr>
              <w:widowControl w:val="0"/>
              <w:spacing w:line="276" w:lineRule="auto"/>
              <w:ind w:firstLine="720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</w:tr>
      <w:tr w:rsidR="00971111" w:rsidTr="00971111">
        <w:trPr>
          <w:trHeight w:val="1072"/>
        </w:trPr>
        <w:tc>
          <w:tcPr>
            <w:tcW w:w="139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71111" w:rsidRDefault="00971111" w:rsidP="001D261B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71111" w:rsidRDefault="00971111" w:rsidP="001D261B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7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Deans &amp; Directors submit  summer semester  teaching load assignment of each instructor, Staff statistics &amp; Classroom  demand   to   office of executive director for academic affairs/academic program director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</w:tr>
      <w:tr w:rsidR="00971111" w:rsidTr="00971111">
        <w:trPr>
          <w:trHeight w:val="746"/>
        </w:trPr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July.12– 18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ሐምሌ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. </w:t>
            </w:r>
            <w:r>
              <w:rPr>
                <w:b/>
                <w:bCs/>
                <w:i/>
                <w:iCs/>
                <w:sz w:val="24"/>
                <w:szCs w:val="24"/>
              </w:rPr>
              <w:t>5 - 11</w:t>
            </w:r>
          </w:p>
        </w:tc>
        <w:tc>
          <w:tcPr>
            <w:tcW w:w="7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4th BDU </w:t>
            </w:r>
            <w:proofErr w:type="spellStart"/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Maths</w:t>
            </w:r>
            <w:proofErr w:type="spellEnd"/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 Camp  Program</w:t>
            </w:r>
          </w:p>
        </w:tc>
      </w:tr>
      <w:tr w:rsidR="00971111" w:rsidTr="00971111">
        <w:trPr>
          <w:trHeight w:val="857"/>
        </w:trPr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July 15-17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ሐምሌ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 8-10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  <w:tc>
          <w:tcPr>
            <w:tcW w:w="7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Registration for all evening  Students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</w:tr>
      <w:tr w:rsidR="00971111" w:rsidTr="00971111">
        <w:trPr>
          <w:trHeight w:val="768"/>
        </w:trPr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July 18-19</w:t>
            </w:r>
          </w:p>
          <w:p w:rsidR="00971111" w:rsidRDefault="00971111" w:rsidP="001D261B">
            <w:pPr>
              <w:widowControl w:val="0"/>
              <w:spacing w:after="280"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ሐምሌ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 11-12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  <w:tc>
          <w:tcPr>
            <w:tcW w:w="7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Registration for all summer  Students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  </w:t>
            </w:r>
          </w:p>
        </w:tc>
      </w:tr>
      <w:tr w:rsidR="00971111" w:rsidTr="00971111">
        <w:trPr>
          <w:trHeight w:val="746"/>
        </w:trPr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July 19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ሐምሌ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. 1 2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  <w:tc>
          <w:tcPr>
            <w:tcW w:w="7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Class begins for all evening  Students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</w:tr>
      <w:tr w:rsidR="00971111" w:rsidTr="00971111">
        <w:trPr>
          <w:trHeight w:val="798"/>
        </w:trPr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July 20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ሐምሌ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 13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  <w:tc>
          <w:tcPr>
            <w:tcW w:w="7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Late registration with penalty for all summer and evening  Students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</w:tr>
      <w:tr w:rsidR="00971111" w:rsidTr="00971111">
        <w:trPr>
          <w:trHeight w:val="923"/>
        </w:trPr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July 21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ሐምሌ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 14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  <w:tc>
          <w:tcPr>
            <w:tcW w:w="7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Class begins for all summer programs (except those having tutorials for distance courses)</w:t>
            </w:r>
          </w:p>
        </w:tc>
      </w:tr>
      <w:tr w:rsidR="00971111" w:rsidTr="00971111">
        <w:trPr>
          <w:trHeight w:val="1071"/>
        </w:trPr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July 21-22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ሐምሌ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 14-15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  <w:tc>
          <w:tcPr>
            <w:tcW w:w="7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kern w:val="24"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Application for re-marking (for summer and evening undergraduate  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programs)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</w:tr>
      <w:tr w:rsidR="00971111" w:rsidTr="00971111">
        <w:trPr>
          <w:trHeight w:val="724"/>
        </w:trPr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July 21-26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ሐምሌ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. 14-19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  <w:tc>
          <w:tcPr>
            <w:tcW w:w="7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Tutorial for distance courses ( for summer program)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</w:tr>
      <w:tr w:rsidR="00971111" w:rsidTr="00971111">
        <w:trPr>
          <w:trHeight w:val="724"/>
        </w:trPr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July 26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ሐምሌ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. 19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  <w:tc>
          <w:tcPr>
            <w:tcW w:w="7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Application for sup-exam by evening and summer students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</w:tr>
      <w:tr w:rsidR="00971111" w:rsidTr="00971111">
        <w:trPr>
          <w:trHeight w:val="904"/>
        </w:trPr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lastRenderedPageBreak/>
              <w:t>July 27-30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ሐምሌ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20-23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  <w:tc>
          <w:tcPr>
            <w:tcW w:w="7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Sup-exam period for those who immediately re-admitted evening and summer students</w:t>
            </w:r>
          </w:p>
          <w:p w:rsidR="00971111" w:rsidRDefault="00971111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</w:tr>
      <w:tr w:rsidR="00971111" w:rsidTr="00971111">
        <w:trPr>
          <w:trHeight w:val="872"/>
        </w:trPr>
        <w:tc>
          <w:tcPr>
            <w:tcW w:w="10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kern w:val="24"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b/>
                <w:bCs/>
                <w:i/>
                <w:iCs/>
                <w:kern w:val="24"/>
                <w:sz w:val="28"/>
                <w:szCs w:val="28"/>
              </w:rPr>
              <w:t xml:space="preserve">August  2016 </w:t>
            </w:r>
          </w:p>
        </w:tc>
      </w:tr>
      <w:tr w:rsidR="00971111" w:rsidTr="00971111">
        <w:trPr>
          <w:trHeight w:val="631"/>
        </w:trPr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Aug 1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ሐምሌ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 24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  <w:tc>
          <w:tcPr>
            <w:tcW w:w="7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Class begins for  summer programs (having tutorials for distance courses)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</w:tr>
      <w:tr w:rsidR="00971111" w:rsidTr="00971111">
        <w:trPr>
          <w:trHeight w:val="628"/>
        </w:trPr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Aug 1-2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ሐምሌ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24-25</w:t>
            </w:r>
          </w:p>
        </w:tc>
        <w:tc>
          <w:tcPr>
            <w:tcW w:w="7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Add &amp; drop of courses for all summer and evening 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Students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71111" w:rsidTr="00971111">
        <w:trPr>
          <w:trHeight w:val="847"/>
        </w:trPr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Aug 2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>ሐምሌ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  25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 </w:t>
            </w:r>
          </w:p>
        </w:tc>
        <w:tc>
          <w:tcPr>
            <w:tcW w:w="7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kern w:val="24"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 xml:space="preserve">Last date for reporting sup-exam results by instructors to Respective 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Registrar Office’s.</w:t>
            </w:r>
          </w:p>
        </w:tc>
      </w:tr>
      <w:tr w:rsidR="00971111" w:rsidTr="00971111">
        <w:trPr>
          <w:trHeight w:val="809"/>
        </w:trPr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Aug 15-16</w:t>
            </w:r>
          </w:p>
          <w:p w:rsidR="00971111" w:rsidRDefault="00971111" w:rsidP="001D261B">
            <w:pPr>
              <w:widowControl w:val="0"/>
              <w:spacing w:line="276" w:lineRule="auto"/>
              <w:ind w:firstLine="72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kern w:val="24"/>
                <w:sz w:val="24"/>
                <w:szCs w:val="24"/>
                <w:lang w:val="am-ET"/>
              </w:rPr>
              <w:t xml:space="preserve">ነሐሴ </w:t>
            </w: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9-10</w:t>
            </w:r>
          </w:p>
          <w:p w:rsidR="00971111" w:rsidRDefault="00971111" w:rsidP="001D261B">
            <w:pPr>
              <w:widowControl w:val="0"/>
              <w:spacing w:line="276" w:lineRule="auto"/>
              <w:ind w:firstLine="72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 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4"/>
                <w:sz w:val="24"/>
                <w:szCs w:val="24"/>
              </w:rPr>
              <w:t>Dropping of Courses for all Summer and Evening program</w:t>
            </w:r>
          </w:p>
          <w:p w:rsidR="00971111" w:rsidRDefault="0097111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p w:rsidR="00EA5CA9" w:rsidRDefault="000F0A76" w:rsidP="001D261B">
      <w:pPr>
        <w:spacing w:line="276" w:lineRule="auto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39" type="#_x0000_t201" style="position:absolute;margin-left:.75pt;margin-top:.05pt;width:537.25pt;height:782.35pt;z-index:251681792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>
        <w:rPr>
          <w:color w:val="auto"/>
          <w:kern w:val="0"/>
          <w:sz w:val="24"/>
          <w:szCs w:val="24"/>
        </w:rPr>
        <w:pict>
          <v:shape id="_x0000_s1038" type="#_x0000_t201" style="position:absolute;margin-left:28.45pt;margin-top:28.9pt;width:543.75pt;height:770.4pt;z-index:251679744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pPr w:leftFromText="180" w:rightFromText="180" w:vertAnchor="text" w:horzAnchor="margin" w:tblpXSpec="center" w:tblpY="133"/>
        <w:tblW w:w="10548" w:type="dxa"/>
        <w:tblCellMar>
          <w:left w:w="0" w:type="dxa"/>
          <w:right w:w="0" w:type="dxa"/>
        </w:tblCellMar>
        <w:tblLook w:val="04A0"/>
      </w:tblPr>
      <w:tblGrid>
        <w:gridCol w:w="1908"/>
        <w:gridCol w:w="2161"/>
        <w:gridCol w:w="6479"/>
      </w:tblGrid>
      <w:tr w:rsidR="00EA5CA9" w:rsidTr="000D6879">
        <w:trPr>
          <w:trHeight w:val="958"/>
        </w:trPr>
        <w:tc>
          <w:tcPr>
            <w:tcW w:w="1054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A5CA9" w:rsidRPr="000D687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September 2016  </w:t>
            </w:r>
          </w:p>
        </w:tc>
      </w:tr>
      <w:tr w:rsidR="00EA5CA9" w:rsidTr="001D261B">
        <w:trPr>
          <w:trHeight w:val="1080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Sep 5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ነሐሴ </w:t>
            </w:r>
            <w:r>
              <w:rPr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6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Last date of Submission of Thesis by Postgraduate student.</w:t>
            </w:r>
          </w:p>
        </w:tc>
      </w:tr>
      <w:tr w:rsidR="00EA5CA9" w:rsidTr="001D261B">
        <w:trPr>
          <w:trHeight w:val="1272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Sep 14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መስከረም </w:t>
            </w:r>
            <w:r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Class end for  all Evening and Summer programs</w:t>
            </w:r>
          </w:p>
        </w:tc>
      </w:tr>
      <w:tr w:rsidR="00EA5CA9" w:rsidTr="001D261B">
        <w:trPr>
          <w:trHeight w:val="989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Sep 16-21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መስከረም  </w:t>
            </w:r>
            <w:r>
              <w:rPr>
                <w:b/>
                <w:bCs/>
                <w:i/>
                <w:iCs/>
                <w:sz w:val="24"/>
                <w:szCs w:val="24"/>
              </w:rPr>
              <w:t>5-10</w:t>
            </w:r>
          </w:p>
        </w:tc>
        <w:tc>
          <w:tcPr>
            <w:tcW w:w="6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Examination Period for all Evening and Summer programs</w:t>
            </w:r>
          </w:p>
        </w:tc>
      </w:tr>
      <w:tr w:rsidR="00EA5CA9" w:rsidTr="001D261B">
        <w:trPr>
          <w:trHeight w:val="1152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Sep 20-24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መስከረም  </w:t>
            </w:r>
            <w:r>
              <w:rPr>
                <w:b/>
                <w:bCs/>
                <w:i/>
                <w:iCs/>
                <w:sz w:val="24"/>
                <w:szCs w:val="24"/>
              </w:rPr>
              <w:t>9-13</w:t>
            </w:r>
          </w:p>
        </w:tc>
        <w:tc>
          <w:tcPr>
            <w:tcW w:w="6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Thesis defense week for Graduate students</w:t>
            </w:r>
          </w:p>
        </w:tc>
      </w:tr>
      <w:tr w:rsidR="00EA5CA9" w:rsidTr="001D261B">
        <w:trPr>
          <w:trHeight w:val="1561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Sep 23-25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መስከረም  </w:t>
            </w:r>
            <w:r>
              <w:rPr>
                <w:b/>
                <w:bCs/>
                <w:i/>
                <w:iCs/>
                <w:sz w:val="24"/>
                <w:szCs w:val="24"/>
              </w:rPr>
              <w:t>12-14</w:t>
            </w:r>
          </w:p>
        </w:tc>
        <w:tc>
          <w:tcPr>
            <w:tcW w:w="6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All Summer Students Cleared from Campuses except Graduating students</w:t>
            </w:r>
          </w:p>
        </w:tc>
      </w:tr>
      <w:tr w:rsidR="00EA5CA9" w:rsidTr="001D261B">
        <w:trPr>
          <w:trHeight w:val="1302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Sep 25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መስከረም  </w:t>
            </w:r>
            <w:r>
              <w:rPr>
                <w:b/>
                <w:bCs/>
                <w:i/>
                <w:iCs/>
                <w:sz w:val="24"/>
                <w:szCs w:val="24"/>
              </w:rPr>
              <w:t>15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Last date of reporting Exam results  of Evening and Summer</w:t>
            </w:r>
          </w:p>
          <w:p w:rsidR="00EA5CA9" w:rsidRDefault="00EA5CA9" w:rsidP="001D261B">
            <w:pPr>
              <w:widowControl w:val="0"/>
              <w:tabs>
                <w:tab w:val="left" w:pos="3102"/>
              </w:tabs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programs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to the  respective Registrar office’s.</w:t>
            </w:r>
          </w:p>
        </w:tc>
      </w:tr>
      <w:tr w:rsidR="00EA5CA9" w:rsidTr="001D261B">
        <w:trPr>
          <w:trHeight w:val="1335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Sep 25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መስከረም  </w:t>
            </w:r>
            <w:r>
              <w:rPr>
                <w:b/>
                <w:bCs/>
                <w:i/>
                <w:iCs/>
                <w:sz w:val="24"/>
                <w:szCs w:val="24"/>
              </w:rPr>
              <w:t>15</w:t>
            </w:r>
          </w:p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Application for remarking for Evening and Summer programs</w:t>
            </w:r>
          </w:p>
        </w:tc>
      </w:tr>
      <w:tr w:rsidR="00EA5CA9" w:rsidTr="001D261B">
        <w:trPr>
          <w:trHeight w:val="1102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Oct 5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i/>
                <w:iCs/>
                <w:sz w:val="24"/>
                <w:szCs w:val="24"/>
                <w:lang w:val="am-ET"/>
              </w:rPr>
              <w:t xml:space="preserve">መስከረም  </w:t>
            </w:r>
            <w:r>
              <w:rPr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6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5CA9" w:rsidRDefault="00EA5CA9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Issuance of documents for all graduates of the semester</w:t>
            </w:r>
          </w:p>
        </w:tc>
      </w:tr>
    </w:tbl>
    <w:p w:rsidR="00EA5CA9" w:rsidRDefault="000F0A76" w:rsidP="001D261B">
      <w:pPr>
        <w:spacing w:line="276" w:lineRule="auto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40" type="#_x0000_t201" style="position:absolute;margin-left:36.1pt;margin-top:28.9pt;width:522pt;height:410.2pt;z-index:2516838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pPr w:leftFromText="180" w:rightFromText="180" w:vertAnchor="text" w:horzAnchor="margin" w:tblpXSpec="center" w:tblpY="112"/>
        <w:tblW w:w="10447" w:type="dxa"/>
        <w:tblCellMar>
          <w:left w:w="0" w:type="dxa"/>
          <w:right w:w="0" w:type="dxa"/>
        </w:tblCellMar>
        <w:tblLook w:val="04A0"/>
      </w:tblPr>
      <w:tblGrid>
        <w:gridCol w:w="1186"/>
        <w:gridCol w:w="6896"/>
        <w:gridCol w:w="2365"/>
      </w:tblGrid>
      <w:tr w:rsidR="008D6B01" w:rsidTr="001D261B">
        <w:trPr>
          <w:trHeight w:val="1061"/>
        </w:trPr>
        <w:tc>
          <w:tcPr>
            <w:tcW w:w="10447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6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Default="008D6B01" w:rsidP="001D261B">
            <w:pPr>
              <w:widowControl w:val="0"/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Services Provided  by Registrar and Alumni Management</w:t>
            </w:r>
          </w:p>
          <w:p w:rsidR="008D6B01" w:rsidRDefault="008D6B01" w:rsidP="001D261B">
            <w:pPr>
              <w:widowControl w:val="0"/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Directorate  and its Allocated Fee</w:t>
            </w:r>
          </w:p>
        </w:tc>
      </w:tr>
      <w:tr w:rsidR="008D6B01" w:rsidTr="001D261B">
        <w:trPr>
          <w:trHeight w:val="1015"/>
        </w:trPr>
        <w:tc>
          <w:tcPr>
            <w:tcW w:w="11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Default="008D6B01" w:rsidP="001D261B">
            <w:pPr>
              <w:widowControl w:val="0"/>
              <w:spacing w:line="276" w:lineRule="auto"/>
              <w:ind w:firstLine="251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 </w:t>
            </w:r>
          </w:p>
          <w:p w:rsidR="008D6B01" w:rsidRDefault="008D6B01" w:rsidP="001D261B">
            <w:pPr>
              <w:widowControl w:val="0"/>
              <w:spacing w:line="276" w:lineRule="auto"/>
              <w:ind w:firstLine="251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No. </w:t>
            </w:r>
          </w:p>
          <w:p w:rsidR="008D6B01" w:rsidRDefault="008D6B01" w:rsidP="001D261B">
            <w:pPr>
              <w:widowControl w:val="0"/>
              <w:spacing w:line="276" w:lineRule="auto"/>
              <w:ind w:firstLine="25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  <w:p w:rsidR="008D6B01" w:rsidRDefault="008D6B01" w:rsidP="001D261B">
            <w:pPr>
              <w:widowControl w:val="0"/>
              <w:spacing w:line="276" w:lineRule="auto"/>
              <w:ind w:firstLine="251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68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Default="008D6B0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Services</w:t>
            </w:r>
          </w:p>
        </w:tc>
        <w:tc>
          <w:tcPr>
            <w:tcW w:w="23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Default="008D6B01" w:rsidP="001D261B">
            <w:pPr>
              <w:widowControl w:val="0"/>
              <w:spacing w:line="276" w:lineRule="auto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Allocated Fee</w:t>
            </w:r>
          </w:p>
        </w:tc>
      </w:tr>
      <w:tr w:rsidR="008D6B01" w:rsidTr="001D261B">
        <w:trPr>
          <w:trHeight w:val="571"/>
        </w:trPr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ind w:firstLine="251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1</w:t>
            </w:r>
          </w:p>
        </w:tc>
        <w:tc>
          <w:tcPr>
            <w:tcW w:w="6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True Copy / Authentication</w:t>
            </w:r>
          </w:p>
        </w:tc>
        <w:tc>
          <w:tcPr>
            <w:tcW w:w="2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50 Birr</w:t>
            </w:r>
          </w:p>
        </w:tc>
      </w:tr>
      <w:tr w:rsidR="008D6B01" w:rsidTr="001D261B">
        <w:trPr>
          <w:trHeight w:val="531"/>
        </w:trPr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ind w:firstLine="251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2</w:t>
            </w:r>
          </w:p>
        </w:tc>
        <w:tc>
          <w:tcPr>
            <w:tcW w:w="6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Medium of Instruction</w:t>
            </w:r>
          </w:p>
        </w:tc>
        <w:tc>
          <w:tcPr>
            <w:tcW w:w="2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30 Birr</w:t>
            </w:r>
          </w:p>
        </w:tc>
      </w:tr>
      <w:tr w:rsidR="008D6B01" w:rsidTr="001D261B">
        <w:trPr>
          <w:trHeight w:val="531"/>
        </w:trPr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ind w:firstLine="251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3</w:t>
            </w:r>
          </w:p>
        </w:tc>
        <w:tc>
          <w:tcPr>
            <w:tcW w:w="6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Official Transcript (Local)</w:t>
            </w:r>
          </w:p>
        </w:tc>
        <w:tc>
          <w:tcPr>
            <w:tcW w:w="2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60 Birr</w:t>
            </w:r>
          </w:p>
        </w:tc>
      </w:tr>
      <w:tr w:rsidR="008D6B01" w:rsidTr="001D261B">
        <w:trPr>
          <w:trHeight w:val="667"/>
        </w:trPr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ind w:firstLine="251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4</w:t>
            </w:r>
          </w:p>
        </w:tc>
        <w:tc>
          <w:tcPr>
            <w:tcW w:w="6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Official Transcript (Foreign)</w:t>
            </w:r>
          </w:p>
        </w:tc>
        <w:tc>
          <w:tcPr>
            <w:tcW w:w="2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100 Birr</w:t>
            </w:r>
          </w:p>
        </w:tc>
      </w:tr>
      <w:tr w:rsidR="008D6B01" w:rsidTr="001D261B">
        <w:trPr>
          <w:trHeight w:val="571"/>
        </w:trPr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ind w:firstLine="251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5</w:t>
            </w:r>
          </w:p>
        </w:tc>
        <w:tc>
          <w:tcPr>
            <w:tcW w:w="6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To Whom Letter</w:t>
            </w:r>
          </w:p>
        </w:tc>
        <w:tc>
          <w:tcPr>
            <w:tcW w:w="2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30 Birr</w:t>
            </w:r>
          </w:p>
        </w:tc>
      </w:tr>
      <w:tr w:rsidR="008D6B01" w:rsidTr="001D261B">
        <w:trPr>
          <w:trHeight w:val="667"/>
        </w:trPr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ind w:firstLine="251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6</w:t>
            </w:r>
          </w:p>
        </w:tc>
        <w:tc>
          <w:tcPr>
            <w:tcW w:w="6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Name Change (For Active Students)</w:t>
            </w:r>
          </w:p>
        </w:tc>
        <w:tc>
          <w:tcPr>
            <w:tcW w:w="2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50 Birr</w:t>
            </w:r>
          </w:p>
        </w:tc>
      </w:tr>
      <w:tr w:rsidR="008D6B01" w:rsidTr="001D261B">
        <w:trPr>
          <w:trHeight w:val="757"/>
        </w:trPr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ind w:firstLine="251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7</w:t>
            </w:r>
          </w:p>
        </w:tc>
        <w:tc>
          <w:tcPr>
            <w:tcW w:w="6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Replacement (Temporary or Original Diploma)</w:t>
            </w:r>
          </w:p>
        </w:tc>
        <w:tc>
          <w:tcPr>
            <w:tcW w:w="2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100 Birr</w:t>
            </w:r>
          </w:p>
        </w:tc>
      </w:tr>
      <w:tr w:rsidR="008D6B01" w:rsidTr="001D261B">
        <w:trPr>
          <w:trHeight w:val="667"/>
        </w:trPr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ind w:firstLine="251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8</w:t>
            </w:r>
          </w:p>
        </w:tc>
        <w:tc>
          <w:tcPr>
            <w:tcW w:w="6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Replacement (Student Copy)</w:t>
            </w:r>
          </w:p>
        </w:tc>
        <w:tc>
          <w:tcPr>
            <w:tcW w:w="2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30 Birr</w:t>
            </w:r>
          </w:p>
        </w:tc>
      </w:tr>
      <w:tr w:rsidR="008D6B01" w:rsidTr="001D261B">
        <w:trPr>
          <w:trHeight w:val="523"/>
        </w:trPr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ind w:firstLine="251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9</w:t>
            </w:r>
          </w:p>
        </w:tc>
        <w:tc>
          <w:tcPr>
            <w:tcW w:w="6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Id Card Replacement</w:t>
            </w:r>
          </w:p>
        </w:tc>
        <w:tc>
          <w:tcPr>
            <w:tcW w:w="2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30 Birr</w:t>
            </w:r>
          </w:p>
        </w:tc>
      </w:tr>
      <w:tr w:rsidR="008D6B01" w:rsidTr="001D261B">
        <w:trPr>
          <w:trHeight w:val="667"/>
        </w:trPr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ind w:firstLine="251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10</w:t>
            </w:r>
          </w:p>
        </w:tc>
        <w:tc>
          <w:tcPr>
            <w:tcW w:w="6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Course Breakdown</w:t>
            </w:r>
          </w:p>
        </w:tc>
        <w:tc>
          <w:tcPr>
            <w:tcW w:w="2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100 Birr</w:t>
            </w:r>
          </w:p>
        </w:tc>
      </w:tr>
      <w:tr w:rsidR="008D6B01" w:rsidTr="001D261B">
        <w:trPr>
          <w:trHeight w:val="757"/>
        </w:trPr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ind w:firstLine="251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 </w:t>
            </w:r>
          </w:p>
          <w:p w:rsidR="008D6B01" w:rsidRPr="00971111" w:rsidRDefault="008D6B01" w:rsidP="001D261B">
            <w:pPr>
              <w:widowControl w:val="0"/>
              <w:spacing w:line="276" w:lineRule="auto"/>
              <w:ind w:firstLine="251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11</w:t>
            </w:r>
          </w:p>
        </w:tc>
        <w:tc>
          <w:tcPr>
            <w:tcW w:w="6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Forms Filling (Concerning Academic Record)</w:t>
            </w:r>
          </w:p>
        </w:tc>
        <w:tc>
          <w:tcPr>
            <w:tcW w:w="2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50 Birr</w:t>
            </w:r>
          </w:p>
        </w:tc>
      </w:tr>
      <w:tr w:rsidR="008D6B01" w:rsidTr="001D261B">
        <w:trPr>
          <w:trHeight w:val="667"/>
        </w:trPr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ind w:firstLine="251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12</w:t>
            </w:r>
          </w:p>
        </w:tc>
        <w:tc>
          <w:tcPr>
            <w:tcW w:w="6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tabs>
                <w:tab w:val="left" w:pos="0"/>
              </w:tabs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Registration with Penalty</w:t>
            </w:r>
          </w:p>
        </w:tc>
        <w:tc>
          <w:tcPr>
            <w:tcW w:w="2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50 Birr</w:t>
            </w:r>
          </w:p>
        </w:tc>
      </w:tr>
      <w:tr w:rsidR="008D6B01" w:rsidTr="001D261B">
        <w:trPr>
          <w:trHeight w:val="667"/>
        </w:trPr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ind w:firstLine="251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13</w:t>
            </w:r>
          </w:p>
        </w:tc>
        <w:tc>
          <w:tcPr>
            <w:tcW w:w="6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Online Verification</w:t>
            </w:r>
          </w:p>
        </w:tc>
        <w:tc>
          <w:tcPr>
            <w:tcW w:w="2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50 Birr</w:t>
            </w:r>
          </w:p>
        </w:tc>
      </w:tr>
      <w:tr w:rsidR="008D6B01" w:rsidTr="001D261B">
        <w:trPr>
          <w:trHeight w:val="667"/>
        </w:trPr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ind w:firstLine="251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lastRenderedPageBreak/>
              <w:t>14</w:t>
            </w:r>
          </w:p>
        </w:tc>
        <w:tc>
          <w:tcPr>
            <w:tcW w:w="6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 xml:space="preserve">Application Fee </w:t>
            </w:r>
          </w:p>
        </w:tc>
        <w:tc>
          <w:tcPr>
            <w:tcW w:w="2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50 Birr</w:t>
            </w:r>
          </w:p>
        </w:tc>
      </w:tr>
      <w:tr w:rsidR="008D6B01" w:rsidTr="001D261B">
        <w:trPr>
          <w:trHeight w:val="757"/>
        </w:trPr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ind w:firstLine="251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15</w:t>
            </w:r>
          </w:p>
        </w:tc>
        <w:tc>
          <w:tcPr>
            <w:tcW w:w="6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Application For Remarking of Exam Papers</w:t>
            </w:r>
          </w:p>
        </w:tc>
        <w:tc>
          <w:tcPr>
            <w:tcW w:w="2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25 Birr</w:t>
            </w:r>
          </w:p>
        </w:tc>
      </w:tr>
      <w:tr w:rsidR="008D6B01" w:rsidTr="001D261B">
        <w:trPr>
          <w:trHeight w:val="667"/>
        </w:trPr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ind w:firstLine="251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16</w:t>
            </w:r>
          </w:p>
        </w:tc>
        <w:tc>
          <w:tcPr>
            <w:tcW w:w="6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Diploma preparation</w:t>
            </w:r>
          </w:p>
        </w:tc>
        <w:tc>
          <w:tcPr>
            <w:tcW w:w="2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50 Birr</w:t>
            </w:r>
          </w:p>
        </w:tc>
      </w:tr>
      <w:tr w:rsidR="008D6B01" w:rsidTr="001D261B">
        <w:trPr>
          <w:trHeight w:val="667"/>
        </w:trPr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ind w:firstLine="251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17</w:t>
            </w:r>
          </w:p>
        </w:tc>
        <w:tc>
          <w:tcPr>
            <w:tcW w:w="6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Coping of Documents from files</w:t>
            </w:r>
          </w:p>
        </w:tc>
        <w:tc>
          <w:tcPr>
            <w:tcW w:w="2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30 Birr</w:t>
            </w:r>
          </w:p>
        </w:tc>
      </w:tr>
      <w:tr w:rsidR="008D6B01" w:rsidTr="001D261B">
        <w:trPr>
          <w:trHeight w:val="757"/>
        </w:trPr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ind w:firstLine="251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18</w:t>
            </w:r>
          </w:p>
        </w:tc>
        <w:tc>
          <w:tcPr>
            <w:tcW w:w="6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Change Spelling Error Committed by Students</w:t>
            </w:r>
          </w:p>
        </w:tc>
        <w:tc>
          <w:tcPr>
            <w:tcW w:w="2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50 Birr</w:t>
            </w:r>
          </w:p>
        </w:tc>
      </w:tr>
      <w:tr w:rsidR="008D6B01" w:rsidTr="001D261B">
        <w:trPr>
          <w:trHeight w:val="613"/>
        </w:trPr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ind w:firstLine="251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19</w:t>
            </w:r>
          </w:p>
        </w:tc>
        <w:tc>
          <w:tcPr>
            <w:tcW w:w="6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Supplementary Exam Registration</w:t>
            </w:r>
          </w:p>
        </w:tc>
        <w:tc>
          <w:tcPr>
            <w:tcW w:w="2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25 Birr</w:t>
            </w:r>
          </w:p>
        </w:tc>
      </w:tr>
      <w:tr w:rsidR="008D6B01" w:rsidTr="001D261B">
        <w:trPr>
          <w:trHeight w:val="667"/>
        </w:trPr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ind w:firstLine="251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20</w:t>
            </w:r>
          </w:p>
        </w:tc>
        <w:tc>
          <w:tcPr>
            <w:tcW w:w="6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Remarking and Re grading</w:t>
            </w:r>
          </w:p>
        </w:tc>
        <w:tc>
          <w:tcPr>
            <w:tcW w:w="2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B01" w:rsidRPr="00971111" w:rsidRDefault="008D6B01" w:rsidP="001D261B">
            <w:pPr>
              <w:widowControl w:val="0"/>
              <w:spacing w:line="276" w:lineRule="auto"/>
              <w:rPr>
                <w:sz w:val="28"/>
                <w:szCs w:val="32"/>
              </w:rPr>
            </w:pPr>
            <w:r w:rsidRPr="00971111">
              <w:rPr>
                <w:sz w:val="28"/>
                <w:szCs w:val="32"/>
              </w:rPr>
              <w:t>25 Birr</w:t>
            </w:r>
          </w:p>
        </w:tc>
      </w:tr>
    </w:tbl>
    <w:p w:rsidR="00EA5CA9" w:rsidRDefault="000F0A76" w:rsidP="001D261B">
      <w:pPr>
        <w:spacing w:line="276" w:lineRule="auto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41" type="#_x0000_t201" style="position:absolute;margin-left:36.35pt;margin-top:28.9pt;width:541.55pt;height:764pt;z-index:251685888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EA5CA9" w:rsidRDefault="000F0A76" w:rsidP="001D261B">
      <w:pPr>
        <w:spacing w:line="276" w:lineRule="auto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42" type="#_x0000_t201" style="position:absolute;margin-left:45.05pt;margin-top:28.9pt;width:513.05pt;height:560.3pt;z-index:251687936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EA5CA9" w:rsidRDefault="000F0A76" w:rsidP="001D261B">
      <w:pPr>
        <w:spacing w:line="276" w:lineRule="auto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43" type="#_x0000_t201" style="position:absolute;margin-left:43.85pt;margin-top:36.55pt;width:514.25pt;height:755.6pt;z-index:251689984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D71795" w:rsidRDefault="000F0A76" w:rsidP="001D261B">
      <w:pPr>
        <w:spacing w:line="276" w:lineRule="auto"/>
      </w:pPr>
      <w:r w:rsidRPr="000F0A76">
        <w:rPr>
          <w:color w:val="auto"/>
          <w:kern w:val="0"/>
          <w:sz w:val="24"/>
          <w:szCs w:val="24"/>
        </w:rPr>
        <w:pict>
          <v:shape id="_x0000_s1030" type="#_x0000_t201" style="position:absolute;margin-left:28.45pt;margin-top:36.55pt;width:538.8pt;height:756.35pt;z-index:251665408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textbox inset="0,0,0,0"/>
          </v:shape>
        </w:pict>
      </w:r>
    </w:p>
    <w:p w:rsidR="00D71795" w:rsidRDefault="00D71795" w:rsidP="001D261B">
      <w:pPr>
        <w:spacing w:line="276" w:lineRule="auto"/>
      </w:pPr>
    </w:p>
    <w:p w:rsidR="00D66EFA" w:rsidRDefault="00D66EFA" w:rsidP="001D261B">
      <w:pPr>
        <w:spacing w:line="276" w:lineRule="auto"/>
      </w:pPr>
    </w:p>
    <w:sectPr w:rsidR="00D66EFA" w:rsidSect="00AA2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D71795"/>
    <w:rsid w:val="00095D81"/>
    <w:rsid w:val="000C4050"/>
    <w:rsid w:val="000D6879"/>
    <w:rsid w:val="000F0A76"/>
    <w:rsid w:val="001D261B"/>
    <w:rsid w:val="005A6D23"/>
    <w:rsid w:val="006919FD"/>
    <w:rsid w:val="007115EE"/>
    <w:rsid w:val="008D6B01"/>
    <w:rsid w:val="00971111"/>
    <w:rsid w:val="00AA2338"/>
    <w:rsid w:val="00AC2E19"/>
    <w:rsid w:val="00AF2A1C"/>
    <w:rsid w:val="00D66EFA"/>
    <w:rsid w:val="00D71795"/>
    <w:rsid w:val="00EA5CA9"/>
    <w:rsid w:val="00FD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D71795"/>
    <w:pPr>
      <w:spacing w:before="200" w:line="273" w:lineRule="auto"/>
      <w:outlineLvl w:val="1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1795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BDU Central Web</dc:creator>
  <cp:lastModifiedBy>BDU Central Web</cp:lastModifiedBy>
  <cp:revision>9</cp:revision>
  <dcterms:created xsi:type="dcterms:W3CDTF">2015-11-04T01:20:00Z</dcterms:created>
  <dcterms:modified xsi:type="dcterms:W3CDTF">2015-11-04T18:58:00Z</dcterms:modified>
</cp:coreProperties>
</file>