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5A" w:rsidRPr="006C545A" w:rsidRDefault="006C545A" w:rsidP="006C545A">
      <w:pPr>
        <w:shd w:val="clear" w:color="auto" w:fill="F5F5F5"/>
        <w:spacing w:after="0" w:line="36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6C545A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2012 E.C. (2019/2020 G. C.) Academic Calendar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2395"/>
        <w:gridCol w:w="4665"/>
      </w:tblGrid>
      <w:tr w:rsidR="006C545A" w:rsidRPr="006C545A" w:rsidTr="006C545A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69E1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>Ethiopian Calendar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69E1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>Gregorian Calendar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69E1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>Events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> </w:t>
            </w: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ሐምሌ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2011            July 2019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Entrance Examination Date for New Summer Postgraduate and Undergraduate  Applicants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for result submission (For re-marking &amp; re-grading application) for second year advance pharmacy and  post basic Medical Laboratory (Affiliation, Bahir Dar)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Class begin for summer program for extension generic nursing students and all extension postgraduate public health students.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Reporting Date for Selected Candidates of  Summer Postgraduate and Undergraduate to the Respective Registrar Offices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for  </w:t>
            </w:r>
          </w:p>
          <w:p w:rsidR="006C545A" w:rsidRPr="006C545A" w:rsidRDefault="006C545A" w:rsidP="006C5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Bega Semester Courses for Summer Students</w:t>
            </w:r>
          </w:p>
          <w:p w:rsidR="006C545A" w:rsidRPr="006C545A" w:rsidRDefault="006C545A" w:rsidP="006C5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Summer Semester Courses for all Extension Students Supplementary Exam for all Summer and Extension Students  </w:t>
            </w:r>
          </w:p>
          <w:p w:rsidR="006C545A" w:rsidRPr="006C545A" w:rsidRDefault="006C545A" w:rsidP="006C54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Application for Immediate Readmission for Extension and Summer Program Students</w:t>
            </w:r>
          </w:p>
        </w:tc>
      </w:tr>
      <w:tr w:rsidR="006C545A" w:rsidRPr="006C545A" w:rsidTr="006C545A">
        <w:trPr>
          <w:trHeight w:val="1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for evening extension postgraduate students of SPH for summer semester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Class Begins for all Summer Programs (except those having tutorials for distance courses)</w:t>
            </w:r>
          </w:p>
          <w:p w:rsidR="006C545A" w:rsidRPr="006C545A" w:rsidRDefault="006C545A" w:rsidP="006C54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Application for Re-Marking/Re-Grading (for Summer and Extension Programs)</w:t>
            </w:r>
          </w:p>
          <w:p w:rsidR="006C545A" w:rsidRPr="006C545A" w:rsidRDefault="006C545A" w:rsidP="006C54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Late Registration with Penalty for all Summer and Extension Program 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Tutorial Session for Bega Courses for Summer Program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Sup. Exam  Date for Summer and Extension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Last date of Reporting Sup. Exam Results for Summer and Extension Students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 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29-August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final examination period for all regular School of Health Science Students , all Regular postgraduate students, and all batch BSc Psychiatry students (except 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 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&amp;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 year midwifery,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 year nursing, graduating class, integrated program &amp; affiliation pro-grams)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after Sup. Exam</w:t>
            </w:r>
          </w:p>
          <w:p w:rsidR="006C545A" w:rsidRPr="006C545A" w:rsidRDefault="006C545A" w:rsidP="006C54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Extension Students for Summer Semester Courses</w:t>
            </w:r>
          </w:p>
          <w:p w:rsidR="006C545A" w:rsidRPr="006C545A" w:rsidRDefault="006C545A" w:rsidP="006C54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Summer Students  for Bega  Semester Courses or Summer Semester Courses (Except those having Bega Semester Courses)</w:t>
            </w:r>
          </w:p>
          <w:p w:rsidR="006C545A" w:rsidRPr="006C545A" w:rsidRDefault="006C545A" w:rsidP="006C54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Add and drop of courses for all Extension and Summer Students (Except those having Bega Semester Courses)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Examination Period for  Bega  Semester Courses for Summer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Class Begins for  Summer Students (After Tutorial for Bega Semester Courses)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ነሐሴ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2011            August 2019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01-30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07-September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Application Period for Admission to Regular and Evening Graduate Program for 2012 E.C (Masters and PhD)School of Public Health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01-</w:t>
            </w:r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መስከረም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07-September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Application Period for Admission to Regular and Evening   Graduate  and under graduate program for 2012 E.C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Last Date for Reporting Examination Results for Bega Semester Courses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Date for  Summer Semester  Courses for Summer Students (after  Bega Semester Courses )</w:t>
            </w:r>
          </w:p>
          <w:p w:rsidR="006C545A" w:rsidRPr="006C545A" w:rsidRDefault="006C545A" w:rsidP="006C54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GB"/>
              </w:rPr>
              <w:t>Add and drop of Courses for Summer </w:t>
            </w: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Students</w:t>
            </w:r>
          </w:p>
          <w:p w:rsidR="006C545A" w:rsidRPr="006C545A" w:rsidRDefault="006C545A" w:rsidP="006C54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Last date for result submission (last date for re-marking and re-grading application for exam paper) for  second year regular Post Basic Midwifery and Surgical Nurse (Affiliation,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Application for Re-Marking/Re-Grading for Summer Students (for those who took  Bega Semester Courses)</w:t>
            </w:r>
          </w:p>
          <w:p w:rsidR="006C545A" w:rsidRPr="006C545A" w:rsidRDefault="006C545A" w:rsidP="006C54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lastRenderedPageBreak/>
              <w:t>Last date for result submission (last date for re-marking and re-grading application for exam paper) for all regular School of Health science Students all Regular postgraduate students, and all batch BSc Psychiatry students (except 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&amp;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 midwifery,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 nursing, graduating class, integrated program &amp; affiliation programs)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Class end for 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year midwifery, 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 year midwifery and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 year nursing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Final exam period for 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 year midwifery, 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 Midwifery &amp;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 nursing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15-</w:t>
            </w:r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ጥቅምት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21-October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Application Dates for New Distance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clearing from BDU campus for 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 year midwifery,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 year Midwifery and 3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 year nursing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class and Exam end for 2011 EC for year-I Nursing generic track and Year-I Midwifery regular students.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ጳጉሜ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September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Class end for 2011 EC summer program for extension generic nursing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ጰጉሜ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September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End of Classes for all Extension and Summer Programs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መስከረም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September 2019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Examination Period for all Summer IT, Technical Drawing and Design Programs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Examination Period for all Extension and Summer programs</w:t>
            </w:r>
          </w:p>
          <w:p w:rsidR="006C545A" w:rsidRPr="006C545A" w:rsidRDefault="006C545A" w:rsidP="006C545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Thesis Defense Period for Graduating Class Summer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Class and exam end for extension postgraduate students of SPH for 2011 EC summer semester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Academic Staff on Duty for 2012 E.C/ 2019/20 GC regular calendar</w:t>
            </w:r>
          </w:p>
          <w:p w:rsidR="006C545A" w:rsidRPr="006C545A" w:rsidRDefault="006C545A" w:rsidP="006C54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lastRenderedPageBreak/>
              <w:t>Last date for result submission (last date for re-marking and re-grading application for exam paper) for extension generic nursing students</w:t>
            </w:r>
          </w:p>
          <w:p w:rsidR="006C545A" w:rsidRPr="006C545A" w:rsidRDefault="006C545A" w:rsidP="006C545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Major attachment Begin for New C-I (2009 entry) Medicine students.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Holistic Exam registration data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Textile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Fashion Design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grade submission for extension postgraduate students of SPH for summer semester</w:t>
            </w:r>
          </w:p>
          <w:p w:rsidR="006C545A" w:rsidRPr="006C545A" w:rsidRDefault="006C545A" w:rsidP="006C54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Summer semester class end for all Extension/Weekend and Summer Civil, Hydraulic and Water Resources</w:t>
            </w:r>
            <w:r w:rsidRPr="006C545A">
              <w:rPr>
                <w:rFonts w:ascii="Tahoma" w:eastAsia="Times New Roman" w:hAnsi="Tahoma" w:cs="Tahoma"/>
                <w:sz w:val="24"/>
                <w:szCs w:val="24"/>
                <w:lang w:val="am-ET"/>
              </w:rPr>
              <w:t>,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and Electromechanical, Engineering programs students</w:t>
            </w:r>
          </w:p>
          <w:p w:rsidR="006C545A" w:rsidRPr="006C545A" w:rsidRDefault="006C545A" w:rsidP="006C545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Summer IT, Technical drawing and Design program students will Clear from the Campus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Entrance Exam Date for Admission to Regular and Evening Graduate Program for 2012 E.C (Masters and PhD) for CMHS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(by the year 2011 E.C) Mechanical, Electrical, Chemical and Hydraulics and Water Resources Engineering ,3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  Year CS,IT and IS Students will report to their Respective Academic Units from Internship</w:t>
            </w:r>
          </w:p>
          <w:p w:rsidR="006C545A" w:rsidRPr="006C545A" w:rsidRDefault="006C545A" w:rsidP="006C545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Holistic Exam registration data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 Engineering students</w:t>
            </w:r>
          </w:p>
          <w:p w:rsidR="006C545A" w:rsidRPr="006C545A" w:rsidRDefault="006C545A" w:rsidP="006C545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Sup-exam registration date (those having “</w:t>
            </w: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Fx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“at the end of  Second  semester 2011 E.C /2018/19 G.C.)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 Engineering students whose academic status is pass / Warning 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Final Year Project/Thesis Defense Period for Extension/Summer Graduating Class </w:t>
            </w: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BiT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Students</w:t>
            </w:r>
          </w:p>
          <w:p w:rsidR="006C545A" w:rsidRPr="006C545A" w:rsidRDefault="006C545A" w:rsidP="006C545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Final Exam period for all Extension/weekend and Summer Civil, Hydraulic and Water Resources</w:t>
            </w:r>
            <w:r w:rsidRPr="006C545A">
              <w:rPr>
                <w:rFonts w:ascii="Tahoma" w:eastAsia="Times New Roman" w:hAnsi="Tahoma" w:cs="Tahoma"/>
                <w:sz w:val="24"/>
                <w:szCs w:val="24"/>
                <w:lang w:val="am-ET"/>
              </w:rPr>
              <w:t>,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and Electromechanical, Engineering program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All Summer Students Clear from the Campus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Entrance Exam  Date for Admission to Regular and Evening Graduate  Program  for 2012E.C  </w:t>
            </w:r>
          </w:p>
          <w:p w:rsidR="006C545A" w:rsidRPr="006C545A" w:rsidRDefault="006C545A" w:rsidP="006C545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Sup– exam date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 Engineering students whose academic status is pass / Warning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for:</w:t>
            </w:r>
          </w:p>
          <w:p w:rsidR="006C545A" w:rsidRPr="006C545A" w:rsidRDefault="006C545A" w:rsidP="006C545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for all first year post graduate students</w:t>
            </w:r>
          </w:p>
          <w:p w:rsidR="006C545A" w:rsidRPr="006C545A" w:rsidRDefault="006C545A" w:rsidP="006C545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for all second year and above generic undergraduate and post graduate students of school of health sciences </w:t>
            </w:r>
          </w:p>
          <w:p w:rsidR="006C545A" w:rsidRPr="006C545A" w:rsidRDefault="006C545A" w:rsidP="006C545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for first year second semester post basic students &amp; first semester for third year post basic regular Pharmacy and Medical Laboratory Science (Affiliation) students of School of Health Science</w:t>
            </w:r>
          </w:p>
          <w:p w:rsidR="006C545A" w:rsidRPr="006C545A" w:rsidRDefault="006C545A" w:rsidP="006C545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New  PC-I (2011 entry medicine students)</w:t>
            </w:r>
          </w:p>
          <w:p w:rsidR="006C545A" w:rsidRPr="006C545A" w:rsidRDefault="006C545A" w:rsidP="006C545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Generic  anesthesia second year (2011 entry) students</w:t>
            </w:r>
          </w:p>
          <w:p w:rsidR="006C545A" w:rsidRPr="006C545A" w:rsidRDefault="006C545A" w:rsidP="006C545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regular Second Year undergraduate &amp; postgraduate  students School of Public Health</w:t>
            </w:r>
          </w:p>
          <w:p w:rsidR="006C545A" w:rsidRPr="006C545A" w:rsidRDefault="006C545A" w:rsidP="006C545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Psychiatry post basic 2011 entry and Psychiatry Postgraduate 2011 Entry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24-October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Application Period for Admission  Evening  Undergraduate Programs for 2012 E.C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submitting sup-exam results for All 4</w:t>
            </w:r>
            <w:r w:rsidRPr="006C545A">
              <w:rPr>
                <w:rFonts w:ascii="Tahoma" w:eastAsia="Times New Roman" w:hAnsi="Tahoma" w:cs="Tahoma"/>
                <w:i/>
                <w:iCs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 Engineering students</w:t>
            </w:r>
          </w:p>
          <w:p w:rsidR="006C545A" w:rsidRPr="006C545A" w:rsidRDefault="006C545A" w:rsidP="006C545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Holistic Exam date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Textile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Fashion Design students</w:t>
            </w:r>
          </w:p>
          <w:p w:rsidR="006C545A" w:rsidRPr="006C545A" w:rsidRDefault="006C545A" w:rsidP="006C545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Orientation for all senior students of CMHS (second semester and above)</w:t>
            </w:r>
          </w:p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Penalty registration for</w:t>
            </w:r>
            <w:r w:rsidRPr="006C545A">
              <w:rPr>
                <w:rFonts w:ascii="Ebrima" w:eastAsia="Times New Roman" w:hAnsi="Ebrima" w:cs="Ebrima"/>
                <w:color w:val="008000"/>
                <w:sz w:val="24"/>
                <w:szCs w:val="24"/>
                <w:lang w:val="am-ET"/>
              </w:rPr>
              <w:t>፤</w:t>
            </w:r>
          </w:p>
          <w:p w:rsidR="006C545A" w:rsidRPr="006C545A" w:rsidRDefault="006C545A" w:rsidP="006C54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for all first year post graduate students</w:t>
            </w:r>
          </w:p>
          <w:p w:rsidR="006C545A" w:rsidRPr="006C545A" w:rsidRDefault="006C545A" w:rsidP="006C54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for all second year and above generic undergraduate and post graduate students of school of health sciences </w:t>
            </w:r>
          </w:p>
          <w:p w:rsidR="006C545A" w:rsidRPr="006C545A" w:rsidRDefault="006C545A" w:rsidP="006C54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for first year second semester post basic students &amp; first semester for third year post basic regular Pharmacy and Medical Laboratory Science (Affiliation) students of School of Health Science</w:t>
            </w:r>
          </w:p>
          <w:p w:rsidR="006C545A" w:rsidRPr="006C545A" w:rsidRDefault="006C545A" w:rsidP="006C54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New  PC-I (2011 entry medicine students)</w:t>
            </w:r>
          </w:p>
          <w:p w:rsidR="006C545A" w:rsidRPr="006C545A" w:rsidRDefault="006C545A" w:rsidP="006C54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Generic  anesthesia second year (2011 entry) students</w:t>
            </w:r>
          </w:p>
          <w:p w:rsidR="006C545A" w:rsidRPr="006C545A" w:rsidRDefault="006C545A" w:rsidP="006C54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regular Second Year undergraduate &amp; postgraduate  students School of Public Health</w:t>
            </w:r>
          </w:p>
          <w:p w:rsidR="006C545A" w:rsidRPr="006C545A" w:rsidRDefault="006C545A" w:rsidP="006C545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Psychiatry post basic 2011 entry and Psychiatry Postgraduate 2011 Entry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Entrance Exam results for all  regular post graduate and evening Undergraduate  Students  Program  for 2012 E.C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Last date of Reporting Examination Results of Extension and Summer Programs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Holistic exam Registration date After sup-exam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 Engineering students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Instructors Submit their Finalized Course Guidebooks in Soft and Hard Copies to their Respective Departments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Deans Submit First Semester Teaching load assignment for Each Instructor, Staff Statistics &amp; Classroom Demand  to Office of  Deputy Scientific Director Office/Academic Program Affairs Office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Day-one, class-one for all senior students including new PC-I (2011 Entry Medicine)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Re-marking and Re-grading  application of Exam papers for;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generic undergraduate and post graduate students of school of health sciences 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second semester post basic students &amp; third year post basic regular Pharmacy and Medical Laboratory Science (Affiliation) students of School of Health Science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PC-I (2011 entry) Medicine students.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Generic  anesthesia second year (2011 entry) students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  Second Year  undergraduate &amp; postgraduate  students of School of Public Health</w:t>
            </w:r>
          </w:p>
          <w:p w:rsidR="006C545A" w:rsidRPr="006C545A" w:rsidRDefault="006C545A" w:rsidP="006C545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Psychiatry post basic 2011 entry  and Psychiatry Postgraduate 2011 Entry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imes New Roman" w:eastAsia="Times New Roman" w:hAnsi="Times New Roman" w:cs="Times New Roman"/>
                <w:sz w:val="24"/>
                <w:szCs w:val="24"/>
              </w:rPr>
              <w:t>Holistic Exam date for all fourth year regular Engineering students</w:t>
            </w:r>
          </w:p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All Summer Civil, Hydraulic and Water Resources, Engineering programs will Clear from the Campus</w:t>
            </w:r>
          </w:p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Application date for supplementary examination (having problem in the second semester or in the previous year) for;</w:t>
            </w:r>
          </w:p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&amp; above generic undergraduate students of school of health sciences, </w:t>
            </w:r>
          </w:p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Second semester post basic &amp; second year family health students</w:t>
            </w:r>
          </w:p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For third year post basic regular Pharmacy &amp; Medical Laboratory Science (Affiliation) students</w:t>
            </w:r>
          </w:p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PC-I (2011 entry medicine students).</w:t>
            </w:r>
          </w:p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lastRenderedPageBreak/>
              <w:t>Generic  anesthesia second year (2011 entry) Students</w:t>
            </w:r>
          </w:p>
          <w:p w:rsidR="006C545A" w:rsidRPr="006C545A" w:rsidRDefault="006C545A" w:rsidP="006C545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Psychiatry post basic second year (2011 entry)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Registration for second year regular Post Basic Midwifery and Surgical Nurse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</w:t>
            </w:r>
          </w:p>
          <w:p w:rsidR="006C545A" w:rsidRPr="006C545A" w:rsidRDefault="006C545A" w:rsidP="006C54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Vice Deans /Department heads submit Final First Semester Class Schedule for all Regular and Evening Programs Approved by the deans  to Office of  Academic Program Officer /Academic Program Director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submitting holistic exam results for All fourth year regular Engineering students </w:t>
            </w:r>
          </w:p>
          <w:p w:rsidR="006C545A" w:rsidRPr="006C545A" w:rsidRDefault="006C545A" w:rsidP="006C545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Penalty registration and class begin for second year regular Post Basic Midwifery and Surgical Nurse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</w:t>
            </w:r>
          </w:p>
          <w:p w:rsidR="006C545A" w:rsidRPr="006C545A" w:rsidRDefault="006C545A" w:rsidP="006C545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Application date for supplementary examination (having problem in the first semester) for second year regular Post Basic Midwifery and Surgical Nurse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Fourth Year Mechanical, Electrical, Chemical and Hydraulic and Water Resource Engineering, 3rd Year CS,IT and IS  Students will Present their Internship  Report</w:t>
            </w:r>
          </w:p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Supplementary examination period for;</w:t>
            </w:r>
          </w:p>
          <w:p w:rsidR="006C545A" w:rsidRPr="006C545A" w:rsidRDefault="006C545A" w:rsidP="006C545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generic undergraduate students of school of health science</w:t>
            </w:r>
          </w:p>
          <w:p w:rsidR="006C545A" w:rsidRPr="006C545A" w:rsidRDefault="006C545A" w:rsidP="006C545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second semester post basic students &amp; second year family health students</w:t>
            </w:r>
          </w:p>
          <w:p w:rsidR="006C545A" w:rsidRPr="006C545A" w:rsidRDefault="006C545A" w:rsidP="006C545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Third year post basic regular Pharmacy and Medical Laboratory Science (Affiliation) students</w:t>
            </w:r>
          </w:p>
          <w:p w:rsidR="006C545A" w:rsidRPr="006C545A" w:rsidRDefault="006C545A" w:rsidP="006C545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PC-I (2011 entry medicine students) </w:t>
            </w:r>
          </w:p>
          <w:p w:rsidR="006C545A" w:rsidRPr="006C545A" w:rsidRDefault="006C545A" w:rsidP="006C545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lastRenderedPageBreak/>
              <w:t>Generic  anesthesia second year (2011 entry) students</w:t>
            </w:r>
          </w:p>
          <w:p w:rsidR="006C545A" w:rsidRPr="006C545A" w:rsidRDefault="006C545A" w:rsidP="006C545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Psychiatry post basic second year (2011 entry)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First semester  registration date for All fourth year regular Engineering students  </w:t>
            </w:r>
          </w:p>
          <w:p w:rsidR="006C545A" w:rsidRPr="006C545A" w:rsidRDefault="006C545A" w:rsidP="006C545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submitting summer semester grades for all extension/weekend and summer program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 Year Civil , Computer , Industrial , Automotive, Software and Food  Engineering students will leave from campus to their internship hosting companies</w:t>
            </w:r>
          </w:p>
          <w:p w:rsidR="006C545A" w:rsidRPr="006C545A" w:rsidRDefault="006C545A" w:rsidP="006C54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DAY ONE CLASS ONE for 4th year Chemical, Hydraulic and Water Resources, Electrical and Mechanical, Engineering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Supplementary examination period for second year regular Post Basic Midwifery and Surgical Nurse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submitting Internship Report Results of Fourth Year Mechanical, Electrical, Chemical and Hydraulics and Water Resource Engineering, 3rd Year CS,I T and IS  Students through SIMS</w:t>
            </w:r>
          </w:p>
          <w:p w:rsidR="006C545A" w:rsidRPr="006C545A" w:rsidRDefault="006C545A" w:rsidP="006C54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for  supplementary exam result submission for;</w:t>
            </w:r>
          </w:p>
          <w:p w:rsidR="006C545A" w:rsidRPr="006C545A" w:rsidRDefault="006C545A" w:rsidP="006C54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generic undergraduate students of school of health sciences </w:t>
            </w:r>
          </w:p>
          <w:p w:rsidR="006C545A" w:rsidRPr="006C545A" w:rsidRDefault="006C545A" w:rsidP="006C54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  year second semester post basic &amp; second year family health students</w:t>
            </w:r>
          </w:p>
          <w:p w:rsidR="006C545A" w:rsidRPr="006C545A" w:rsidRDefault="006C545A" w:rsidP="006C54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Third year post basic regular Pharmacy and Medical Laboratory Science (Affiliation) students</w:t>
            </w:r>
          </w:p>
          <w:p w:rsidR="006C545A" w:rsidRPr="006C545A" w:rsidRDefault="006C545A" w:rsidP="006C54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Generic  anesthesia second year (2011 entry) students</w:t>
            </w:r>
          </w:p>
          <w:p w:rsidR="006C545A" w:rsidRPr="006C545A" w:rsidRDefault="006C545A" w:rsidP="006C54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Psychiatry post basic second year (2011 Entry)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after sup-exam for CMHS students who took Supplementary examination</w:t>
            </w:r>
          </w:p>
          <w:p w:rsidR="006C545A" w:rsidRPr="006C545A" w:rsidRDefault="006C545A" w:rsidP="006C54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for all re-admitted students for CMHS students</w:t>
            </w:r>
          </w:p>
          <w:p w:rsidR="006C545A" w:rsidRPr="006C545A" w:rsidRDefault="006C545A" w:rsidP="006C545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Textile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Fashion Design students will report to their internship hosting companies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supplementary exam result submission for second year regular Post Basic Midwifery and Surgical Nurse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Admission of First Year for All Program Students</w:t>
            </w:r>
          </w:p>
          <w:p w:rsidR="006C545A" w:rsidRPr="006C545A" w:rsidRDefault="006C545A" w:rsidP="006C54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Re-admission Application those first year students who were withdrawn for</w:t>
            </w:r>
            <w:proofErr w:type="gram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academic</w:t>
            </w:r>
            <w:proofErr w:type="gram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or personal reasons in the First and Second Semester of  2009-2011 E.C. (2016/2017-2018/2019 G.C.)  </w:t>
            </w:r>
          </w:p>
          <w:p w:rsidR="006C545A" w:rsidRPr="006C545A" w:rsidRDefault="006C545A" w:rsidP="006C54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First  Semester Registration  Period for all Second Year and Above of All Program Students</w:t>
            </w:r>
          </w:p>
          <w:p w:rsidR="006C545A" w:rsidRPr="006C545A" w:rsidRDefault="006C545A" w:rsidP="006C54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Re-admission Application those Second Year and Above students who were withdrawn for</w:t>
            </w:r>
            <w:proofErr w:type="gram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academic</w:t>
            </w:r>
            <w:proofErr w:type="gram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or personal reasons in the First Semester of   2011 E.C. (2018/2019 G.C.)  </w:t>
            </w:r>
          </w:p>
          <w:p w:rsidR="006C545A" w:rsidRPr="006C545A" w:rsidRDefault="006C545A" w:rsidP="006C54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Application for Re-marking / Re-grading Exam Results for all program Students  </w:t>
            </w:r>
          </w:p>
          <w:p w:rsidR="006C545A" w:rsidRPr="006C545A" w:rsidRDefault="006C545A" w:rsidP="006C54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Make UP Registration for Second Year and Above Students who has scored an “I” grade</w:t>
            </w:r>
          </w:p>
          <w:p w:rsidR="006C545A" w:rsidRPr="006C545A" w:rsidRDefault="006C545A" w:rsidP="006C54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for Supplementary Examination (For those who scored an “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Fx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“ grade at the end of  Second  Semester of 2011 E.C /2018/19 G.C. and Regular students whose Academic Status  are Promoted or Warning)</w:t>
            </w:r>
          </w:p>
          <w:p w:rsidR="006C545A" w:rsidRPr="006C545A" w:rsidRDefault="006C545A" w:rsidP="006C54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Application for NG removal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with Penalty for all students (Except CMHS Students)</w:t>
            </w:r>
          </w:p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Add and drop of courses for;</w:t>
            </w:r>
          </w:p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generic undergraduate and post graduate students of school of health sciences </w:t>
            </w:r>
          </w:p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second semester post basic students &amp; third year post basic regular Pharmacy and Medical Laboratory Science (Affiliation) students of School of Health Science</w:t>
            </w:r>
          </w:p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PC-I (2011 entry) Medicine students.</w:t>
            </w:r>
          </w:p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Generic  anesthesia second year (2011 entry) students</w:t>
            </w:r>
          </w:p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  Second Year  undergraduate &amp; postgraduate  students of School of Public Health</w:t>
            </w:r>
          </w:p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Psychiatry post basic 2011 entry  and Psychiatry Postgraduate 2011 Entry students</w:t>
            </w:r>
          </w:p>
          <w:p w:rsidR="006C545A" w:rsidRPr="006C545A" w:rsidRDefault="006C545A" w:rsidP="006C54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year regular Post Basic Midwifery and Surgical Nurse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October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Orientations Days For all regular first Year students</w:t>
            </w:r>
          </w:p>
          <w:p w:rsidR="006C545A" w:rsidRPr="006C545A" w:rsidRDefault="006C545A" w:rsidP="006C545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Supplementary Examination day (those having “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Fx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“at the end of  Second  semester 2011 E.C /2018/19 G.C.) for Regular Students whose Academic Status  are Promoted and Warning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ጥቅምት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October 2019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Holistic exam date for 5th year Computer Engineering extension program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Life skill Training  for First Year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Day - One Class - One for  all  Programs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New C-I (2008 Entry)  Written Examination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Written examination period for New C-I (2008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14-November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Pre-PhD Training (Writing Skills and Critical Thinking) 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Last Date for Reporting Supplementary Examination Results for Regular Students (those having “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Fx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” at the end of Second semester of 2011 E.C.(2018/19 G.C)</w:t>
            </w:r>
          </w:p>
          <w:p w:rsidR="006C545A" w:rsidRPr="006C545A" w:rsidRDefault="006C545A" w:rsidP="006C545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submitting holistic exam results for 5th year Computer Engineering extension program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for post basic anesthesia 2010 entry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Concerned Academic Commission shall make decisions on any student Registration issues (NG removal, Re admission and others)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Penalty registration for post basic anesthesia 2010 entry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First semester Course registration date for 5th year computer engineering extension program students</w:t>
            </w:r>
          </w:p>
          <w:p w:rsidR="006C545A" w:rsidRPr="006C545A" w:rsidRDefault="006C545A" w:rsidP="006C545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After Sup-Examination result</w:t>
            </w:r>
          </w:p>
          <w:p w:rsidR="006C545A" w:rsidRPr="006C545A" w:rsidRDefault="006C545A" w:rsidP="006C545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Re-admission Registration those who were withdrawn for  academic or personal reasons   </w:t>
            </w:r>
          </w:p>
          <w:p w:rsidR="006C545A" w:rsidRPr="006C545A" w:rsidRDefault="006C545A" w:rsidP="006C545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Add and Drop Courses</w:t>
            </w:r>
          </w:p>
          <w:p w:rsidR="006C545A" w:rsidRPr="006C545A" w:rsidRDefault="006C545A" w:rsidP="006C545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After NG removal in any case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Registration date for weekend postgraduate </w:t>
            </w: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BiT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students at Addis </w:t>
            </w: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Abeba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branch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for post basic anesthesia 2011 entry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Respective Registrar offices Submit 2011 E.C. Second  semester enrolment statistics to The office of the Registrar and Alumni Management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with penalty and class begin  for post basic anesthesia 2011 entry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University Senate Meeting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Final thesis defense  for delayed postgraduate public health students</w:t>
            </w:r>
          </w:p>
          <w:p w:rsidR="006C545A" w:rsidRPr="006C545A" w:rsidRDefault="006C545A" w:rsidP="006C545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Weekly Seminar Starting  Week For the First Semester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17-</w:t>
            </w:r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ሕዳር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28-November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Annual Vacation for C-I (2008 Entry)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November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grade submission for C-I (2008 Entry)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November 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Make up Exam for distance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November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Entrance Exam for New Distance Applicants (Students)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November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Regular and extension Students of CMHS forced Withdrawal for academic reasons Cleared from the University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ሕዳር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November 2019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18-19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National Workshop on Challenging Factors of Entrepreneurs in Ethiopia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20-22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Customized Entrepreneurship Training for BDU staff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13-14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23-24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Exhibition on Different Innovative Technologies of BDU </w:t>
            </w:r>
          </w:p>
          <w:p w:rsidR="006C545A" w:rsidRPr="006C545A" w:rsidRDefault="006C545A" w:rsidP="006C545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for New C-II (2008 Entry)</w:t>
            </w:r>
          </w:p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Penalty Registration, class begin, and application for supplementary examination date for new C-II (2008 Entry)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15-21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25-December 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First  Semester Mid exam week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17-19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27-29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Dates for Supplementary examination for New C-II (2008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December 06-08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First Round Tutorial Class for all Distance Students.</w:t>
            </w:r>
          </w:p>
          <w:p w:rsidR="006C545A" w:rsidRPr="006C545A" w:rsidRDefault="006C545A" w:rsidP="006C545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Registration for Newly Admitted distance Students (Those who Passed Entrance Examination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ታህሳስ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December 2019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for thesis submission for all January graduating class postgraduate students of SPH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14-15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Annual Conference on Agriculture and Environment for Sustainable Development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20-27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30-January 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Registration for Senior Distance Students (Normal and Make –Up Registration)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22-24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January 01-03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Thesis defense period for all January graduating class postgraduate students of SPH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January 03-05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Second Round Tutorial Class for all Distance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27-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ጥር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January 06-10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Evaluation of Instructors by their Students, Colleagues and their  Respective Chair Persons/Deans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28-29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January 07-08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Late Registration with Penalty for All Senior Distance Students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ጥር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January 2020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Thesis Submission Last Date (for those who want to graduate at the end of the first semester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6C545A" w:rsidRPr="006C545A" w:rsidRDefault="006C545A" w:rsidP="006C545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class end for all graduating class students for CMHS</w:t>
            </w:r>
          </w:p>
          <w:p w:rsidR="006C545A" w:rsidRPr="006C545A" w:rsidRDefault="006C545A" w:rsidP="006C545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First Semester class end for 4th year Chemical, Hydraulic and Water Resources, Electrical and Mechanical Engineering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11-17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final examination period for all graduating class students of CMHS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13-26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First Semester final Examination Period for 4th year Chemical, Hydraulic and Water Resources, Electrical and Mechanical, Engineering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End of First Semester classes for all Student </w:t>
            </w:r>
          </w:p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class end;</w:t>
            </w:r>
          </w:p>
          <w:p w:rsidR="006C545A" w:rsidRPr="006C545A" w:rsidRDefault="006C545A" w:rsidP="006C545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For 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lastRenderedPageBreak/>
              <w:t>For first year regular medical Parasitology and medical microbiology postgraduate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Semester break for all graduating class students of CMHS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final examination period for;</w:t>
            </w:r>
          </w:p>
          <w:p w:rsidR="006C545A" w:rsidRPr="006C545A" w:rsidRDefault="006C545A" w:rsidP="006C545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pharmacy and laboratory students and post basic regular Pharmacy (Affiliation), family health, Psychiatry post-basic students (except graduating class students) </w:t>
            </w:r>
          </w:p>
          <w:p w:rsidR="006C545A" w:rsidRPr="006C545A" w:rsidRDefault="006C545A" w:rsidP="006C545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21-Feburary 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First Semester final Examination Period for all Regular and Evening  Programs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grade submission for all graduating class students of CMHS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18-24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27-Feburary 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Thesis Presentation Period for all Graduating Class Students (Defense Week)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Textile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Fashion Design students will return from their internship hosting companies to </w:t>
            </w: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Selam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campus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20-21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for second semester for all graduating class students of CMHS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Reporting Final Exam Results for 4th year Chemical, Hydraulic and Water Resources, Electrical and Mechanical, Engineering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Second Semester Registration date for 4th Year Chemical, Hydraulic and Water Resource, Electrical  and Mechanical Engineering program students</w:t>
            </w:r>
          </w:p>
          <w:p w:rsidR="006C545A" w:rsidRPr="006C545A" w:rsidRDefault="006C545A" w:rsidP="006C545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Sup. Exam Registration date (those having “</w:t>
            </w: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Fx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“at the end of  first semester of 2012 E.C /2019/20 G.C.) for 4th Year Chemical, Hydraulic and Water Resource, Electrical  and Mechanical Engineering 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Students whose academic status is Warning (WS) and pass (PS).</w:t>
            </w:r>
          </w:p>
          <w:p w:rsidR="006C545A" w:rsidRPr="006C545A" w:rsidRDefault="006C545A" w:rsidP="006C545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Penalty registration and class begin for all graduating class students for CMHS Students</w:t>
            </w:r>
          </w:p>
          <w:p w:rsidR="006C545A" w:rsidRPr="006C545A" w:rsidRDefault="006C545A" w:rsidP="006C545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Application date for supplementary examination (having problem in the second semester or in the previous year) for all graduating class undergraduate students</w:t>
            </w:r>
          </w:p>
          <w:p w:rsidR="006C545A" w:rsidRPr="006C545A" w:rsidRDefault="006C545A" w:rsidP="006C545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First semester class end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semester based curricula (2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  nursing and midwifery, all post basic integrated programs)</w:t>
            </w:r>
          </w:p>
          <w:p w:rsidR="006C545A" w:rsidRPr="006C545A" w:rsidRDefault="006C545A" w:rsidP="006C545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End of first semester class and examination for postgraduate regular and extension students of School of public health</w:t>
            </w:r>
          </w:p>
          <w:p w:rsidR="006C545A" w:rsidRPr="006C545A" w:rsidRDefault="006C545A" w:rsidP="006C545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End of first semester class and examination for PhD students public health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 Year Chemical, Hydraulic and Water Resources, Electrical  and Mechanical Engineering program students will leave the campus and report to their internship hosting companies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23-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የካቲት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01-14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Vacation for;</w:t>
            </w:r>
          </w:p>
          <w:p w:rsidR="006C545A" w:rsidRPr="006C545A" w:rsidRDefault="006C545A" w:rsidP="006C545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</w:t>
            </w:r>
          </w:p>
          <w:p w:rsidR="006C545A" w:rsidRPr="006C545A" w:rsidRDefault="006C545A" w:rsidP="006C545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Postgraduate regular and extension students of SPH</w:t>
            </w:r>
          </w:p>
          <w:p w:rsidR="006C545A" w:rsidRPr="006C545A" w:rsidRDefault="006C545A" w:rsidP="006C545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PhD students of SPH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23-27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01-05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Exam Program for all Distance Students. (Normal &amp; Make -Up)</w:t>
            </w:r>
          </w:p>
          <w:p w:rsidR="006C545A" w:rsidRPr="006C545A" w:rsidRDefault="006C545A" w:rsidP="006C545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Last Date for Submission of Seminar, Project and Senior Essay for Distance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Internship presentation date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Textile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Fashion Design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25-26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03-04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Dates for proposal defense for regular and evening postgraduate public health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25-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የካቲት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03-09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Inter -Semester Break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25-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የካቲት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03-14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Final examination period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semester based curricula (2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  nursing and midwifery, all post basic integrated programs) 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25-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የካቲት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Written Examination period for old C-II (2007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26-27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Supplementary examination period for all graduating class undergraduate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Sup-exam date (those having “</w:t>
            </w: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Fx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“at the end of</w:t>
            </w:r>
            <w:proofErr w:type="gram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 first</w:t>
            </w:r>
            <w:proofErr w:type="gram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semester of 2012 E.C /2019/20 G.C.)  for 4th Year Chemical, Hydraulic and Water Resources, Electrical  and Mechanical Engineering program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of  Sup-exam grade submission for all graduating class undergraduate students</w:t>
            </w:r>
          </w:p>
          <w:p w:rsidR="006C545A" w:rsidRPr="006C545A" w:rsidRDefault="006C545A" w:rsidP="006C545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 Year Civil , Computer , Industrial , Software and Food  Engineering students will Report to their Academic Units from Internship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Last date for Submission of first semester grades for all Regular and Evening  Programs including Internship Results through  Student Information Management System (SIMS)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Holistic Exam date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Garment Engineering, Leather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Textile and Apparel students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Instructors Submit their Finalized Course Guidebooks in Soft and Hard Copies to  their Respective Departments / Vice Deans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Department Heads/ Vice Deans  Submit Final  Second Semester  Class Schedule for all  Regular and 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Evening  Programs  Approved by the Respective  deans to the Office of  Academic  Program Officer/Academic Program Director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Deans  Submit Second Semester Teaching-load Assignment for each Instructor, Staff Statistics &amp; Classroom Demand  to Office of Academic  Program Officer/Academic Program Director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for result submission (last date for re-marking and re-grading application for exam paper) for;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  semester for postgraduate regular and extension students of SPH</w:t>
            </w:r>
          </w:p>
          <w:p w:rsidR="006C545A" w:rsidRPr="006C545A" w:rsidRDefault="006C545A" w:rsidP="006C545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semester for PhD students of SPH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Annual Research Conference of Biotechnology on the theme of “Biotechnology Research for Nutritional Security” 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የካቲት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>Feburary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2020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After Sup Exam registration date for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Year Chemical, Hydraulic and Water Resources, Electrical  and Mechanical Engineering program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10-11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Second Semester Registration  Period for all regular and Evening Undergraduate and Graduate Students</w:t>
            </w:r>
          </w:p>
          <w:p w:rsidR="006C545A" w:rsidRPr="006C545A" w:rsidRDefault="006C545A" w:rsidP="006C545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Re-admission Application those who were withdraw for</w:t>
            </w:r>
            <w:proofErr w:type="gram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academic</w:t>
            </w:r>
            <w:proofErr w:type="gram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or personal reasons in the second  semester of   2011 E.C. (2018/2019 G.C.) </w:t>
            </w:r>
          </w:p>
          <w:p w:rsidR="006C545A" w:rsidRPr="006C545A" w:rsidRDefault="006C545A" w:rsidP="006C545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Application for those who scored</w:t>
            </w:r>
            <w:proofErr w:type="gram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NG</w:t>
            </w:r>
            <w:proofErr w:type="gram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to the final exam in the </w:t>
            </w: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second  semester of   2011 E.C. (2018/2019 G.C.)  on legitimate reason to Take Make- up Exam by the End of second Semester, 2012 E.C.(2019/2020 G.C)</w:t>
            </w:r>
          </w:p>
          <w:p w:rsidR="006C545A" w:rsidRPr="006C545A" w:rsidRDefault="006C545A" w:rsidP="006C545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Holistic Exam Registration for 5th year Summer Civil, Hydraulic and Water Resources, 5th year Extension Civil, Hydraulic and Water Resources , Electrical and Mechanical Engineering Students</w:t>
            </w:r>
          </w:p>
          <w:p w:rsidR="006C545A" w:rsidRPr="006C545A" w:rsidRDefault="006C545A" w:rsidP="006C545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Last date of Application for Re-marking / Re-grading Exam Results for all Regular and  Evening program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 Year Chemical, Hydraulic and Water Resources, Electrical  and Mechanical Engineering program students who took sup exam will leave the campus to their internship hosting companies</w:t>
            </w:r>
          </w:p>
          <w:p w:rsidR="006C545A" w:rsidRPr="006C545A" w:rsidRDefault="006C545A" w:rsidP="006C545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Add/drop for all graduating class undergraduate students of CMHS</w:t>
            </w:r>
          </w:p>
          <w:p w:rsidR="006C545A" w:rsidRPr="006C545A" w:rsidRDefault="006C545A" w:rsidP="006C545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Registration after sup-exam for all graduating class undergraduate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studentsof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CMHS</w:t>
            </w:r>
          </w:p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with Penalty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Internship presentation date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year Civil , Computer , Industrial , Automotive, Software and Food Engineering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Supplementary Examination day (those having “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Fx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“at the end of</w:t>
            </w:r>
            <w:proofErr w:type="gram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First</w:t>
            </w:r>
            <w:proofErr w:type="gram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semester 2012 E.C /2019/20 G.C.)for Regular Students whose Academic Status  are Promoted and Warning</w:t>
            </w:r>
          </w:p>
          <w:p w:rsidR="006C545A" w:rsidRPr="006C545A" w:rsidRDefault="006C545A" w:rsidP="006C545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class and exam end for second year 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07-15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15-23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vacation for second year 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submitting internship results through SIMS for All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 Year Civil , Computer , Industrial , Automotive, Software and Food  Engineering students</w:t>
            </w:r>
          </w:p>
          <w:p w:rsidR="006C545A" w:rsidRPr="006C545A" w:rsidRDefault="006C545A" w:rsidP="006C545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Holistic exam date  for 5th year Summer Civil, Hydraulic and Water Resources, 5th year Extension Civil, Hydraulic and Water Resources , Electrical and Mechanical, Engineering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Day-one class-one for all Programs</w:t>
            </w:r>
          </w:p>
          <w:p w:rsidR="006C545A" w:rsidRPr="006C545A" w:rsidRDefault="006C545A" w:rsidP="006C545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result submission((last date for re-marking and re-grading application for exam paper)  for second year 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</w:t>
            </w:r>
          </w:p>
          <w:p w:rsidR="006C545A" w:rsidRPr="006C545A" w:rsidRDefault="006C545A" w:rsidP="006C545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Second Semester Registration date for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 Year Civil , Computer , Industrial , Automotive, Software and Food  Engineering students</w:t>
            </w:r>
          </w:p>
          <w:p w:rsidR="006C545A" w:rsidRPr="006C545A" w:rsidRDefault="006C545A" w:rsidP="006C545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All regular 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Garment Engineering, Leather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Textile and Apparel students will report to their internship hosting companies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17-18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For;</w:t>
            </w:r>
          </w:p>
          <w:p w:rsidR="006C545A" w:rsidRPr="006C545A" w:rsidRDefault="006C545A" w:rsidP="006C545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parasitology and medical microbiology postgraduate students</w:t>
            </w:r>
          </w:p>
          <w:p w:rsidR="006C545A" w:rsidRPr="006C545A" w:rsidRDefault="006C545A" w:rsidP="006C545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Postgraduate regular and extension students of SPH</w:t>
            </w:r>
          </w:p>
          <w:p w:rsidR="006C545A" w:rsidRPr="006C545A" w:rsidRDefault="006C545A" w:rsidP="006C545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PhD students of SPH</w:t>
            </w:r>
          </w:p>
          <w:p w:rsidR="006C545A" w:rsidRPr="006C545A" w:rsidRDefault="006C545A" w:rsidP="006C545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post basic programs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09-21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17-29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Vacation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semester curriculums (2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  nursing and midwifery, all post basic integrated programs)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Last Date for Reporting Sup-Exam Results for Regular Students (those having “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Fx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” at the end of first semester of 2012 E.C.(2019/2020G.C)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respective Faculties/Colleges Schools/Institutions/ Academy Commissions  decide on all  Student Cases for registration</w:t>
            </w:r>
          </w:p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Penalty registration and class begin for;</w:t>
            </w:r>
          </w:p>
          <w:p w:rsidR="006C545A" w:rsidRPr="006C545A" w:rsidRDefault="006C545A" w:rsidP="006C545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</w:t>
            </w:r>
          </w:p>
          <w:p w:rsidR="006C545A" w:rsidRPr="006C545A" w:rsidRDefault="006C545A" w:rsidP="006C545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Postgraduate regular and extension students of SPH</w:t>
            </w:r>
          </w:p>
          <w:p w:rsidR="006C545A" w:rsidRPr="006C545A" w:rsidRDefault="006C545A" w:rsidP="006C545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PhD students of SPH</w:t>
            </w:r>
          </w:p>
          <w:p w:rsidR="006C545A" w:rsidRPr="006C545A" w:rsidRDefault="006C545A" w:rsidP="006C545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post basic programs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19-20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Application date for supplementary examination (having problem in the second semester or in the previous year) for; All second year and above pharmacy and laboratory students and post basic regular Pharmacy (Affiliation), family health, Psychiatry post-basic students. (Except graduating class students)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11 -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ሚያዚያ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19 - April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DTTP for master of public health extension students (2011 Entry)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Reporting Holistic Exam Results for 5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 year Summer Civil, Hydraulic and Water Resources, 5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 year Extension Civil, Hydraulic and Water Resources , Electrical and Mechanical, Engineering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After Sup-Exam result</w:t>
            </w:r>
          </w:p>
          <w:p w:rsidR="006C545A" w:rsidRPr="006C545A" w:rsidRDefault="006C545A" w:rsidP="006C545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Internship Registration Date  for 5th year Summer Civil, Hydraulic and Water Resources, 5th year Extension </w:t>
            </w: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Civil, Hydraulic and Water Resource and Electrical Engineering Students</w:t>
            </w:r>
          </w:p>
          <w:p w:rsidR="006C545A" w:rsidRPr="006C545A" w:rsidRDefault="006C545A" w:rsidP="006C545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Re-admission Registration those who were withdraw for</w:t>
            </w:r>
            <w:proofErr w:type="gram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 academic</w:t>
            </w:r>
            <w:proofErr w:type="gram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or personal reasons in the second  semester of   2011 E.C. (2018/2019 G.C.) </w:t>
            </w:r>
          </w:p>
          <w:p w:rsidR="006C545A" w:rsidRPr="006C545A" w:rsidRDefault="006C545A" w:rsidP="006C545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Add and Drop of Courses</w:t>
            </w:r>
          </w:p>
          <w:p w:rsidR="006C545A" w:rsidRPr="006C545A" w:rsidRDefault="006C545A" w:rsidP="006C545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Registration After NG removal in any case</w:t>
            </w:r>
          </w:p>
          <w:p w:rsidR="006C545A" w:rsidRPr="006C545A" w:rsidRDefault="006C545A" w:rsidP="006C545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Last date of Grade submission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semester based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curricula (2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  nursing and midwifery, all post basic integrated programs)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13-14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8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Annual Science Conference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Class end for  PC-II  (2010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Registration for third year 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16-18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Supplementary examination (for those having problem in the second semester or in the previous year) for; All second year and above pharmacy and laboratory students and post basic regular Pharmacy (Affiliation), family health, Psychiatry post-basic students (except graduating class students)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16 -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መጋቢት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24 - 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Final  internal oral Exam(4wks), and ext. oral(1wk) for  PC-II  (2010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Penalty registration and class begin for third year 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</w:t>
            </w:r>
          </w:p>
          <w:p w:rsidR="006C545A" w:rsidRPr="006C545A" w:rsidRDefault="006C545A" w:rsidP="006C545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Application date for supplementary examination (having problem in the first semester) for third year 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Senate Mandate Meetings of 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BiT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EiTeX</w:t>
            </w:r>
            <w:proofErr w:type="spellEnd"/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University Senate Meeting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19-20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Supplementary examination period for third year 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Last date of grade submission for Supplementary examination (having 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lastRenderedPageBreak/>
              <w:t>problem in the second semester or in the previous year) for 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submission of internship assessment for Old intern (2006 EC entry)</w:t>
            </w:r>
          </w:p>
          <w:p w:rsidR="006C545A" w:rsidRPr="006C545A" w:rsidRDefault="006C545A" w:rsidP="006C545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Weekly Seminar Starting Week for  the Second Semester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Graduation Day for Architecture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Last Date of Submitting First Semester Grades on SIMS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for Distance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Qualification/External Examination period for C-II (2007 EC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  sup-exam result submission for third year 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</w:t>
            </w:r>
          </w:p>
          <w:p w:rsidR="006C545A" w:rsidRPr="006C545A" w:rsidRDefault="006C545A" w:rsidP="006C545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x-none"/>
              </w:rPr>
              <w:t>The Respective Registrar offices Submit 2012 E.C. Second  semester enrolment statistics to The office of the Registrar and Alumni Management </w:t>
            </w:r>
          </w:p>
          <w:p w:rsidR="006C545A" w:rsidRPr="006C545A" w:rsidRDefault="006C545A" w:rsidP="006C545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Registration for second  semester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semester curricula (2nd year  nursing and midwifery, all post basic integrated programs)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Penalty registration and class begin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semester curricula (2nd year  nursing and midwifery, all post basic integrated programs)</w:t>
            </w:r>
          </w:p>
          <w:p w:rsidR="006C545A" w:rsidRPr="006C545A" w:rsidRDefault="006C545A" w:rsidP="006C545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Application date for supplementary examination (having problem in the first semester)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semester curricula (2nd year  nursing and midwifery, all post basic integrated programs)</w:t>
            </w:r>
          </w:p>
          <w:p w:rsidR="006C545A" w:rsidRPr="006C545A" w:rsidRDefault="006C545A" w:rsidP="006C545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  <w:lang w:val="x-none"/>
              </w:rPr>
              <w:t>School academic council (AC) meeting to approve status for prospective graduates of Doctor of Medicine  (2006 EC entry)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26-27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05-06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6th  Annual Conference of Institute of Disaster Risk Management and Food Security Studies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after supplementary examination for all second year and above pharmacy and laboratory students and post basic regular Pharmacy (Affiliation), family health, Psychiatry post-basic students (except graduating class students)</w:t>
            </w:r>
          </w:p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Add/drop of courses for;</w:t>
            </w:r>
          </w:p>
          <w:p w:rsidR="006C545A" w:rsidRPr="006C545A" w:rsidRDefault="006C545A" w:rsidP="006C545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</w:t>
            </w:r>
          </w:p>
          <w:p w:rsidR="006C545A" w:rsidRPr="006C545A" w:rsidRDefault="006C545A" w:rsidP="006C545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Postgraduate regular and extension students of SPH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Add and drop of courses for third year regular Post Basic Midwifery (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Pawe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30 -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መጋቢት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27  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09 - April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Annual vacation for C-II (2007 EC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30 -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መጋቢት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March 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Registration for All Distance Students.( Normal &amp; Make up)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መጋቢት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March 2020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Senate  Mandate meeting for CMHS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01-03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Supplementary examination period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semester curriculums (2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  nursing and midwifery, all post basics)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02-03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International Conference on Language, Literature, Culture and Communication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Senate  Mandate meeting for  Distance  Students Graduation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Graduation  Date for Old intern (2006 EC entry)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Last date for 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-exam result submission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lastRenderedPageBreak/>
              <w:t>semester curriculums (2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  nursing and midwifery, all post basic integrated programs)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07 -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ሚያዚያ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16 - April 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Annual break for  PC-II  (2010 entry)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Class end  for post basic anesthesia 2011 entry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12-18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Final exam week for post basic anesthesia 2011 entry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14-16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Late Registration with Penalty  for All Distance Students (Normal &amp; make up)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Add and drop of courses for all Integrated programs and 20 </w:t>
            </w:r>
            <w:proofErr w:type="spellStart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wks</w:t>
            </w:r>
            <w:proofErr w:type="spellEnd"/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 xml:space="preserve"> semester curriculums (2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  nursing and midwifery, all post basic integrated programs)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3rd Annual Conference on Earth Sciences “Geoscience for Societal Development”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19 -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ሚያዚያ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28 - April 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Vacation for post basic anesthesia 2011 entry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21 -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ሚያዚያ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30 - April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TTP for all college of Medicine and Health science regular undergraduate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30 - April 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Second Semester Mid exam week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20 -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ሚያዚያ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29 -  May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Annual break for PC-II (2010 entry) Medicine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28-29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April 06-07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to internship for C-II (2007 EC Entry) Medicine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April 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Late registration with penalty to internship for C-II (2007 EC Entry) and class begin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ሚያዚያ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April 2020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01-02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7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National Conference on Social Sciences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13-14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Registration  for post basic anesthesia 2011 entry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Late registration with penalty and second semester class begin for second year post basic anesthesia (2011 entry)</w:t>
            </w:r>
          </w:p>
          <w:p w:rsidR="006C545A" w:rsidRPr="006C545A" w:rsidRDefault="006C545A" w:rsidP="006C545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Application for sup-exam for second year post basic anesthesia (2011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07-14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15-22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Supplementary examination period for second year post basic anesthesia (2011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submission of supplementary examination results for post basic anesthesia 2011 entry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after sup-exam for second year post basic anesthesia (2011 entry)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16-17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EAI International Conference on ICT for Development for Africa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16-18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First Round Tutorial Class for all Distance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Bahir Dar University  Inauguration Day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19 -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ግንቦት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27 - June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Application Period for Summer 2012 E.C. (2019/20.GC.) (for all undergraduate and graduate programs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5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 National Conference on Sport Science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Annual Research Conference of Amharic Language Development Institute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May 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7th National GIS  Submit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May 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Registration of PC-II to C-I (2010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May 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Late Registration with penalty and class begin  for new C-I (2010 Entry)</w:t>
            </w:r>
          </w:p>
          <w:p w:rsidR="006C545A" w:rsidRPr="006C545A" w:rsidRDefault="006C545A" w:rsidP="006C545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Application date for supplementary examination (having problem in the second semester or in the previous year) for new C-I (2010 Entry)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30 -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ግንቦት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May 08-10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8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International Conference on the Advancement of Science and Technology ICAST 2020 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ግንቦት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May 2020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03-07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Evaluation of Instructors by their Students, Colleagues and their Respective Course -chairs /Department Heads/Deans</w:t>
            </w:r>
          </w:p>
          <w:p w:rsidR="006C545A" w:rsidRPr="006C545A" w:rsidRDefault="006C545A" w:rsidP="006C545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Supplementary examination period (having problem in the second semester or in the previous year) for new C-I (2010 Entry)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Best Technology Output Days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Community Service Day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for thesis submission for all postgraduate students of CMHS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07-08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38th  May  International Educational  Conference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for grade submission for supplementary examination (having problem in the second semester or in the previous year) for new C-I (2010 Entry) Medicine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after supplementary examination for new C-I (2010 Entry) Medicine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10-15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18-23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Final thesis defense week for all graduating class postgraduate students of CMHS</w:t>
            </w:r>
          </w:p>
          <w:p w:rsidR="006C545A" w:rsidRPr="006C545A" w:rsidRDefault="006C545A" w:rsidP="006C545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External Qualifying Exam for 2</w:t>
            </w:r>
            <w:r w:rsidRPr="006C545A">
              <w:rPr>
                <w:rFonts w:ascii="Tahoma" w:eastAsia="Times New Roman" w:hAnsi="Tahoma" w:cs="Tahoma"/>
                <w:color w:val="008000"/>
                <w:sz w:val="15"/>
                <w:szCs w:val="15"/>
                <w:vertAlign w:val="superscript"/>
              </w:rPr>
              <w:t>nd</w:t>
            </w: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 Year Post-graduate psychiatry 2011 Entry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End of Second Semester Class for  All programs ( for all graduating and non-graduating classes)</w:t>
            </w:r>
          </w:p>
          <w:p w:rsidR="006C545A" w:rsidRPr="006C545A" w:rsidRDefault="006C545A" w:rsidP="006C545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Submission of thesis by  Postgraduate Students to Respective Departments/Graduate Program Coordinators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14-15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22-23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9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International Conference on 'Cotton, Textile and Apparel Value chain in Africa' (CTA-20)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Date for comprehensive/exit examination for all CMHS graduating class undergraduate students</w:t>
            </w:r>
          </w:p>
          <w:p w:rsidR="006C545A" w:rsidRPr="006C545A" w:rsidRDefault="006C545A" w:rsidP="006C545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End of Class and examinations for all CMHS graduating class undergraduate students including senior research project presentations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Second Semester Final Exam Period  for  Regular  and Evening  programs  for graduating classes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16-17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 5th National Land Conference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17-30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25 - June 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Second Semester Final Exam Period  for  Regular  and Evening  programs  for 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non Graduating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classes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of grade submission for all CMHS graduating class students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21-23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29-31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Second Round Tutorial Class for all Distance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23 -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ሰኔ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31- June 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Annual  Vacation for PC-I (2011 entry medicine students)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June 01-07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Thesis  and Final Year Project Presentation Period for all Graduating Class Students (Defense Week)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June 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All regular 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Garment Engineering, Leather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Textile and Apparel students will return from their internship hosting companies to </w:t>
            </w:r>
            <w:proofErr w:type="spellStart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Selam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campus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June 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for respective school academic councils of CMHS to approve status/graduation/ of all graduating class students (undergraduate and postgraduate)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28-29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June 05-06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International Conference for the Advancement of  Green Energy Technology (IC/GET 2020 )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June 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Internship presentation date All regular  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regular  Garment Engineering, Leather Engineering and 3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rd  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Textile and Apparel students will report to their internship hosting companies </w:t>
            </w:r>
          </w:p>
        </w:tc>
      </w:tr>
      <w:tr w:rsidR="006C545A" w:rsidRPr="006C545A" w:rsidTr="006C545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82EE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45A">
              <w:rPr>
                <w:rFonts w:ascii="Ebrima" w:eastAsia="Times New Roman" w:hAnsi="Ebrima" w:cs="Ebrima"/>
                <w:b/>
                <w:bCs/>
                <w:sz w:val="48"/>
                <w:szCs w:val="48"/>
              </w:rPr>
              <w:t>ሰኔ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48"/>
                <w:szCs w:val="48"/>
              </w:rPr>
              <w:t xml:space="preserve"> 2012            June 2020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Graduation Approval by respective Faculties/Colleges /Schools / Institutes /Academies</w:t>
            </w:r>
          </w:p>
          <w:p w:rsidR="006C545A" w:rsidRPr="006C545A" w:rsidRDefault="006C545A" w:rsidP="006C545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Technology Exhibition and Technology output day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All Non  graduate Students Clear from campus </w:t>
            </w:r>
          </w:p>
          <w:p w:rsidR="006C545A" w:rsidRPr="006C545A" w:rsidRDefault="006C545A" w:rsidP="006C545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Last date for Reporting grades for  all  graduating class Students  through SIMS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02-03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Deans Discuss with their  Graduating Class Students  about Past Teaching and learning Activities and Related Issues (Alumni formation)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03-05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10-12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Remarking /Regarding application period for graduating class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Entrance Exam for Summer Postgraduate and Undergraduate applicants</w:t>
            </w:r>
          </w:p>
          <w:p w:rsidR="006C545A" w:rsidRPr="006C545A" w:rsidRDefault="006C545A" w:rsidP="006C545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Year Chemical, Hydraulic and Water Resources, Electrical  and Mechanical Engineering program students will report to their respective faculties from internship</w:t>
            </w:r>
          </w:p>
          <w:p w:rsidR="006C545A" w:rsidRPr="006C545A" w:rsidRDefault="006C545A" w:rsidP="006C545A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class end for;</w:t>
            </w:r>
          </w:p>
          <w:p w:rsidR="006C545A" w:rsidRPr="006C545A" w:rsidRDefault="006C545A" w:rsidP="006C545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pharmacy and laboratory students and post basic regular Pharmacy (Affiliation), family health, post basic Psychiatry, students (except graduating class students)</w:t>
            </w:r>
          </w:p>
          <w:p w:rsidR="006C545A" w:rsidRPr="006C545A" w:rsidRDefault="006C545A" w:rsidP="006C545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Last date for Reporting grades  for  all 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non graduate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program Students  through SIMS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Final examination period for;</w:t>
            </w:r>
          </w:p>
          <w:p w:rsidR="006C545A" w:rsidRPr="006C545A" w:rsidRDefault="006C545A" w:rsidP="006C545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 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Senate Meeting Meetings of 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BiT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EiTeX</w:t>
            </w:r>
            <w:proofErr w:type="spellEnd"/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, CMHS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University Senate Meeting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Date for the University Annual Graduation Ceremony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15-16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22-23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Year Chemical, Hydraulic and Water Resources, Electrical  and Mechanical Engineering program students shall present their internship report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The 2012 E.C Graduates shall  Clear from the BDU Campuses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6C545A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th</w:t>
            </w: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 Year Chemical, Hydraulic and Water Resources, Electrical  and Mechanical Engineering program students shall clear from the campus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Reporting Date for Selected Candidates of  Summer Postgraduate and Undergraduate to the respective Registrar offices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Registration from PC-I to PC-II for 2011 entry medicine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Last date for reporting internship grades for 4th Year Chemical, Hydraulic and Water Resources, Electrical  and Mechanical Engineering program students 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July 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Penalty registration, Sup exam Application and class begin for New PC-II (2011 entry medicine students).</w:t>
            </w:r>
          </w:p>
          <w:p w:rsidR="006C545A" w:rsidRPr="006C545A" w:rsidRDefault="006C545A" w:rsidP="006C545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Second semester class end for all first year regular and extension post graduate public health students including PhD program students</w:t>
            </w:r>
          </w:p>
          <w:p w:rsidR="006C545A" w:rsidRPr="006C545A" w:rsidRDefault="006C545A" w:rsidP="006C545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The last date to clear from the BDU Campuses for;</w:t>
            </w:r>
          </w:p>
          <w:p w:rsidR="006C545A" w:rsidRPr="006C545A" w:rsidRDefault="006C545A" w:rsidP="006C545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July 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Last date for result submission (last date for re-marking and re-grading application for exam paper) for;</w:t>
            </w:r>
          </w:p>
          <w:p w:rsidR="006C545A" w:rsidRPr="006C545A" w:rsidRDefault="006C545A" w:rsidP="006C545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lastRenderedPageBreak/>
              <w:t>All second year and above pharmacy and laboratory students and post basic regular Pharmacy (Affiliation), family health, Psychiatry post-basic students (except graduating class students).</w:t>
            </w:r>
          </w:p>
          <w:p w:rsidR="006C545A" w:rsidRPr="006C545A" w:rsidRDefault="006C545A" w:rsidP="006C545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First year regular Medical Microbiology and parasitology postgraduate students</w:t>
            </w:r>
          </w:p>
        </w:tc>
      </w:tr>
      <w:tr w:rsidR="006C545A" w:rsidRPr="006C545A" w:rsidTr="006C5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26 - </w:t>
            </w:r>
            <w:proofErr w:type="spellStart"/>
            <w:r w:rsidRPr="006C545A">
              <w:rPr>
                <w:rFonts w:ascii="Ebrima" w:eastAsia="Times New Roman" w:hAnsi="Ebrima" w:cs="Ebrima"/>
                <w:sz w:val="24"/>
                <w:szCs w:val="24"/>
              </w:rPr>
              <w:t>ሐምሌ</w:t>
            </w:r>
            <w:proofErr w:type="spellEnd"/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 xml:space="preserve"> 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</w:rPr>
              <w:t>July 03-08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C545A" w:rsidRPr="006C545A" w:rsidRDefault="006C545A" w:rsidP="006C545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Exam Program for all Distance Students.(Normal &amp; Make up)</w:t>
            </w:r>
          </w:p>
          <w:p w:rsidR="006C545A" w:rsidRPr="006C545A" w:rsidRDefault="006C545A" w:rsidP="006C545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>Last Date for Submission of Seminar, Project and Senior Essay for Distance Students</w:t>
            </w:r>
          </w:p>
          <w:p w:rsidR="006C545A" w:rsidRPr="006C545A" w:rsidRDefault="006C545A" w:rsidP="006C545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5A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Supplementary examination period for PC-I (2011 entry medicine students)</w:t>
            </w:r>
          </w:p>
        </w:tc>
      </w:tr>
    </w:tbl>
    <w:p w:rsidR="002C7504" w:rsidRDefault="002C7504">
      <w:bookmarkStart w:id="0" w:name="_GoBack"/>
      <w:bookmarkEnd w:id="0"/>
    </w:p>
    <w:sectPr w:rsidR="002C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8D3"/>
    <w:multiLevelType w:val="multilevel"/>
    <w:tmpl w:val="F8C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056CC"/>
    <w:multiLevelType w:val="multilevel"/>
    <w:tmpl w:val="0F5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14B6E"/>
    <w:multiLevelType w:val="multilevel"/>
    <w:tmpl w:val="0A6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A3EF6"/>
    <w:multiLevelType w:val="multilevel"/>
    <w:tmpl w:val="665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F0DBD"/>
    <w:multiLevelType w:val="multilevel"/>
    <w:tmpl w:val="8F9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55B9E"/>
    <w:multiLevelType w:val="multilevel"/>
    <w:tmpl w:val="FAA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75732C"/>
    <w:multiLevelType w:val="multilevel"/>
    <w:tmpl w:val="6E6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807A85"/>
    <w:multiLevelType w:val="multilevel"/>
    <w:tmpl w:val="1ED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F613AD"/>
    <w:multiLevelType w:val="multilevel"/>
    <w:tmpl w:val="218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4A3DA9"/>
    <w:multiLevelType w:val="multilevel"/>
    <w:tmpl w:val="7A5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8D4945"/>
    <w:multiLevelType w:val="multilevel"/>
    <w:tmpl w:val="610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8C5B64"/>
    <w:multiLevelType w:val="multilevel"/>
    <w:tmpl w:val="C6C0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F56F1D"/>
    <w:multiLevelType w:val="multilevel"/>
    <w:tmpl w:val="150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433CE5"/>
    <w:multiLevelType w:val="multilevel"/>
    <w:tmpl w:val="AE2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A169C"/>
    <w:multiLevelType w:val="multilevel"/>
    <w:tmpl w:val="0BC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275C0A"/>
    <w:multiLevelType w:val="multilevel"/>
    <w:tmpl w:val="65F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8F38F0"/>
    <w:multiLevelType w:val="multilevel"/>
    <w:tmpl w:val="3A4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BE79B3"/>
    <w:multiLevelType w:val="multilevel"/>
    <w:tmpl w:val="27C4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882F98"/>
    <w:multiLevelType w:val="multilevel"/>
    <w:tmpl w:val="0F5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CD7ABA"/>
    <w:multiLevelType w:val="multilevel"/>
    <w:tmpl w:val="1A5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B130E3"/>
    <w:multiLevelType w:val="multilevel"/>
    <w:tmpl w:val="61B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E555C2"/>
    <w:multiLevelType w:val="multilevel"/>
    <w:tmpl w:val="59A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E27C3"/>
    <w:multiLevelType w:val="multilevel"/>
    <w:tmpl w:val="428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826E0E"/>
    <w:multiLevelType w:val="multilevel"/>
    <w:tmpl w:val="99C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F76ECE"/>
    <w:multiLevelType w:val="multilevel"/>
    <w:tmpl w:val="30E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20648F"/>
    <w:multiLevelType w:val="multilevel"/>
    <w:tmpl w:val="13E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890011"/>
    <w:multiLevelType w:val="multilevel"/>
    <w:tmpl w:val="9724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3A70B0"/>
    <w:multiLevelType w:val="multilevel"/>
    <w:tmpl w:val="9A2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0C05D5"/>
    <w:multiLevelType w:val="multilevel"/>
    <w:tmpl w:val="F5BA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776BD8"/>
    <w:multiLevelType w:val="multilevel"/>
    <w:tmpl w:val="0F5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0745A0"/>
    <w:multiLevelType w:val="multilevel"/>
    <w:tmpl w:val="7F0E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1144B8"/>
    <w:multiLevelType w:val="multilevel"/>
    <w:tmpl w:val="06E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4D751E4"/>
    <w:multiLevelType w:val="multilevel"/>
    <w:tmpl w:val="CC7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F43983"/>
    <w:multiLevelType w:val="multilevel"/>
    <w:tmpl w:val="170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567C8A"/>
    <w:multiLevelType w:val="multilevel"/>
    <w:tmpl w:val="00D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832D40"/>
    <w:multiLevelType w:val="multilevel"/>
    <w:tmpl w:val="45DC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2C0379"/>
    <w:multiLevelType w:val="multilevel"/>
    <w:tmpl w:val="F53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4937E3"/>
    <w:multiLevelType w:val="multilevel"/>
    <w:tmpl w:val="6394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893108"/>
    <w:multiLevelType w:val="multilevel"/>
    <w:tmpl w:val="60B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2ED5349"/>
    <w:multiLevelType w:val="multilevel"/>
    <w:tmpl w:val="990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4786816"/>
    <w:multiLevelType w:val="multilevel"/>
    <w:tmpl w:val="DA7C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DE34FF"/>
    <w:multiLevelType w:val="multilevel"/>
    <w:tmpl w:val="C26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2034BD"/>
    <w:multiLevelType w:val="multilevel"/>
    <w:tmpl w:val="EEF2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DE105DF"/>
    <w:multiLevelType w:val="multilevel"/>
    <w:tmpl w:val="C1A8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5E730A"/>
    <w:multiLevelType w:val="multilevel"/>
    <w:tmpl w:val="242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1184515"/>
    <w:multiLevelType w:val="multilevel"/>
    <w:tmpl w:val="143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20F5525"/>
    <w:multiLevelType w:val="multilevel"/>
    <w:tmpl w:val="483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E36CF3"/>
    <w:multiLevelType w:val="multilevel"/>
    <w:tmpl w:val="D1F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464446"/>
    <w:multiLevelType w:val="multilevel"/>
    <w:tmpl w:val="F34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E35AFC"/>
    <w:multiLevelType w:val="multilevel"/>
    <w:tmpl w:val="805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380DAC"/>
    <w:multiLevelType w:val="multilevel"/>
    <w:tmpl w:val="475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D873FE"/>
    <w:multiLevelType w:val="multilevel"/>
    <w:tmpl w:val="4D0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9E32920"/>
    <w:multiLevelType w:val="multilevel"/>
    <w:tmpl w:val="BD1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A274E75"/>
    <w:multiLevelType w:val="multilevel"/>
    <w:tmpl w:val="267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D121D2"/>
    <w:multiLevelType w:val="multilevel"/>
    <w:tmpl w:val="49A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D5011F8"/>
    <w:multiLevelType w:val="multilevel"/>
    <w:tmpl w:val="3BC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3347F6C"/>
    <w:multiLevelType w:val="multilevel"/>
    <w:tmpl w:val="350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490249F"/>
    <w:multiLevelType w:val="multilevel"/>
    <w:tmpl w:val="268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6D66985"/>
    <w:multiLevelType w:val="multilevel"/>
    <w:tmpl w:val="9CC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9407FE0"/>
    <w:multiLevelType w:val="multilevel"/>
    <w:tmpl w:val="F3E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B836135"/>
    <w:multiLevelType w:val="multilevel"/>
    <w:tmpl w:val="EE1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BD22356"/>
    <w:multiLevelType w:val="multilevel"/>
    <w:tmpl w:val="816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860D90"/>
    <w:multiLevelType w:val="multilevel"/>
    <w:tmpl w:val="1230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F76BC7"/>
    <w:multiLevelType w:val="multilevel"/>
    <w:tmpl w:val="FEB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E4D5895"/>
    <w:multiLevelType w:val="multilevel"/>
    <w:tmpl w:val="2FA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00E0C4B"/>
    <w:multiLevelType w:val="multilevel"/>
    <w:tmpl w:val="8C8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0972FF3"/>
    <w:multiLevelType w:val="multilevel"/>
    <w:tmpl w:val="6FE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3166685"/>
    <w:multiLevelType w:val="multilevel"/>
    <w:tmpl w:val="B7AA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50F0C0C"/>
    <w:multiLevelType w:val="multilevel"/>
    <w:tmpl w:val="C56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C383A02"/>
    <w:multiLevelType w:val="multilevel"/>
    <w:tmpl w:val="299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E3915F8"/>
    <w:multiLevelType w:val="multilevel"/>
    <w:tmpl w:val="F5E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24"/>
  </w:num>
  <w:num w:numId="3">
    <w:abstractNumId w:val="43"/>
  </w:num>
  <w:num w:numId="4">
    <w:abstractNumId w:val="46"/>
  </w:num>
  <w:num w:numId="5">
    <w:abstractNumId w:val="60"/>
  </w:num>
  <w:num w:numId="6">
    <w:abstractNumId w:val="20"/>
  </w:num>
  <w:num w:numId="7">
    <w:abstractNumId w:val="66"/>
  </w:num>
  <w:num w:numId="8">
    <w:abstractNumId w:val="0"/>
  </w:num>
  <w:num w:numId="9">
    <w:abstractNumId w:val="69"/>
  </w:num>
  <w:num w:numId="10">
    <w:abstractNumId w:val="45"/>
  </w:num>
  <w:num w:numId="11">
    <w:abstractNumId w:val="50"/>
  </w:num>
  <w:num w:numId="12">
    <w:abstractNumId w:val="34"/>
  </w:num>
  <w:num w:numId="13">
    <w:abstractNumId w:val="30"/>
  </w:num>
  <w:num w:numId="14">
    <w:abstractNumId w:val="54"/>
  </w:num>
  <w:num w:numId="15">
    <w:abstractNumId w:val="51"/>
  </w:num>
  <w:num w:numId="16">
    <w:abstractNumId w:val="64"/>
  </w:num>
  <w:num w:numId="17">
    <w:abstractNumId w:val="10"/>
  </w:num>
  <w:num w:numId="18">
    <w:abstractNumId w:val="32"/>
  </w:num>
  <w:num w:numId="19">
    <w:abstractNumId w:val="33"/>
  </w:num>
  <w:num w:numId="20">
    <w:abstractNumId w:val="42"/>
  </w:num>
  <w:num w:numId="21">
    <w:abstractNumId w:val="70"/>
  </w:num>
  <w:num w:numId="22">
    <w:abstractNumId w:val="35"/>
  </w:num>
  <w:num w:numId="23">
    <w:abstractNumId w:val="1"/>
  </w:num>
  <w:num w:numId="24">
    <w:abstractNumId w:val="37"/>
  </w:num>
  <w:num w:numId="25">
    <w:abstractNumId w:val="36"/>
  </w:num>
  <w:num w:numId="26">
    <w:abstractNumId w:val="49"/>
  </w:num>
  <w:num w:numId="27">
    <w:abstractNumId w:val="4"/>
  </w:num>
  <w:num w:numId="28">
    <w:abstractNumId w:val="19"/>
  </w:num>
  <w:num w:numId="29">
    <w:abstractNumId w:val="31"/>
  </w:num>
  <w:num w:numId="30">
    <w:abstractNumId w:val="9"/>
  </w:num>
  <w:num w:numId="31">
    <w:abstractNumId w:val="6"/>
  </w:num>
  <w:num w:numId="32">
    <w:abstractNumId w:val="29"/>
  </w:num>
  <w:num w:numId="33">
    <w:abstractNumId w:val="3"/>
  </w:num>
  <w:num w:numId="34">
    <w:abstractNumId w:val="18"/>
  </w:num>
  <w:num w:numId="35">
    <w:abstractNumId w:val="61"/>
  </w:num>
  <w:num w:numId="36">
    <w:abstractNumId w:val="21"/>
  </w:num>
  <w:num w:numId="37">
    <w:abstractNumId w:val="56"/>
  </w:num>
  <w:num w:numId="38">
    <w:abstractNumId w:val="26"/>
  </w:num>
  <w:num w:numId="39">
    <w:abstractNumId w:val="17"/>
  </w:num>
  <w:num w:numId="40">
    <w:abstractNumId w:val="39"/>
  </w:num>
  <w:num w:numId="41">
    <w:abstractNumId w:val="2"/>
  </w:num>
  <w:num w:numId="42">
    <w:abstractNumId w:val="27"/>
  </w:num>
  <w:num w:numId="43">
    <w:abstractNumId w:val="55"/>
  </w:num>
  <w:num w:numId="44">
    <w:abstractNumId w:val="5"/>
  </w:num>
  <w:num w:numId="45">
    <w:abstractNumId w:val="8"/>
  </w:num>
  <w:num w:numId="46">
    <w:abstractNumId w:val="16"/>
  </w:num>
  <w:num w:numId="47">
    <w:abstractNumId w:val="23"/>
  </w:num>
  <w:num w:numId="48">
    <w:abstractNumId w:val="63"/>
  </w:num>
  <w:num w:numId="49">
    <w:abstractNumId w:val="11"/>
  </w:num>
  <w:num w:numId="50">
    <w:abstractNumId w:val="14"/>
  </w:num>
  <w:num w:numId="51">
    <w:abstractNumId w:val="41"/>
  </w:num>
  <w:num w:numId="52">
    <w:abstractNumId w:val="68"/>
  </w:num>
  <w:num w:numId="53">
    <w:abstractNumId w:val="7"/>
  </w:num>
  <w:num w:numId="54">
    <w:abstractNumId w:val="25"/>
  </w:num>
  <w:num w:numId="55">
    <w:abstractNumId w:val="40"/>
  </w:num>
  <w:num w:numId="56">
    <w:abstractNumId w:val="44"/>
  </w:num>
  <w:num w:numId="57">
    <w:abstractNumId w:val="22"/>
  </w:num>
  <w:num w:numId="58">
    <w:abstractNumId w:val="62"/>
  </w:num>
  <w:num w:numId="59">
    <w:abstractNumId w:val="15"/>
  </w:num>
  <w:num w:numId="60">
    <w:abstractNumId w:val="52"/>
  </w:num>
  <w:num w:numId="61">
    <w:abstractNumId w:val="65"/>
  </w:num>
  <w:num w:numId="62">
    <w:abstractNumId w:val="59"/>
  </w:num>
  <w:num w:numId="63">
    <w:abstractNumId w:val="67"/>
  </w:num>
  <w:num w:numId="64">
    <w:abstractNumId w:val="53"/>
  </w:num>
  <w:num w:numId="65">
    <w:abstractNumId w:val="13"/>
  </w:num>
  <w:num w:numId="66">
    <w:abstractNumId w:val="48"/>
  </w:num>
  <w:num w:numId="67">
    <w:abstractNumId w:val="57"/>
  </w:num>
  <w:num w:numId="68">
    <w:abstractNumId w:val="12"/>
  </w:num>
  <w:num w:numId="69">
    <w:abstractNumId w:val="28"/>
  </w:num>
  <w:num w:numId="70">
    <w:abstractNumId w:val="38"/>
  </w:num>
  <w:num w:numId="71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5A"/>
    <w:rsid w:val="002C7504"/>
    <w:rsid w:val="006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C04B-0EC1-4378-958C-0EF2210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6464</Words>
  <Characters>36847</Characters>
  <Application>Microsoft Office Word</Application>
  <DocSecurity>0</DocSecurity>
  <Lines>307</Lines>
  <Paragraphs>86</Paragraphs>
  <ScaleCrop>false</ScaleCrop>
  <Company>Microsoft</Company>
  <LinksUpToDate>false</LinksUpToDate>
  <CharactersWithSpaces>43225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Birhanu Teshale</dc:creator>
  <cp:keywords/>
  <dc:description/>
  <cp:lastModifiedBy>Birhanu Teshale</cp:lastModifiedBy>
  <cp:revision>1</cp:revision>
  <dcterms:created xsi:type="dcterms:W3CDTF">2019-10-03T09:51:00Z</dcterms:created>
  <dcterms:modified xsi:type="dcterms:W3CDTF">2019-10-03T09:52:00Z</dcterms:modified>
</cp:coreProperties>
</file>